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sz w:val="72"/>
          <w:szCs w:val="72"/>
        </w:rPr>
        <w:t xml:space="preserve">📚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LỘ TRÌNH HỌC BJT CHI TIẾT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Kỳ thi Năng lực Tiếng Nhật Thương mại BJT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Ngữ pháp • Từ vựng • Đọc hiểu • Nghe hiểu</w:t>
      </w:r>
    </w:p>
    <w:p>
      <w:pPr>
        <w:pBdr>
          <w:top w:val="single" w:color="2E75B6" w:sz="6" w:space="10"/>
        </w:pBdr>
        <w:spacing w:before="600"/>
        <w:jc w:val="center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Thời gian: 8 tuần (56 ngày)</w:t>
      </w:r>
    </w:p>
    <w:p>
      <w:pPr>
        <w:spacing w:after="1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Dựa trên 7 tài liệu PDF + 115 file audio</w:t>
      </w:r>
    </w:p>
    <w:p>
      <w:pPr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Ngày tạo: 10/04/2026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TỔNG QUAN TÀI LIỆU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Lộ trình này được xây dựng dựa trên toàn bộ tài liệu có trong folder bjt của bạn, bao gồm: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60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Tài liệu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Số trang/file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Sách MCBooks - Đề thi thử BJT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Đề thi thử + đáp án chi tiết (Việt-Nhật)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222 trang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Quyển 1: わかるビジネス日本語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Giáo trình Business Japanese + 51 track WMA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155 trang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Quyển 4: BJT公式模擬テスト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Đề thi thử chính thức + đáp án + 64 track MP3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158 trang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Quyển 8: BJT読解実力養成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Luyện đọc hiểu chuyên sâu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118 trang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N1 BJT模試と対策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Đề mẫu + chiến lược làm bài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 trang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Tôn kính ngữ &amp; Khiêm nhường ngữ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Tóm tắt Keigo cho BJT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trang</w:t>
            </w:r>
          </w:p>
        </w:tc>
      </w:tr>
    </w:tbl>
    <w:p>
      <w:pPr>
        <w:spacing w:before="3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CẤU TRÚC ĐỀ THI BJT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Kỳ thi BJT gồm 100 câu hỏi, thời gian 120 phút, chia thành 3 phần chính: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880"/>
        <w:gridCol w:w="18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Phần thi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Số câu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Phần 1: Nghe hiểu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Mô tả + Diễn đạt + Nghe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 câu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phút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Phần 2: Nghe-Đọc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Mô tả + Nghe đọc kết hợp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câu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phút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Phần 3: Đọc hiểu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Ngữ pháp + Diễn đạt + Đọc ngắn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 câu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 phút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Tổng cộng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 câu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120 phút</w:t>
            </w:r>
          </w:p>
        </w:tc>
      </w:tr>
    </w:tbl>
    <w:p>
      <w:pPr>
        <w:spacing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Thang điểm BJT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561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Điểm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J1+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600+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Giao tiếp kinh doanh xuất sắc, xử lý mọi tình huống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530+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Giao tiếp kinh doanh tốt trong hầu hết các tình huống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420+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Giao tiếp kinh doanh ở mức độ nhất định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320+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Giao tiếp kinh doanh cơ bản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200+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Giao tiếp hạn chế trong kinh doanh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&lt;200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Chưa đủ năng lực giao tiếp kinh doanh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LỘ TRÌNH HỌC CHI TIẾT 8 TUẦN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Tuần 1: Làm quen cấu trúc BJT &amp; Nền tảng Keigo</w:t>
      </w:r>
    </w:p>
    <w:p>
      <w:pPr>
        <w:pBdr>
          <w:bottom w:val="single" w:color="2E75B6" w:sz="3" w:space="4"/>
        </w:pBdr>
        <w:spacing w:after="10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Chủ đề: Hiểu cấu trúc đề thi BJT, nắm vững Keigo cơ bản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📖 NGỮ PHÁP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Đọc hiểu cấu trúc đề thi BJT: 3 phần (Nghe hiểu / Nghe-Đọc / Đọc hiểu) - 100 câu/120 phút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Tôn kính ngữ (尊敷語): お／ご～になる, お／ご～ください, れる/られる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Khiêm nhường ngữ (謙譲語): お／ご～する/いたす, お／ご～いただく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Đặc biệt keigo trong BJT: 申し伝える vs お伝えする vs 申し上げる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📝 TỪ VỰNG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Từ vựng văn phòng: 打ち合わせ, 商談, 納品, 見積書, 請求書, 領収書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Chức vụ: 主任, 係長, 課長, 部長, 常務, 取締役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Keigo đặc biệt: いらっしゃる, おっしゃる, 存じる, 拝見する, 召し上がる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📖 ĐỌC HIỂU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Sách Lện Thi BJT (MCBooks) - Đọc phần mở đầu + Hướng dẫn làm bài (trang 1-20)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🎧 NGHE HIỂU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Quyển 4: Track 01-08 (làm quen format nghe)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📚 TÀI LIỆU Sử DỤNG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Sách MCBooks + Tôn kính ngữ PDF + Quyển 1 Track 1-10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Tuần 2: Điều kiện ngữ &amp; Giao tiếp văn phòng</w:t>
      </w:r>
    </w:p>
    <w:p>
      <w:pPr>
        <w:pBdr>
          <w:bottom w:val="single" w:color="2E75B6" w:sz="3" w:space="4"/>
        </w:pBdr>
        <w:spacing w:after="10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Chủ đề: Nắm vững các cấu trúc điều kiện trong Business Japanese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📖 NGỮ PHÁP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Cấu trúc điều kiện なら/と/たら/ば trong ngữ cảnh kinh doanh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Lưu ý: 「と」 không dùng với ý chí/mệnh lệnh ở vế sau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「ば」 không dùng với yêu cầu/đề nghị: ミスをすれば、訂正してください (SAI)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「たら」 có tính linh hoạt cao nhất, dùng được nhiều ngữ cảnh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Thành ngữ: 避けては通れない (không thể tránh được)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📝 TỪ VỰNG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Từ vựng giao dịch: 取引, 契約, 発注, 受注, 在庫, 納期, 追加注文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Từ vựng báo cáo: 報告, 照会, 回答, 確認, 手配, 段取り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Quán dụng ngữ: 重箱の隨をつつく, もちきり, 思いもよらない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📖 ĐỌC HIỂU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Sách MCBooks - Phần 3 Mục 1: Ngữ pháp &amp; Từ vựng (câu 1-10 + giải thích)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🎧 NGHE HIỂU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Quyển 4: Track 09-16 + Quyển 1: Track 11-20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📚 TÀI LIỆU Sử DỤNG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Sách MCBooks trang 54-57, 135-141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Tuần 3: Diễn đạt &amp; Keigo nâng cao</w:t>
      </w:r>
    </w:p>
    <w:p>
      <w:pPr>
        <w:pBdr>
          <w:bottom w:val="single" w:color="2E75B6" w:sz="3" w:space="4"/>
        </w:pBdr>
        <w:spacing w:after="10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Chủ đề: Tăng cường khả năng diễn đạt phù hợp ngữ cảnh kinh doanh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📖 NGỮ PHÁP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Uchi-Soto (内外) trong keigo: khi nói về cấp trên với người ngoài công ty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Phân biệt: お伝えします/お話しします/申し上げます/申し伝えます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Cấu trúc nguyên nhân-kết quả: せい/おかげ/ために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Cách dùng まで (mức độ ngạc nhiên): 押しきってまで建設をすすめる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Diễn đạt cảm xúc: うれしい vs うれしがる (ngôi thứ nhất vs thứ ba)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📝 TỪ VỰNG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Từ vựng cuộc hỌp: 議題, 稼動, 採算, 予算確保, 制度, 規約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Từ vựng điện thoại: 承る, 申し伝える, かけ直す, 折り返す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Từ vựng email: 照会, 回答, 転送, 追信, CC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📖 ĐỌC HIỂU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Sách MCBooks - Phần 3 Mục 2: Diễn đạt (câu 1-10 + giải thích)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🎧 NGHE HIỂU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Quyển 4: Track 17-24 + Quyển 1: Track 21-30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📚 TÀI LIỆU Sử DỤNG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Sách MCBooks trang 56-57, 138-141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Tuần 4: Đọc hiểu văn bản kinh doanh</w:t>
      </w:r>
    </w:p>
    <w:p>
      <w:pPr>
        <w:pBdr>
          <w:bottom w:val="single" w:color="2E75B6" w:sz="3" w:space="4"/>
        </w:pBdr>
        <w:spacing w:after="10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Chủ đề: Luyện đọc văn bản thương mại: thư, email, thông báo, biểu đồ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📖 NGỮ PHÁP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Đọc hiểu cấu trúc văn bản: thư chào hỏi → nội dung → kết thúc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Cách xác định 「用件」 (nội dung chính) trong văn bản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Cấu trúc đề nghị lịch sự: ～いただきたくお願い申し上げます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Đọc biểu đồ: 前月比, 前年同月比, 伸び率, 横ばい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▲ = マイナス (ký hiệu tài chính Nhật Bản)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📝 TỪ VỰNG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Văn bản thương mại: 見積書, 納品書, 請求書, 稟議書, 契約書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Kinh tế: 景気判断, 個人消費, 第三次産業, 資本提携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Văn bản nội bộ: 社内掲示, 通知, 引き継ぎ, フレックスタイム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📖 ĐỌC HIỂU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Sách MCBooks - Phần 3 Mục 3: Đọc hiểu câu ngắn (câu 1-15) + Quyển 8 (trang 1-30)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🎧 NGHE HIỂU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Quyển 4: Track 25-32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📚 TÀI LIỆU Sử DỤNG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Sách MCBooks trang 58-72, 142-156 + Quyển 8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Tuần 5: Nghe hiểu mô tả &amp; Biểu đạt</w:t>
      </w:r>
    </w:p>
    <w:p>
      <w:pPr>
        <w:pBdr>
          <w:bottom w:val="single" w:color="2E75B6" w:sz="3" w:space="4"/>
        </w:pBdr>
        <w:spacing w:after="10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Chủ đề: Luyện Part 1 - Nghe hiểu: Mô tả hình ảnh &amp; Diễn đạt phù hợp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📖 NGỮ PHÁP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Cách mô tả hình ảnh: ～ています (trạng thái đang diễn ra)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Phân biệt ngữ cảnh qua hình: 打ち合わせ/会議/プレゼン/商談/面接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Các câu đáp lịch sự theo tình huống: お先にどうぞ, お疲れさまです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Từ chối khéo: ちょっと..., あの..., それはちょっと...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Ngữ điệu chỉ sự do dự: 言い淀み, 言い渋り, 言いさし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📝 TỪ VỰNG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Hoạt động văn phòng: 名刺交換, 書類作成, コピー, ファイル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Ngoại lai ngữ: プレゼンテーション, レセプション, バックナンバー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Rút gọn: 持ってって=持っていって, しといて=しておいて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📖 ĐỌC HIỂU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Quyển 8: trang 31-60 + Ôn tập lại các bài đọc tuần 4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🎧 NGHE HIỂU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Sách MCBooks - Phần 1 toàn bộ (Section 1+2+3) + đối chiếu đáp án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📚 TÀI LIỆU Sử DỤNG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Sách MCBooks trang 76-102 + Quyển 4: Track 33-40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Tuần 6: Nghe-Đọc kết hợp &amp; Xử lý thông tin</w:t>
      </w:r>
    </w:p>
    <w:p>
      <w:pPr>
        <w:pBdr>
          <w:bottom w:val="single" w:color="2E75B6" w:sz="3" w:space="4"/>
        </w:pBdr>
        <w:spacing w:after="10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Chủ đề: Luyện Part 2 - Kết hợp nghe + đọc văn bản đồng thời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📖 NGỮ PHÁP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Chiến lược: ưu tiên nghe (vì chỉ nghe 1 lần), đọc bổ sung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Đọc văn bản trước khi nghe: xác định loại văn bản + dự đoán nội dung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Kỹ năng đối chiếu: so sánh thông tin nghe với bảng/biểu đồ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Tính toán đơn giản từ dữ liệu (cộng, trừ, so sánh)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Xác định lập trường người nói: nam/nữ, cấp trên/dưới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📝 TỪ VỰNG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Văn bản hành chính: 健康診断, シフト, 入場券, 前売り, 当日券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Văn bản kỹ thuật: 型番, 欠陥, 部品交換, メンテナンス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Hội thoại điện thoại: 留守番電話, 伝言メモ, 折り返し電話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📖 ĐỌC HIỂU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Quyển 8: trang 61-90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🎧 NGHE HIỂU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Sách MCBooks - Phần 2 toàn bộ (Section 1+2) + đối chiếu đáp án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📚 TÀI LIỆU Sử DỤNG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Sách MCBooks trang 103-134 + Quyển 4: Track 41-52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Tuần 7: Đề thi thử số 1 + Phân tích điểm yếu</w:t>
      </w:r>
    </w:p>
    <w:p>
      <w:pPr>
        <w:pBdr>
          <w:bottom w:val="single" w:color="2E75B6" w:sz="3" w:space="4"/>
        </w:pBdr>
        <w:spacing w:after="10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Chủ đề: Làm đề thi thử hoàn chỉnh, phân tích lỗi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📖 NGỮ PHÁP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Làm đề thi thử Sách MCBooks (100 câu, 120 phút) - KHÔNG xem đáp án trước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Chấm điểm theo bảng đáp án trang 157-158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Quy đổi điểm: 93+→J1(600+), 87+→J1(530+), 67+→J2(420+)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Ôn lại tất cả các giải thích chi tiết (trang 75-156)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Liệt kê 10 điểm yếu nhất để tập trung ôn tuần 8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📝 TỪ VỰNG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Ôn tập từ vựng sai nhiều nhất từ đề thi thử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Từ vựng đọc hiểu nâng cao: 稟議書, 資本提携, リース, シェア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Thành ngữ kinh doanh: ネバーギブアップ, 即戦力, 風穴をあける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📖 ĐỌC HIỂU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Quyển 8: trang 91-118 + Ôn lại bài đọc sai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🎧 NGHE HIỂU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Quyển 4: Track 53-64 + Nghe lại các bài sai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📚 TÀI LIỆU Sử DỤNG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Sách MCBooks toàn bộ + N1 BJT模試と対策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Tuần 8: Đề thi thử số 2 + Tổng ôn</w:t>
      </w:r>
    </w:p>
    <w:p>
      <w:pPr>
        <w:pBdr>
          <w:bottom w:val="single" w:color="2E75B6" w:sz="3" w:space="4"/>
        </w:pBdr>
        <w:spacing w:after="10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Chủ đề: Làm đề thi thử lần 2, củng cố điểm yếu, sẵn sàng thi thật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📖 NGỮ PHÁP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Làm đề thi thử Quyển 4: BJT公式模擬テスト (120 phút)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So sánh điểm với tuần 7 → đánh giá tiến bộ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Tổng ôn: 10 điểm keigo quan trọng nhất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Tổng ôn: 10 mẫu ngữ pháp hay gặp nhất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Chiến lược thi: quản lý thời gian, bỏ câu khó, không quay lại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📝 TỪ VỰNG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Tổng ôn 100 từ vựng kinh doanh quan trọng nhất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Ôn lại keigo: 20 cặp tôn kính-khiêm nhường</w:t>
      </w:r>
    </w:p>
    <w:p>
      <w:pPr>
        <w:spacing w:after="60"/>
        <w:ind w:left="36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Ôn lại thành ngữ và quán dụng ngữ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📖 ĐỌC HIỂU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Ôn lại toàn bộ bài đọc sai + Đọc lại 公式模擬テスト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🎧 NGHE HIỂU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Nghe lại toàn bộ track từ đầu + Tập trung bài sai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📚 TÀI LIỆU Sử DỤNG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Toàn bộ tài liệu + Đọc lại 公略レシピ (trang 160-170)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CHIẾN LƯỢC LÀM BÀI THI BJT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Dựa trên phần 公略レシピ (Công lược) từ sách MCBooks, đây là những chiến lược quan trọng: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Phần 1: Nghe hiểu (聴解)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Ƭu tiên theo dõi âm thanh - không quay lại được!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Nghe từ chính mang thông tin (danh từ, động từ, tính từ)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Chú ý ngữ điệu: nhấn mạnh = thông tin quan trọng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Loại bỏ nhiễu ngay lập tức (tiếng đệm, do dự, lại lời)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Nhìn lướt 10 bức ảnh trước khi nghe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Phần 2: Nghe-Đọc kết hợp (聴読解)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Ƭu tiên nghe hơn đọc (nghe chỉ 1 lần, đọc có thể đọc lại)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Đọc lướt văn bản + đáp án TRƯỚC khi nghe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Xác định lập trường: nam/nữ, cấp trên/dưới, điện thoại/trực tiếp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Đối chiếu số liệu nghe được với bảng/biểu đồ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Phần 3: Đọc hiểu (読解)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Đọc câu hỏi TRƯỚC, rồi mới đọc văn bản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Nắm cấu trúc văn bản: chào hỏi → nội dung → kết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35 câu/40 phút = khoảng 1 phút/câu, quản lý thời gian chặt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Từ không biết → đoán từ ngữ cảnh, không dừng lại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✓ </w:t>
      </w:r>
      <w:r>
        <w:rPr>
          <w:rFonts w:ascii="Arial" w:cs="Arial" w:eastAsia="Arial" w:hAnsi="Arial"/>
          <w:sz w:val="20"/>
          <w:szCs w:val="20"/>
        </w:rPr>
        <w:t xml:space="preserve">Làm quen các loại văn bản: 稟議書, 見積書, 社内掲示...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LỊCH HỌC HÀNG NGÀY (ĐỀ XUẤT)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Mỗi ngày nên dành 2-3 tiếng cho việc học BJT, chia thành các phần sau: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30 phút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Từ vựng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Học 10-15 từ mới + ôn 20 từ cũ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30 phút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Ngữ pháp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Học 1-2 mẫu ngữ pháp + làm bài tập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45 phút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Nghe hiểu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Nghe 3-5 track + ghi chép + đối đáp án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45 phút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Đọc hiểu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Làm 5-8 câu đọc + phân tích đáp án sai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Cuối tuần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Ôn tập + Thi thử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Làm đề thi thử mini (25-50 câu) + ôn điểm yếu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Lưu ý quan trọng:</w:t>
      </w:r>
    </w:p>
    <w:p>
      <w:pPr>
        <w:spacing w:after="60"/>
        <w:ind w:left="360"/>
      </w:pPr>
      <w:r>
        <w:rPr>
          <w:rFonts w:ascii="Arial" w:cs="Arial" w:eastAsia="Arial" w:hAnsi="Arial"/>
          <w:color w:val="D32F2F"/>
          <w:sz w:val="20"/>
          <w:szCs w:val="20"/>
        </w:rPr>
        <w:t xml:space="preserve">▶ </w:t>
      </w:r>
      <w:r>
        <w:rPr>
          <w:rFonts w:ascii="Arial" w:cs="Arial" w:eastAsia="Arial" w:hAnsi="Arial"/>
          <w:sz w:val="20"/>
          <w:szCs w:val="20"/>
        </w:rPr>
        <w:t xml:space="preserve">Không học quá 4 tiếng liên tục - nghỉ 15 phút sau mỗi 45-60 phút học</w:t>
      </w:r>
    </w:p>
    <w:p>
      <w:pPr>
        <w:spacing w:after="60"/>
        <w:ind w:left="360"/>
      </w:pPr>
      <w:r>
        <w:rPr>
          <w:rFonts w:ascii="Arial" w:cs="Arial" w:eastAsia="Arial" w:hAnsi="Arial"/>
          <w:color w:val="D32F2F"/>
          <w:sz w:val="20"/>
          <w:szCs w:val="20"/>
        </w:rPr>
        <w:t xml:space="preserve">▶ </w:t>
      </w:r>
      <w:r>
        <w:rPr>
          <w:rFonts w:ascii="Arial" w:cs="Arial" w:eastAsia="Arial" w:hAnsi="Arial"/>
          <w:sz w:val="20"/>
          <w:szCs w:val="20"/>
        </w:rPr>
        <w:t xml:space="preserve">Ghi chép lại mọi từ vựng/ngữ pháp mới vào sổ tay riêng</w:t>
      </w:r>
    </w:p>
    <w:p>
      <w:pPr>
        <w:spacing w:after="60"/>
        <w:ind w:left="360"/>
      </w:pPr>
      <w:r>
        <w:rPr>
          <w:rFonts w:ascii="Arial" w:cs="Arial" w:eastAsia="Arial" w:hAnsi="Arial"/>
          <w:color w:val="D32F2F"/>
          <w:sz w:val="20"/>
          <w:szCs w:val="20"/>
        </w:rPr>
        <w:t xml:space="preserve">▶ </w:t>
      </w:r>
      <w:r>
        <w:rPr>
          <w:rFonts w:ascii="Arial" w:cs="Arial" w:eastAsia="Arial" w:hAnsi="Arial"/>
          <w:sz w:val="20"/>
          <w:szCs w:val="20"/>
        </w:rPr>
        <w:t xml:space="preserve">Mỗi tuần làm ít nhất 1 bài thi mini để theo dõi tiến độ</w:t>
      </w:r>
    </w:p>
    <w:p>
      <w:pPr>
        <w:spacing w:after="60"/>
        <w:ind w:left="360"/>
      </w:pPr>
      <w:r>
        <w:rPr>
          <w:rFonts w:ascii="Arial" w:cs="Arial" w:eastAsia="Arial" w:hAnsi="Arial"/>
          <w:color w:val="D32F2F"/>
          <w:sz w:val="20"/>
          <w:szCs w:val="20"/>
        </w:rPr>
        <w:t xml:space="preserve">▶ </w:t>
      </w:r>
      <w:r>
        <w:rPr>
          <w:rFonts w:ascii="Arial" w:cs="Arial" w:eastAsia="Arial" w:hAnsi="Arial"/>
          <w:sz w:val="20"/>
          <w:szCs w:val="20"/>
        </w:rPr>
        <w:t xml:space="preserve">Keigo là trọng tâm của BJT - luyện mỗi ngày!</w:t>
      </w:r>
    </w:p>
    <w:p>
      <w:pPr>
        <w:spacing w:after="60"/>
        <w:ind w:left="360"/>
      </w:pPr>
      <w:r>
        <w:rPr>
          <w:rFonts w:ascii="Arial" w:cs="Arial" w:eastAsia="Arial" w:hAnsi="Arial"/>
          <w:color w:val="D32F2F"/>
          <w:sz w:val="20"/>
          <w:szCs w:val="20"/>
        </w:rPr>
        <w:t xml:space="preserve">▶ </w:t>
      </w:r>
      <w:r>
        <w:rPr>
          <w:rFonts w:ascii="Arial" w:cs="Arial" w:eastAsia="Arial" w:hAnsi="Arial"/>
          <w:sz w:val="20"/>
          <w:szCs w:val="20"/>
        </w:rPr>
        <w:t xml:space="preserve">Nghe nhiều lần cùng một track cho đến khi hiểu 90%+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Trang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6"/>
        <w:szCs w:val="16"/>
      </w:rPr>
      <w:t xml:space="preserve">Lộ trình học BJT - 8 tuần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2026-04-10T09:33:46.123Z</dcterms:created>
  <dcterms:modified xsi:type="dcterms:W3CDTF">2026-04-10T09:33:46.123Z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