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Google TV Remote Control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iOS App — Swift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Production Requirements Document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Version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Platform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16+ / Swift 5.9+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Target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iPhone + iPad (Universal)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Protocol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TV Remote Protocol v2 (TLS)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defines the production requirements for a native iOS Swift application that remotely controls any Google TV or Android TV device on the same local Wi-Fi network. The app implements the Android TV Remote Protocol v2 — the same protocol used by Google's official Google TV mobile app — with no need for ADB or developer mode on the TV.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Discover all Google TV / Android TV devices on the local network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Pair securely with any TV using a one-time PIN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a full D-pad, media, volume, and navigation remote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Wake powered-off TVs via Wake-on-LAN (where hardware supports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Persist pairing certificates in the iOS Keychain for seamless reconnection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 any brand: TCL, Sony, Hisense, Philips, NVIDIA Shield, Chromecast with Google TV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1.2  Compatibility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Brand / Device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 Platform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TCL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TV / Android TV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v2 (TLS)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9"/>
                <w:szCs w:val="19"/>
              </w:rPr>
              <w:t xml:space="preserve">✅ Supported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Sony BRAVIA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TV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v2 (TLS)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9"/>
                <w:szCs w:val="19"/>
              </w:rPr>
              <w:t xml:space="preserve">✅ Supported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Hisense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TV / Android TV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v2 (TLS)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9"/>
                <w:szCs w:val="19"/>
              </w:rPr>
              <w:t xml:space="preserve">✅ Supported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Philips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Android TV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v2 (TLS)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9"/>
                <w:szCs w:val="19"/>
              </w:rPr>
              <w:t xml:space="preserve">✅ Supported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NVIDIA Shield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Android TV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v2 (TLS)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9"/>
                <w:szCs w:val="19"/>
              </w:rPr>
              <w:t xml:space="preserve">✅ Supported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Chromecast w/ Google TV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TV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v2 (TLS)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9"/>
                <w:szCs w:val="19"/>
              </w:rPr>
              <w:t xml:space="preserve">✅ Supported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Samsung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Tizen OS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SmartThings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4335"/>
                <w:sz w:val="19"/>
                <w:szCs w:val="19"/>
              </w:rPr>
              <w:t xml:space="preserve">❌ Not Supported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LG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webOS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ThinQ API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4335"/>
                <w:sz w:val="19"/>
                <w:szCs w:val="19"/>
              </w:rPr>
              <w:t xml:space="preserve">❌ Not Supported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Roku TV</w:t>
            </w:r>
          </w:p>
        </w:tc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Roku OS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ECP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4335"/>
                <w:sz w:val="19"/>
                <w:szCs w:val="19"/>
              </w:rPr>
              <w:t xml:space="preserve">❌ Not Supported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Technical Architecture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 Protocol Stack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app communicates with Google TV devices using two separate TCP ports over TLS on the local network: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6467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Pairing Channel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One-time PIN pairing using TLS + self-signed certificate. Run once per TV per device.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6466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Command Channel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Continuous TLS connection for sending keycode commands in real time.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UDP :9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Wake-on-LAN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UDP broadcast of 102-byte magic packet to wake powered-off TV.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mDNS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 Discovery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Bonjour service _androidtvremote2._tcp for auto-discovery on LAN.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/ Manager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TV Discovery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TVDiscoveryManager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NWBrowser mDNS scan, resolve IP + MAC, populate TV list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Crypto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CryptoManager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self-signed TLS certificate, encode pairing secrets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TLS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TLSManager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 TLS handshake, server trust validation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Pairing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PairingManager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PIN pairing flow on port 6467, state machine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Remote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RemoteManager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keycodes on port 6466, handle reconnection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Wake-on-LAN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WakeOnLanManager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102-byte magic packet, UDP broadcast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Certificate Store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CertificateStore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Keychain read/write for persisted pairing certs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 Dependency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 third-party Swift package is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AndroidTVRemoteControl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github.com/odyshewroman/AndroidTVRemoteControl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Protocol v2 pairing + command implementation in Swift</w:t>
            </w:r>
          </w:p>
        </w:tc>
      </w:tr>
    </w:tbl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Install via Swift Package Manager (SPM) in Xcode: File → Swift Packages → Add Package Dependency.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Functional Requirements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 TV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F-01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Auto-discover TVs on LAN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NWBrowser with _androidtvremote2._tcp Bonjour service type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F-02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Display TV list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TV name, brand, and connection status in a list view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F-03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 IP entry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Allow user to enter IP address manually if mDNS fails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F-04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Capture MAC address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Extract MAC from mDNS TXT record for WoL storage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F-05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Refresh discovery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Pull-to-refresh or periodic re-scan every 30 seconds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 Pairing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F-06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Initiate pairing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 to TV on port 6467 with TLS using self-signed cert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F-07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PIN entry UI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Display a 6-character hex input field when TV shows PIN code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F-08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PIN validation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 input: 6 chars, only 0-9 and A-F (case insensitive)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F-09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Pairing success flow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 success: save certificate to Keychain, navigate to remote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F-10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Skip pairing if paired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Keychain before pairing; skip if cert exists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F-11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Re-pair option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Allow user to delete cert and re-pair from Settings screen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 Remote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F-12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D-Pad navigation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 / Down / Left / Right / OK (DPAD_CENTER)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F-13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System keys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Home, Back, Menu / App Switcher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F-14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Volume controls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Volume Up, Volume Down, Mute toggle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F-15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Media controls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Play/Pause, Stop, Previous, Next, Rewind, Fast Forward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F-16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Power button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 power: send KEYCODE_POWER if connected, WoL if offline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F-17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Keyboard / text input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iOS keyboard for text field entry on TV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F-18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Touchpad mode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Swipe gestures mapped to D-Pad commands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3.4  Wake-on-LAN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F-19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magic packet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102-byte WoL packet: 6x 0xFF + MAC repeated 16 times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F-20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UDP broadcast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via NWConnection to 255.255.255.255:9 and subnet broadcast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F-21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Retry on failure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packet 3x with 100ms interval for reliability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F-22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Poll for connection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WoL, retry RemoteManager.connect() every 2s up to 30s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F-23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WoL setup guidance</w:t>
            </w:r>
          </w:p>
        </w:tc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in-app instructions: enable WoL in TV Settings</w:t>
            </w:r>
          </w:p>
        </w:tc>
        <w:tc>
          <w:tcPr>
            <w:tcW w:type="dxa" w:w="1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Non-Functional Requirements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NF-01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Command latency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100ms from button tap to TV response on local Wi-Fi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NF-02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 discovery time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3 seconds to discover TVs on a standard home Wi-Fi network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NF-03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Connection setup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2 seconds from app open to remote ready (paired TVs)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NF-04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Auto-reconnect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Reconnect within 5 seconds after transient network drop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NF-05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launch time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1.5 seconds cold start on iPhone 12 or newer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NF-06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TLS encryption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communication over TLS 1.2+ using self-signed cert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NF-07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Keychain storage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Pairing certificates stored in iOS Keychain (kSecClassGenericPassword)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NF-08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network only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cloud dependency; all communication on LAN only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NF-09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data collection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analytics, no user data sent to external servers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NF-10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Transport Security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Configure ATS exceptions only for local 192.168.x.x addresses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NF-11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Connection stability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1 unexpected disconnect per hour of active use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NF-12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Crash-free rate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≥ 99.5% sessions crash-free (measured via Crashlytics or similar)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NF-13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Background handling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Gracefully disconnect on app background; reconnect on foreground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NF-14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Error recovery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errors display user-friendly message with retry action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iOS Configuration Requirements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 Info.plist Entries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keys must be present in Info.plist for the app to function: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NSLocalNetworkUsageDescription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(user-facing)</w:t>
            </w:r>
          </w:p>
        </w:tc>
        <w:tc>
          <w:tcPr>
            <w:tcW w:type="dxa" w:w="3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for iOS 14+ local network access prompt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NSBonjourServices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_androidtvremote2._tcp</w:t>
            </w:r>
          </w:p>
        </w:tc>
        <w:tc>
          <w:tcPr>
            <w:tcW w:type="dxa" w:w="3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for mDNS/Bonjour TV discovery</w:t>
            </w:r>
          </w:p>
        </w:tc>
      </w:tr>
      <w:tr>
        <w:tc>
          <w:tcPr>
            <w:tcW w:type="dxa" w:w="3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UIRequiresFullScreen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Enable Split View on iPad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 Entitlements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client entitlement (automatic for App Store apps)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Keychain Sharing — not required unless sharing certs across app group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 App Transport Security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NSExceptionDomains for local network ranges to allow TLS to self-signed certs:</w:t>
      </w:r>
    </w:p>
    <w:p>
      <w:pPr>
        <w:spacing w:before="0" w:after="80"/>
      </w:pPr>
    </w:p>
    <w:p>
      <w:pPr>
        <w:pBdr>
          <w:left w:val="single" w:color="1A73E8" w:sz="12"/>
        </w:pBdr>
        <w:shd w:fill="F8F9FA" w:val="clear"/>
        <w:spacing w:before="60" w:after="6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NSAppTransportSecurity → NSAllowsLocalNetworking: YES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 Management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 Persisted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Pairing Certificate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 Keychain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tv_cert_{tvID}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kSecClassGenericPassword; never expires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TV MAC Address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UserDefaults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tv_mac_{tvName}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Captured from mDNS TXT record during discovery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Paired TV List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UserDefaults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paired_tvs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Array of {name, host, id} JSON objects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Last Connected TV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UserDefaults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last_tv_id</w:t>
            </w:r>
          </w:p>
        </w:tc>
        <w:tc>
          <w:tcPr>
            <w:tcW w:type="dxa" w:w="2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Auto-connect on next launch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 No Remote Data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app operates entirely on the local network. No user data, telemetry, or analytics is transmitted to external servers. Internet access is not required and should not be requested.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UI / UX Requirements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Launch / Discovery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Auto-scan for TVs; show spinner while scanning; list discovered TVs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Pairing Screen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pairing instructions, 6-char hex PIN input, confirm button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Remote Control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screen: D-pad, media controls, volume, power, touchpad toggle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Keyboard Input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Full-screen iOS keyboard overlay for text input to TV</w:t>
            </w:r>
          </w:p>
        </w:tc>
      </w:tr>
      <w:tr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 paired TVs, re-pair option, WoL setup guide, app version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 UI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Follow Apple Human Interface Guidelines (HIG)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 both Light Mode and Dark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Minimum touch target: 44×44 pt for all interactive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 Dynamic Type for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 VoiceOver with descriptive accessibility labels on all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Haptic feedback (UIImpactFeedbackGenerator) on each button 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iPad: support landscape and portrait orientations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Supported Key Codes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8.1  Required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Code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KEYCODE_DPAD_UP/DOWN/LEFT/RIGHT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Directional navigation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KEYCODE_DPAD_CENTER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OK / Select / Enter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KEYCODE_HOME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to Home screen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KEYCODE_BACK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back one level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KEYCODE_MENU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context / app menu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KEYCODE_POWER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Toggle power on/off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Volume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KEYCODE_VOLUME_UP / DOWN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Adjust volume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Volume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KEYCODE_MUTE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Toggle mute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KEYCODE_MEDIA_PLAY_PAUSE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 or pause media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KEYCODE_MEDIA_STOP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Stop media playback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KEYCODE_MEDIA_NEXT / PREVIOUS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Skip forward / backward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KEYCODE_MEDIA_FAST_FORWARD / REWIND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 forward / rewind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Wake-on-LAN Specification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9.1  Magic Packet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WoL magic packet is exactly 102 bytes, structured as follows: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Bytes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0–5 (6 bytes)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Synchronization stream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0xFF × 6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Marks start of magic packet</w:t>
            </w:r>
          </w:p>
        </w:tc>
      </w:tr>
      <w:tr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6–101 (96 bytes)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MAC × 16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TV MAC repeated 16 times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Identifies target device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9.2  TV Requirements for WoL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TV must have Wake-on-LAN enabled in Settings → Network → Wake on 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WoL over Wi-Fi support varies by model; Ethernet connection is more reliable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TV must be in standby/sleep mode (not fully unplugged)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Phone and TV must be on the same subnet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9.3  TV States &amp; Method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TV State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Method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 Used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Standby / Sleep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KEYCODE_POWER via RemoteManager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TCP port 6466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9"/>
                <w:szCs w:val="19"/>
              </w:rPr>
              <w:t xml:space="preserve">✅ Instant wake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Standby / Sleep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WoL magic packet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UDP port 9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A853"/>
                <w:sz w:val="19"/>
                <w:szCs w:val="19"/>
              </w:rPr>
              <w:t xml:space="preserve">✅ Works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Powered off (WoL on)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WoL magic packet + poll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UDP port 9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D00"/>
                <w:sz w:val="19"/>
                <w:szCs w:val="19"/>
              </w:rPr>
              <w:t xml:space="preserve">⚠️ TV-dependent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Powered off (WoL off)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possible over Wi-Fi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4335"/>
                <w:sz w:val="19"/>
                <w:szCs w:val="19"/>
              </w:rPr>
              <w:t xml:space="preserve">❌ Not supported</w:t>
            </w:r>
          </w:p>
        </w:tc>
      </w:tr>
      <w:tr>
        <w:tc>
          <w:tcPr>
            <w:tcW w:type="dxa" w:w="2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Unplugged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possible</w:t>
            </w:r>
          </w:p>
        </w:tc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4335"/>
                <w:sz w:val="19"/>
                <w:szCs w:val="19"/>
              </w:rPr>
              <w:t xml:space="preserve">❌ Not supported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Error Handling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10.1  Connection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Scenario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Action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TV not found on network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"Could not find TV. Make sure it's on and on the same Wi-Fi."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Retry scan button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Connection refused (port closed)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"Unable to connect. TV may be off or pairing not enabled."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WoL option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TLS handshake failure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"Secure connection failed. Try re-pairing."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Offer re-pair flow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Wrong PIN entered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"Incorrect code. Please check your TV screen and try again."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Clear input, retry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Connection dropped mid-session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Toast: "Reconnecting..."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Auto-reconnect × 3, then show manual reconnect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WoL packet sent, TV unresponsive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"TV did not respond. Try pressing the power button manually."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Dismiss after 30s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Testing Requirements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11.1  Unit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WoL magic packet builder: validate 102-byte output for multiple MAC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PIN validation: accept valid hex codes, reject invalid lengths and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Keychain store/load: roundtrip test for certificate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MAC address normalization: handle colons, dashes, uppercase, lowercase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11.2  Integration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Pairing flow: connect to a real or mocked Google TV, complete PIN exchange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Command sending: verify keycode arrives at TV (use TV's Accessibility → Remote debug log)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WoL: verify magic packet bytes are correctly formed and broadcast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Auto-reconnect: force disconnect and verify automatic reconnection within 5s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11.3  Device Testing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iOS Version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Priority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iPhone 16 Pro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 18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— Required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iPhone 14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 17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— Required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iPhone 13 mini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 16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— Recommended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iPad Pro 12.9" (M4)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iPadOS 18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— Required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iPad Air (M2)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iPadOS 17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— Recommended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Deployment &amp; Release Requirements</w:t>
      </w: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12.1  App Store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Minimum iOS Deployment Target: iOS 16.0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Supported architectures: arm64 (iPhone/iPad only; no macOS Catalyst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Category: Utilities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Privacy Manifest (PrivacyInfo.xcprivacy) required for iOS 17+ — declare Keychain and UserDefaults API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advertising identifier (IDFA)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usage description must clearly state: local network only, no internet required</w:t>
      </w:r>
    </w:p>
    <w:p>
      <w:pPr>
        <w:spacing w:before="0" w:after="80"/>
      </w:pPr>
    </w:p>
    <w:p>
      <w:pPr>
        <w:pStyle w:val="Heading2"/>
        <w:pBdr>
          <w:bottom w:val="single" w:color="1A73E8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12.2  Recommended Third-Party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Crashlytics (Firebase)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Crash reporting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Optional but strongly recommended for production monitoring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XCTest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 + UI testing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Built into Xcode; required for CI pipeline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SwiftLint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Enforce consistent Swift style across codebase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Fastlane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CI/CD automation</w:t>
            </w:r>
          </w:p>
        </w:tc>
        <w:tc>
          <w:tcPr>
            <w:tcW w:type="dxa" w:w="3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Automate TestFlight uploads and App Store releases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Known Constraints &amp; Open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C-01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Wi-Fi required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and TV must be on identical subnet; VPN may break discovery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C-02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WoL varies by TV model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all TCL / Android TV models support WoL over Wi-Fi; Ethernet is more reliable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C-03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Samsung / LG not supported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Tizen and webOS use proprietary protocols outside scope of this app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C-04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 address can change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mDNS hostname resolution where possible; save last-known IP as fallback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C-05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Remote Service v5+ required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Protocol v2 requires Android TV Remote Service version ≥ 5 on the TV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C-06</w:t>
            </w:r>
          </w:p>
        </w:tc>
        <w:tc>
          <w:tcPr>
            <w:tcW w:type="dxa" w:w="3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Fully powered off TVs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Hard-off (unplugged) TVs cannot be woken by any network method</w:t>
            </w:r>
          </w:p>
        </w:tc>
      </w:tr>
    </w:tbl>
    <w:p>
      <w:pPr>
        <w:spacing w:before="0" w:after="160"/>
      </w:pPr>
    </w:p>
    <w:p>
      <w:pPr>
        <w:pBdr>
          <w:top w:val="single" w:color="DADCE0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End of Document — Google TV Remote Control iOS App  |  PRD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CE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Confidential — Internal Use Only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  <w:spacing w:after="80"/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Google TV Remote Control App  —  iOS (Swift)</w:t>
    </w:r>
    <w:r>
      <w:rPr>
        <w:rFonts w:ascii="Arial" w:cs="Arial" w:eastAsia="Arial" w:hAnsi="Arial"/>
        <w:color w:val="666666"/>
        <w:sz w:val="17"/>
        <w:szCs w:val="17"/>
      </w:rPr>
      <w:t xml:space="preserve">   |   Production Requirements Document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2026-03-13T09:25:22.658Z</dcterms:created>
  <dcterms:modified xsi:type="dcterms:W3CDTF">2026-03-13T09:25:22.659Z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