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2EA4271B" w:rsidR="00F95A72" w:rsidRPr="00415986" w:rsidRDefault="0099067C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 : JPA</w:t>
      </w:r>
    </w:p>
    <w:p w14:paraId="3AECA41D" w14:textId="77777777" w:rsidR="00F5539C" w:rsidRPr="00415986" w:rsidRDefault="00F5539C"/>
    <w:p w14:paraId="33172CA0" w14:textId="15D57E81" w:rsidR="00F5539C" w:rsidRDefault="0099067C" w:rsidP="00C86FB5">
      <w:r>
        <w:t>Store all domain objects in a database of your choice using Spring Data JPA. Refactor your service classes to use repositories. Ensure that all existing functionality still works.</w:t>
      </w:r>
    </w:p>
    <w:p w14:paraId="3A62CC9E" w14:textId="7B509440" w:rsidR="004A64C1" w:rsidRDefault="004A64C1" w:rsidP="00C86FB5"/>
    <w:p w14:paraId="5D5446B2" w14:textId="56A9EB36" w:rsidR="004A64C1" w:rsidRPr="00CD3E21" w:rsidRDefault="004A64C1" w:rsidP="00C86FB5">
      <w:r>
        <w:t>From now on, all new functionality will make use of the database for storage.</w:t>
      </w:r>
      <w:bookmarkStart w:id="0" w:name="_GoBack"/>
      <w:bookmarkEnd w:id="0"/>
    </w:p>
    <w:sectPr w:rsidR="004A64C1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2535C2"/>
    <w:rsid w:val="00415986"/>
    <w:rsid w:val="00464C50"/>
    <w:rsid w:val="00497F47"/>
    <w:rsid w:val="004A453D"/>
    <w:rsid w:val="004A64C1"/>
    <w:rsid w:val="004E6446"/>
    <w:rsid w:val="004F73CE"/>
    <w:rsid w:val="00616D55"/>
    <w:rsid w:val="00641F04"/>
    <w:rsid w:val="00642C2A"/>
    <w:rsid w:val="006905EB"/>
    <w:rsid w:val="0072027A"/>
    <w:rsid w:val="007A6A03"/>
    <w:rsid w:val="007B7A75"/>
    <w:rsid w:val="007D7172"/>
    <w:rsid w:val="00824ADE"/>
    <w:rsid w:val="008E6E6F"/>
    <w:rsid w:val="0099067C"/>
    <w:rsid w:val="009E4EDC"/>
    <w:rsid w:val="00AB2635"/>
    <w:rsid w:val="00AC2F55"/>
    <w:rsid w:val="00B2264F"/>
    <w:rsid w:val="00B23AA9"/>
    <w:rsid w:val="00BB39EA"/>
    <w:rsid w:val="00C86FB5"/>
    <w:rsid w:val="00CD1276"/>
    <w:rsid w:val="00CD3E21"/>
    <w:rsid w:val="00D20514"/>
    <w:rsid w:val="00DA7810"/>
    <w:rsid w:val="00DD337E"/>
    <w:rsid w:val="00DF43C1"/>
    <w:rsid w:val="00E15320"/>
    <w:rsid w:val="00EA7986"/>
    <w:rsid w:val="00F5539C"/>
    <w:rsid w:val="00F95A72"/>
    <w:rsid w:val="00FA28DE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33</cp:revision>
  <dcterms:created xsi:type="dcterms:W3CDTF">2019-02-06T10:15:00Z</dcterms:created>
  <dcterms:modified xsi:type="dcterms:W3CDTF">2020-03-10T08:50:00Z</dcterms:modified>
</cp:coreProperties>
</file>