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--TV--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'Телевизоры', 'Телевизоры и Медиа');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'DVD плееры', 'Телевизоры и Медиа');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'Домашние кинотеатры', 'Телевизоры и Медиа');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'Музыкальные центры', 'Телевизоры и Медиа');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'Магнитолы', 'Телевизоры и Медиа');</w:t>
      </w:r>
    </w:p>
    <w:p w:rsidR="00206B5B" w:rsidRPr="00206B5B" w:rsidRDefault="00206B5B" w:rsidP="00206B5B">
      <w:pPr>
        <w:rPr>
          <w:lang w:val="en-US"/>
        </w:rPr>
      </w:pP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--Кухонная техника--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'Холодильники', 'Кухонная техника');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'Кухонные плиты', 'Кухонная техника');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'Посудомоечные машины', 'Кухонная техника');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'Вытяжки', 'Кухонная техника');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'Микроволновые печи', 'Кухонная техника');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'Мультиварки', 'Кухонная техника');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'Встраиевамая техника', 'Кухонная техника');</w:t>
      </w:r>
    </w:p>
    <w:p w:rsidR="00206B5B" w:rsidRPr="00206B5B" w:rsidRDefault="00206B5B" w:rsidP="00206B5B">
      <w:pPr>
        <w:rPr>
          <w:lang w:val="en-US"/>
        </w:rPr>
      </w:pPr>
    </w:p>
    <w:p w:rsidR="00206B5B" w:rsidRPr="00206B5B" w:rsidRDefault="00206B5B" w:rsidP="00206B5B">
      <w:r w:rsidRPr="00206B5B">
        <w:t>--Техника для дома--</w:t>
      </w:r>
    </w:p>
    <w:p w:rsidR="00206B5B" w:rsidRPr="00206B5B" w:rsidRDefault="00206B5B" w:rsidP="00206B5B">
      <w:r w:rsidRPr="00206B5B">
        <w:rPr>
          <w:lang w:val="en-US"/>
        </w:rPr>
        <w:t>INSERT</w:t>
      </w:r>
      <w:r w:rsidRPr="00206B5B">
        <w:t xml:space="preserve"> </w:t>
      </w:r>
      <w:r w:rsidRPr="00206B5B">
        <w:rPr>
          <w:lang w:val="en-US"/>
        </w:rPr>
        <w:t>INTO</w:t>
      </w:r>
      <w:r w:rsidRPr="00206B5B">
        <w:t xml:space="preserve"> </w:t>
      </w:r>
      <w:r w:rsidRPr="00206B5B">
        <w:rPr>
          <w:lang w:val="en-US"/>
        </w:rPr>
        <w:t>SUBCATEGORIES</w:t>
      </w:r>
      <w:r w:rsidRPr="00206B5B">
        <w:t xml:space="preserve"> </w:t>
      </w:r>
      <w:r w:rsidRPr="00206B5B">
        <w:rPr>
          <w:lang w:val="en-US"/>
        </w:rPr>
        <w:t>VALUES</w:t>
      </w:r>
      <w:r w:rsidRPr="00206B5B">
        <w:t xml:space="preserve"> ( 'Стиральные машины', 'Техника для дома');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'Пылесосы', 'Техника для дома');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'Кондиционеры', 'Техника для дома');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'Обогреватели', 'Техника для дома');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'Водонагреватели', 'Техника для дома');</w:t>
      </w:r>
    </w:p>
    <w:p w:rsidR="00206B5B" w:rsidRPr="00206B5B" w:rsidRDefault="00206B5B" w:rsidP="00206B5B">
      <w:r w:rsidRPr="00206B5B">
        <w:rPr>
          <w:lang w:val="en-US"/>
        </w:rPr>
        <w:t>INSERT</w:t>
      </w:r>
      <w:r w:rsidRPr="00206B5B">
        <w:t xml:space="preserve"> </w:t>
      </w:r>
      <w:r w:rsidRPr="00206B5B">
        <w:rPr>
          <w:lang w:val="en-US"/>
        </w:rPr>
        <w:t>INTO</w:t>
      </w:r>
      <w:r w:rsidRPr="00206B5B">
        <w:t xml:space="preserve"> </w:t>
      </w:r>
      <w:r w:rsidRPr="00206B5B">
        <w:rPr>
          <w:lang w:val="en-US"/>
        </w:rPr>
        <w:t>SUBCATEGORIES</w:t>
      </w:r>
      <w:r w:rsidRPr="00206B5B">
        <w:t xml:space="preserve"> </w:t>
      </w:r>
      <w:r w:rsidRPr="00206B5B">
        <w:rPr>
          <w:lang w:val="en-US"/>
        </w:rPr>
        <w:t>VALUES</w:t>
      </w:r>
      <w:r w:rsidRPr="00206B5B">
        <w:t xml:space="preserve"> ( 'Швейные машины', 'Техника для дома');</w:t>
      </w:r>
    </w:p>
    <w:p w:rsidR="00206B5B" w:rsidRPr="00206B5B" w:rsidRDefault="00206B5B" w:rsidP="00206B5B"/>
    <w:p w:rsidR="00206B5B" w:rsidRPr="00206B5B" w:rsidRDefault="00206B5B" w:rsidP="00206B5B">
      <w:r w:rsidRPr="00206B5B">
        <w:t>--Компьютеры и оргтехника--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'Системные блоки', 'Компьютеры');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'Ноутбуки', 'Компьютеры');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lastRenderedPageBreak/>
        <w:t>INSERT INTO SUBCATEGORIES VALUES ( 'Мониторы', 'Компьютеры');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'Принтеры', 'Компьютеры');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'Сканеры', 'Компьютеры');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'Комплекты клавиатура/мышь', 'Компьютеры');</w:t>
      </w:r>
    </w:p>
    <w:p w:rsidR="00206B5B" w:rsidRPr="00206B5B" w:rsidRDefault="00206B5B" w:rsidP="00206B5B">
      <w:pPr>
        <w:rPr>
          <w:lang w:val="en-US"/>
        </w:rPr>
      </w:pP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--Цифовая техника--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'Смартфоны', 'Смартфоны и гаджеты');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'Планшеты', 'Смартфоны и гаджеты');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'Фото и видео', 'Смартфоны и гаджеты');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'Гаджеты', 'Смартфоны и гаджеты');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'Электронные книги', 'Смартфоны и гаджеты');</w:t>
      </w:r>
    </w:p>
    <w:p w:rsidR="00206B5B" w:rsidRPr="00206B5B" w:rsidRDefault="00206B5B" w:rsidP="00206B5B">
      <w:pPr>
        <w:rPr>
          <w:lang w:val="en-US"/>
        </w:rPr>
      </w:pP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--Сельхоз-оборудование--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'Зернодробилки', 'Сельхоз-оборудование');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'Инкубаторы', 'Сельхоз-оборудование');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'Насосы', 'Сельхоз-оборудование');</w:t>
      </w:r>
    </w:p>
    <w:p w:rsidR="00206B5B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'Сепараторы', 'Сельхоз-оборудование');</w:t>
      </w:r>
    </w:p>
    <w:p w:rsidR="00B727B3" w:rsidRPr="00206B5B" w:rsidRDefault="00206B5B" w:rsidP="00206B5B">
      <w:pPr>
        <w:rPr>
          <w:lang w:val="en-US"/>
        </w:rPr>
      </w:pPr>
      <w:r w:rsidRPr="00206B5B">
        <w:rPr>
          <w:lang w:val="en-US"/>
        </w:rPr>
        <w:t>INSERT INTO SUBCATEGORIES VALUES ( 'Маслобойки', 'Сельхоз-оборудование');</w:t>
      </w:r>
    </w:p>
    <w:sectPr w:rsidR="00B727B3" w:rsidRPr="00206B5B" w:rsidSect="00CC5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7B0670"/>
    <w:rsid w:val="00206B5B"/>
    <w:rsid w:val="007B0670"/>
    <w:rsid w:val="00B727B3"/>
    <w:rsid w:val="00CC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Fedorenko</dc:creator>
  <cp:keywords/>
  <dc:description/>
  <cp:lastModifiedBy>Roman Fedorenko</cp:lastModifiedBy>
  <cp:revision>3</cp:revision>
  <dcterms:created xsi:type="dcterms:W3CDTF">2018-05-22T05:03:00Z</dcterms:created>
  <dcterms:modified xsi:type="dcterms:W3CDTF">2018-05-29T06:46:00Z</dcterms:modified>
</cp:coreProperties>
</file>