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j32957e97o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Bernardita Rivas Salinas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Ingeniería en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bkgwyksxpl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un excelente dominio de esta competencia, gracias a mi formación en QA y a la experiencia práctica realizando pruebas funcionales y de validación, elaboración de casos de prueba, evidencias y seguimiento de incidencias. Cuento con los conocimientos necesarios para aplicar buenas prácticas de testing y validar productos y procesos.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un muy buen dominio adquirido mediante asignaturas y proyectos académicos, donde he participado en planificación, definición de requerimientos, gestión de riesgos, entregables y seguimiento. Puedo seguir fortaleciendo la experiencia en gestión de proyectos reales de mayor complejidad.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un buen dominio de modelamiento y manejo de bases de datos, SQL y herramientas como Oracle SQL Developer y DBeaver. He trabajado con consultas, estructuras de datos y proyectos académicos. Necesito reforzar aspectos de diseño avanzado, optimización y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Tengo un dominio aceptable de esta competencia, ya que durante mi formación he participado en proyectos de desarrollo de software utilizando herramientas y técnicas para organizar y sistematizar el proceso. Sin embargo, aún necesito reforzar aspectos relacionados con la integración de componentes, arquitectura y mantenimiento de soluciones de software.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KWvoCJ4wZMLRUqlgsV73Hf+4PA==">CgMxLjAyDmguNWozMjk1N2U5N29iMg5oLnhia2d3eWtzeHBsZzgAciExOWJZcWJGQzdYNEVSV0N2VGl2QTlDaFBNN3FYMzFmSzM=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