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56.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 asignaturas que más me han gustado son las relacionadas con bases de datos, pruebas de software, gestión de proyectos y desarrollo de soluciones. Me gustan porque me permiten llevar lo aprendido a situaciones más prácticas y porque siento que tienen relación con el tipo de trabajo que me interesa realizar.</w:t>
            </w:r>
          </w:p>
          <w:p w:rsidR="00000000" w:rsidDel="00000000" w:rsidP="00000000" w:rsidRDefault="00000000" w:rsidRPr="00000000" w14:paraId="0000000F">
            <w:pPr>
              <w:spacing w:line="256.8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También me ha gustado trabajar con SQL y bases de datos, ya que me resulta interesante buscar información, entender cómo se relacionan los datos y obtener resultados que puedan ayudar a una empresa. En el área de pruebas de software me gusta revisar que una aplicación funcione correctamente y encontrar problemas antes de que lleguen al usuario.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 certificación Scrum Product Owner también tiene valor para mí, porque me ayuda a entender mejor cómo se organiza un proyecto, cómo se priorizan las necesidades y cómo se trabaja en equipo. Considero que las certificaciones son un respaldo de los conocimientos adquiridos y pueden ayudar a demostrar las capacidades al momento de buscar oportunidades laborales.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spacing w:line="256.8" w:lineRule="auto"/>
              <w:jc w:val="both"/>
              <w:rPr>
                <w:color w:val="38761d"/>
                <w:sz w:val="20"/>
                <w:szCs w:val="20"/>
              </w:rPr>
            </w:pPr>
            <w:r w:rsidDel="00000000" w:rsidR="00000000" w:rsidRPr="00000000">
              <w:rPr>
                <w:color w:val="38761d"/>
                <w:sz w:val="20"/>
                <w:szCs w:val="20"/>
                <w:rtl w:val="0"/>
              </w:rPr>
              <w:t xml:space="preserve">Considero que mis principales fortalezas están en las pruebas de software, el uso de SQL y el análisis de información. Me siento más segura cuando tengo que revisar un proceso, realizar pruebas, encontrar errores y dejar evidencia de lo realizado. También tengo experiencia trabajando con herramientas como Postman, DBeaver, Git y ambientes Linux, lo que me ha ayudado a tener una visión más práctica.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spacing w:line="256.8" w:lineRule="auto"/>
              <w:jc w:val="both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spacing w:line="256.8" w:lineRule="auto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Una de las áreas que todavía necesito fortalecer es el desarrollo de soluciones de software de principio a fin. Si bien he participado en proyectos durante mi formación y conozco distintas herramientas, quiero sentirme más segura al momento de integrar todos los componentes de una solución y mantenerla funcionando correctamente.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spacing w:line="256.8" w:lineRule="auto"/>
              <w:jc w:val="both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También quiero seguir mejorando mis conocimientos en bases de datos, especialmente en el diseño y la optimización, para poder trabajar con soluciones que puedan crecer y responder a las necesidades de una organización.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spacing w:line="256.8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 principales intereses profesionales están relacionados con el área de tecnología, especialmente QA, análisis de sistemas, bases de datos y el uso de información para apoyar a las empresas. Me interesa un trabajo donde pueda combinar mi experiencia laboral anterior con los conocimientos que he adquirido en Ingeniería en Informática.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spacing w:line="256.8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 competencias del perfil de egreso que más se relacionan con mis intereses son las pruebas y validación de productos, la gestión de proyectos y el trabajo con datos. La competencia que siento que necesito fortalecer especialmente es la relacionada con desarrollar e integrar soluciones de software, porque quiero adquirir mayor seguridad y experiencia práctica en esa área.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spacing w:line="256.8" w:lineRule="auto"/>
              <w:jc w:val="both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spacing w:line="256.8" w:lineRule="auto"/>
              <w:jc w:val="both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 cinco años me gustaría estar trabajando en el área informática, idealmente en un cargo relacionado con QA, análisis de sistemas o datos, participando en proyectos que permitan mejorar procesos y entregar soluciones útiles a las organizaciones. También me gustaría seguir aprendiendo y asumir nuevas responsabilidades a medida que vaya adquiriendo experiencia.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s952xond5jaf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spacing w:line="256.8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proyecto APT que había considerado anteriormente, ParkMatch, se relaciona con mis proyecciones profesionales porque me permitió trabajar en una solución informática y aplicar conocimientos de análisis, bases de datos, pruebas y gestión de un proyecto. Sin embargo, considero que podría ajustarlo para darle un enfoque más cercano a mis intereses actuales.</w:t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spacing w:line="256.8" w:lineRule="auto"/>
              <w:jc w:val="both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56.8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Para mi desarrollo profesional, me gustaría que el Proyecto APT abordara un problema real y que me permitiera aplicar varias de las competencias de mi perfil de egreso, especialmente pruebas de software, gestión de proyectos, manejo de datos y desarrollo de una solución informática.</w:t>
            </w:r>
          </w:p>
          <w:p w:rsidR="00000000" w:rsidDel="00000000" w:rsidP="00000000" w:rsidRDefault="00000000" w:rsidRPr="00000000" w14:paraId="00000085">
            <w:pPr>
              <w:spacing w:line="256.8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56.8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 proyecto que me ayudaría sería una solución orientada a mejorar la gestión de procesos de una empresa, donde pueda trabajar con información, usuarios, consultas, validaciones y seguimiento. Me interesa que el proyecto tenga un contexto cercano al mundo laboral y que pueda demostrar no solo que la solución funciona, sino también que fui capaz de planificarla, probarla y evaluar sus resultados.</w:t>
            </w:r>
          </w:p>
          <w:p w:rsidR="00000000" w:rsidDel="00000000" w:rsidP="00000000" w:rsidRDefault="00000000" w:rsidRPr="00000000" w14:paraId="00000087">
            <w:pPr>
              <w:spacing w:line="256.8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 proyecto debería desarrollarse dentro de un contexto empresarial, considerando necesidades reales o simuladas de una organización. De esta manera podría aplicar lo aprendido durante la carrera y, al mismo tiempo, fortalecer las áreas en las que todavía necesito más experiencia.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fbvUE1nHDDOo4l+n7+QkBEHf/g==">CgMxLjAyDmguczk1MnhvbmQ1amFmOAByITE0WHJhUjRwMXV2VmtKbk5zNDRrdUVueTdHLTB1b2hKRA==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