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son Calidad de Software, Inteligencia de Negocios, BPM, Desarrollo en Java, Metodologías Ágiles y Ciberseguridad, ya que se relacionan con mi interés por el desarrollo de sistemas, la gestión tecnológica, el análisis de datos y la seguridad informática.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Calidad de Software, me gustó aprender a evaluar y mejorar los sistemas mediante pruebas y buenas prácticas. En Inteligencia de Negocios, me interesó el análisis de datos para apoyar la toma de decisiones. De BPM, disfruté el modelamiento y la optimización de procesos organizacionales.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Desarrollo en Java, me gustó crear soluciones mediante la programación orientada a objetos. Metodologías Ágiles me permitió valorar el trabajo colaborativo, la planificación y la adaptación a los cambios. Finalmente, en Ciberseguridad, me interesó aprender a identificar amenazas y aplicar medidas para proteger la información y los sistemas.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color w:val="76717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obtenidas durante la carrera tienen mucho valor, porque respaldan los conocimientos y competencias que he desarrollado. Además, fortalecen mi currículum, demuestran mi preparación en áreas específicas y pueden ayudarme a acceder a mejores oportunidades laborales.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fortalezas están en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BPM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metodologías ágiles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Debo fortalecer mis conocimientos en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avanzada,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análisis de datos, principalmente mediante más práctica ya que en estos momentos me estoy desempeñando como analista de datos en una empresa y mis conocimientos previos los estoy poniendo en práctica.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son el desarrollo y la calidad de software, especialmente utilizando Java y metodologías ágiles. También me interesa el análisis y la mejora de procesos, junto con seguir aprendiendo sobre ciberseguridad e inteligencia de negocios.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relacionadas con mis intereses son el desarrollo y la calidad de software, la programación, el análisis de procesos y el trabajo con metodologías ágiles. Considero que debo fortalecer especialmente el desarrollo de software en base a lenguajes de programación y el análisis de datos, adquiriendo mayor experiencia práctica.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como desarrollador de software o analista de datos senior, participando en proyectos importantes y aplicando buenas prácticas de calidad y metodologías ágiles. También espero seguir capacitándome, asumir mayores responsabilidades y crecer profesionalmente dentro de una empresa.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a69mxerwrnk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completamente, ya que integran competencias como inteligencia de negocios, desarrollo de software, creación y mejora de procesos y calidad de software. El proyecto más relacionado es el enfocado en el desarrollo de una solución tecnológica. Solo requeriría algunos ajustes para incorporar mayor seguridad y análisis de datos.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+DfRGZHQOM3nR+prQ2QntGTwgg==">CgMxLjAyDmguYTY5bXhlcndybmt1OAByITFLSW10dUllaUQxck5SZmNsZWhrcjk3MmtGajQ4VWdzYw==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