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DICCIONARIO DE DATOS - PROYECTO BRASA</w:t>
      </w:r>
    </w:p>
    <w:tbl>
      <w:tblPr>
        <w:tblStyle w:val="Table1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1425"/>
        <w:gridCol w:w="1290"/>
        <w:gridCol w:w="1275"/>
        <w:gridCol w:w="2970"/>
        <w:gridCol w:w="1560"/>
        <w:tblGridChange w:id="0">
          <w:tblGrid>
            <w:gridCol w:w="1545"/>
            <w:gridCol w:w="1425"/>
            <w:gridCol w:w="1290"/>
            <w:gridCol w:w="1275"/>
            <w:gridCol w:w="2970"/>
            <w:gridCol w:w="1560"/>
          </w:tblGrid>
        </w:tblGridChange>
      </w:tblGrid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Perfiles de usuarios vinculados a Supabase Auth, con datos de contacto, rol y estado de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Número telefónico de contacto.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public.user_role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Rol del usuario dentro de BRASA.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avatar_url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URL de la imagen de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Comuna asociada al perfil, prestador o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registro se encuentra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service_categories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Catálogo maestro de categorías de servicios publicadas en BRASA.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textual único y legible.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Icono asociado.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registro se encuentra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Orden utilizado para 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service_providers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Información comercial, cobertura, estado y métricas de los prestadores.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propietario del prestador.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textual único y legible.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business_name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comercial del prestador.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category_slug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Categoría asociada mediante su slug.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Frase breve de 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 pública del prestador.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Comuna asociada al perfil, prestador o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Región de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Listado de comunas o zonas cubiertas.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experience_years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Años de experiencia declarados.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events_done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Cantidad de eventos realizados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registro fue verificado.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prestador está destacado.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registro se encuentra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URL de la imagen.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Listado de URLs de galería.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numeric(3,2)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promedio.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reviews_count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Cantidad de reseñas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provider_services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Servicios ofrecidos por cada prestador, incluyendo precio, unidad, duración, capacidad y configuración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external_key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Clave externa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Precio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Modalidad o unidad de cobro.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duration_hours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Duración estimada en horas.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max_guests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Máximo de asistentes permitido.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Elementos incluidos en 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Elementos excluidos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popular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servicio está marcado como popular.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registro se encuentra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schedule_mode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Modo de programación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inventory_capacity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Capacidad total disponible para servicios con inventario.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10, 2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provider_availability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Bloques de fecha y horario disponibles por prestador y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del bloque de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Hora de inicio.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Hora de término.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bloque está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adicionales.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category_slug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Categoría asociada mediante su slug.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provider_categories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Relación multicategoría del prestador y configuración descriptiva y visual por categoría. La creación base no aparece en el script consolidado; sus claves se documentan por las referencias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category_slug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Categoría asociada mediante su slug.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cover_image_url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URL de imagen de portada de la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bookings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Cabecera de la reserva o solicitud del cliente, con datos del evento, importes y estado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Código público único de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Cliente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event_name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event_date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event_time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Hora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Comuna asociada al perfil, prestador o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Dirección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Cantidad de asistentes.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Presupuesto informado por 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Suma de los servicios antes de comisión.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platform_fee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Comisión correspondiente a BRASA.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Importe total de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public.booking_status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Estado vigente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contact_name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 contacto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contact_email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Correo de contacto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contact_phone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Teléfono de contacto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adicionales.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payment_due_at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límite para completar 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booking_items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Detalle de servicios incluidos en una reserva, precio persistido, cantidad y estado del prestador.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Reserva asociada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Servicio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Slug del prestador conservado en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prestador conservado en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category_slug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Categoría asociada mediante su slug.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service_external_key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Clave externa del servicio conservada en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servicio conservado en la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Modalidad o unidad de cobro.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Precio unitario conservado al reservar.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Cantidad contratada.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line_total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Total de la línea de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public.booking_status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Estado de respuesta o ejecución del prestador.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del prestador.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booked_duration_hours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numeric(8,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Duración calculada y conservada al reservar.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8, 2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schedule_mode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Modo de programación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buffer_before_minutes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Minutos de preparación previos.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buffer_after_minutes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Minutos posteriores de cierre, retiro o traslado.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Calificaciones y comentarios realizados por clientes sobre servicios completados.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Reserva asociada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Cliente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promedio.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punctuality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de puntualidad.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de atención.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value_rating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de relación precio-valor.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Comentario de la reseña.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favorites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Relación entre clientes y prestadores guardados como favoritos.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Cliente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conversations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Conversaciones asociadas a una reserva, un cliente y un prestador.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Reserva asociada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Cliente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Mensajes enviados dentro de una conversación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Conversación asociada al mensaje.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que envía el mensaje.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Contenido del mensaje o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Notificaciones persistentes para usuarios y seguimiento de deduplicación y envío de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Tipo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Título de la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Contenido del mensaje o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Ruta de destino de la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dedupe_key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Clave para evitar notificaciones duplicadas.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email_sent_at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envío de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email_attempts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Cantidad de intentos de envío de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email_last_error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Último error registrado durante el envío de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catalog_providers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Fuentes o comercios utilizados por el catálogo de productos y precios.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Tipo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Sitio web de la fuente de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delivery_cost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Coste de despacho de la fuente.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registro se encuentra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last_sync_at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última sincronización.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Productos de referencia organizados por categoría, marca y 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Categoría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Marca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Modalidad o unidad de cobro.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registro se encuentra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product_prices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Histórico de precios, stock y URL de productos por fuente de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Producto asociado.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catalog_provider_id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Fuente de catálogo asociada.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Precio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price_per_kg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Precio equivalente por kilogramo.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disponibilidad de stock.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product_url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URL del producto en la fuente.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captured_at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captura del precio.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ai_plans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Entradas y resultados estructurados de planes o recomendaciones de BRASA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Solicitud original utilizada por BRASA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Datos de entrada estructurados en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Resultado estructurado en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C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Intentos y resultados de pago asociados a reservas, incluyendo datos técnicos de Webpay.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Reserva asociada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Proveedor de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external_id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externo de la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Monto de la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public.payment_status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Estado vigente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Metadatos técnicos del pago en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Orden de compra enviada a Webpay.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Token entregado por Webpay.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expiración.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authorized_at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autorización del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provider_category_gallery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Galería de imágenes de un prestador para una categoría determinada.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category_slug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Categoría asociada mediante su slug.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URL de la imagen.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Orden utilizado para 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push_subscriptions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Suscripciones de navegador o dispositivo utilizadas para notificaciones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Endpoint único de la suscripción push.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p256dh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Clave pública de la suscripción.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Secreto de autenticación de la suscripción push.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Agente de usuario del navegador o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push_delivery_events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Registro de entregas push por reserva y 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C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Reserva asociada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provider_payout_accounts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Datos de cuenta de abono del prestador y control de verificación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6E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E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holder_name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titular de la cuenta bancaria.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holder_rut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RUT del titular de la cuenta bancaria.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bank_code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Código del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bank_name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Nombre del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account_type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Tipo de cuenta bancaria.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account_number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Número de cuenta bancaria.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notification_email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Correo para notificaciones de abono.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Indica si el registro fue verificado.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verified_by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que realizó la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7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provider_payouts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7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Liquidaciones asociadas a servicios pagados, con bruto, comisión, neto y estado de transferencia.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7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Reserva asociada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booking_item_id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Ítem de reserva asociado.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Prestador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Pago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gross_amount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Monto bruto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platform_fee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Comisión correspondiente a BRASA.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net_amount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Monto neto generado después de la comisión.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Estado vigente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available_at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desde la que la liquidación puede pagarse.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pago al prestador.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transfer_reference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Referencia de la transferencia.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admin_notes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administrativas.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7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TABLA: push_event_deliveries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7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Registro idempotente de eventos push procesados por 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9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7C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C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event_key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Clave única del evento de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asociado al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2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Fuente técnica: Brasa_Script_Base_Datos.sql, script consolidado PostgreSQL 15+ / Supabase, generado el 14 de octubre de 2026. Nota: provider_categories es referenciada por claves foráneas y migraciones, pero su sentencia CREATE TABLE base no está incluida en el script consolidado recibido; por ello se documenta con las columnas explícitamente referenciadas o alteradas.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+q+ZOP9lnuIr3fPptTWy/YKBLQ==">CgMxLjA4AHIhMXhFakVEbW0xbTVDaHZQOFBFS1ZOZmRXem1PQ1k3NDUw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2026-10-16T01:01:33.4857170Z</dcterms:created>
  <dc:creator>Felipe Molina Escobar</dc:creator>
</cp:coreProperties>
</file>