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AA08" w14:textId="3CF3A788" w:rsidR="00033C0F" w:rsidRDefault="00033C0F" w:rsidP="00033C0F">
      <w:pPr>
        <w:pStyle w:val="Heading1"/>
        <w:rPr>
          <w:rFonts w:eastAsia="Times New Roman"/>
        </w:rPr>
      </w:pPr>
      <w:r>
        <w:rPr>
          <w:rFonts w:eastAsia="Times New Roman"/>
        </w:rPr>
        <w:t>Technical Documentation</w:t>
      </w:r>
    </w:p>
    <w:p w14:paraId="61BA31CC" w14:textId="704B0EC1" w:rsidR="000C1320" w:rsidRPr="000C1320" w:rsidRDefault="00033C0F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Author: </w:t>
      </w:r>
      <w:r w:rsidR="000C1320" w:rsidRPr="000C1320">
        <w:rPr>
          <w:rFonts w:ascii="Calibri" w:eastAsia="Times New Roman" w:hAnsi="Calibri" w:cs="Calibri"/>
          <w:color w:val="000000"/>
          <w:sz w:val="24"/>
          <w:szCs w:val="24"/>
        </w:rPr>
        <w:t>Fraser Wright</w:t>
      </w:r>
    </w:p>
    <w:p w14:paraId="3F5748EC" w14:textId="02A1B52A" w:rsidR="00D937A1" w:rsidRDefault="00033C0F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 xml:space="preserve">Email: </w:t>
      </w:r>
      <w:hyperlink r:id="rId5" w:history="1">
        <w:r w:rsidRPr="00651C57">
          <w:rPr>
            <w:rStyle w:val="Hyperlink"/>
            <w:rFonts w:ascii="Calibri" w:eastAsia="Times New Roman" w:hAnsi="Calibri" w:cs="Calibri"/>
            <w:sz w:val="24"/>
            <w:szCs w:val="24"/>
          </w:rPr>
          <w:t>fw.screenmedia.technicaltest@gmail.com</w:t>
        </w:r>
      </w:hyperlink>
    </w:p>
    <w:p w14:paraId="4E3A01E1" w14:textId="2A491F6E" w:rsidR="000C1320" w:rsidRDefault="00033C0F" w:rsidP="000C1320">
      <w:p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Repo: </w:t>
      </w:r>
      <w:hyperlink r:id="rId6" w:history="1">
        <w:r w:rsidRPr="00651C57">
          <w:rPr>
            <w:rStyle w:val="Hyperlink"/>
            <w:rFonts w:ascii="Calibri" w:eastAsia="Times New Roman" w:hAnsi="Calibri" w:cs="Calibri"/>
            <w:sz w:val="24"/>
            <w:szCs w:val="24"/>
          </w:rPr>
          <w:t>https://github.com/fw-screenmedia-technicaltest/technicaltest</w:t>
        </w:r>
      </w:hyperlink>
    </w:p>
    <w:p w14:paraId="52479128" w14:textId="1E988F57" w:rsidR="00136896" w:rsidRDefault="00136896" w:rsidP="000C1320">
      <w:p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sz w:val="24"/>
          <w:szCs w:val="24"/>
        </w:rPr>
      </w:pPr>
    </w:p>
    <w:p w14:paraId="5DBFADFB" w14:textId="0D233F1F" w:rsidR="00136896" w:rsidRPr="00136896" w:rsidRDefault="00136896" w:rsidP="00136896">
      <w:pPr>
        <w:pStyle w:val="Heading2"/>
        <w:rPr>
          <w:rStyle w:val="Hyperlink"/>
          <w:color w:val="2F5496" w:themeColor="accent1" w:themeShade="BF"/>
          <w:u w:val="none"/>
        </w:rPr>
      </w:pPr>
      <w:r w:rsidRPr="00136896">
        <w:rPr>
          <w:rStyle w:val="Hyperlink"/>
          <w:color w:val="2F5496" w:themeColor="accent1" w:themeShade="BF"/>
          <w:u w:val="none"/>
        </w:rPr>
        <w:t>Assumptions</w:t>
      </w:r>
    </w:p>
    <w:p w14:paraId="1C393C0A" w14:textId="07F69A0B" w:rsidR="00136896" w:rsidRDefault="00136896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Hotels will have 6 rooms </w:t>
      </w:r>
      <w:r w:rsidR="0071767C">
        <w:rPr>
          <w:rFonts w:ascii="Calibri" w:eastAsia="Times New Roman" w:hAnsi="Calibri" w:cs="Calibri"/>
          <w:color w:val="000000"/>
          <w:sz w:val="24"/>
          <w:szCs w:val="24"/>
        </w:rPr>
        <w:t>each</w:t>
      </w:r>
    </w:p>
    <w:p w14:paraId="1A80512B" w14:textId="7D2E0070" w:rsidR="0071767C" w:rsidRDefault="00010719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Bookings can’t be changed after they’ve been made</w:t>
      </w:r>
    </w:p>
    <w:p w14:paraId="68D3D267" w14:textId="6EFF5F15" w:rsidR="00010719" w:rsidRDefault="00010719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Find hotel will return a list of hotels which match the search term</w:t>
      </w:r>
    </w:p>
    <w:p w14:paraId="55EFA3F6" w14:textId="77777777" w:rsidR="00010719" w:rsidRDefault="00010719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C9FA025" w14:textId="77777777" w:rsidR="00033C0F" w:rsidRDefault="00033C0F" w:rsidP="000C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83853CD" w14:textId="77777777" w:rsidR="00D937A1" w:rsidRDefault="00D937A1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73E9180" w14:textId="1295645F" w:rsidR="00450356" w:rsidRDefault="00450356" w:rsidP="00033C0F">
      <w:pPr>
        <w:pStyle w:val="Heading2"/>
        <w:rPr>
          <w:rFonts w:eastAsia="Times New Roman"/>
        </w:rPr>
      </w:pPr>
      <w:r>
        <w:rPr>
          <w:rFonts w:eastAsia="Times New Roman"/>
        </w:rPr>
        <w:t>Data</w:t>
      </w:r>
    </w:p>
    <w:p w14:paraId="287D5AD3" w14:textId="7E257FAB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Hotels</w:t>
      </w:r>
    </w:p>
    <w:p w14:paraId="29AA4F5C" w14:textId="76751C5C" w:rsid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Key, int)</w:t>
      </w:r>
    </w:p>
    <w:p w14:paraId="096BBEA2" w14:textId="5ACEC118" w:rsidR="00450356" w:rsidRP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50356">
        <w:rPr>
          <w:rFonts w:ascii="Calibri" w:eastAsia="Times New Roman" w:hAnsi="Calibri" w:cs="Calibri"/>
          <w:color w:val="000000"/>
          <w:sz w:val="24"/>
          <w:szCs w:val="24"/>
        </w:rPr>
        <w:t>Name</w:t>
      </w:r>
    </w:p>
    <w:p w14:paraId="500BB9F2" w14:textId="77777777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588E06" w14:textId="382725C5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Rooms</w:t>
      </w:r>
    </w:p>
    <w:p w14:paraId="50E0CB9C" w14:textId="78B00E5F" w:rsid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Key, int)</w:t>
      </w:r>
    </w:p>
    <w:p w14:paraId="3CDA428B" w14:textId="1D3527AA" w:rsid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Number 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Start"/>
      <w:r w:rsidR="00EE0139"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 w:rsidR="00EE013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="00EE0139"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44C20160" w14:textId="444D77C4" w:rsid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Hotel Id (Foreign Key)</w:t>
      </w:r>
    </w:p>
    <w:p w14:paraId="5EE07B6B" w14:textId="139F809A" w:rsidR="00450356" w:rsidRPr="00450356" w:rsidRDefault="00450356" w:rsidP="004503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Type Id (Foreign Key)</w:t>
      </w:r>
    </w:p>
    <w:p w14:paraId="3CD73E11" w14:textId="77777777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F97779" w14:textId="691548D8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Type</w:t>
      </w:r>
    </w:p>
    <w:p w14:paraId="70986972" w14:textId="02E4CD7C" w:rsidR="00450356" w:rsidRDefault="00450356" w:rsidP="0045035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Key)</w:t>
      </w:r>
    </w:p>
    <w:p w14:paraId="1EABB8C2" w14:textId="0FC30378" w:rsidR="00450356" w:rsidRDefault="00450356" w:rsidP="0045035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Name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proofErr w:type="spellStart"/>
      <w:proofErr w:type="gramStart"/>
      <w:r w:rsidR="00EE0139"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 w:rsidR="00EE0139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="00EE0139"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08B8A8B4" w14:textId="0E39AB51" w:rsidR="00450356" w:rsidRDefault="00450356" w:rsidP="00450356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Capacity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 xml:space="preserve"> (Small Int</w:t>
      </w:r>
    </w:p>
    <w:p w14:paraId="278CE939" w14:textId="77777777" w:rsidR="00450356" w:rsidRPr="00450356" w:rsidRDefault="00450356" w:rsidP="0045035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6D04E0D" w14:textId="5BFA4FDE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Availability</w:t>
      </w:r>
    </w:p>
    <w:p w14:paraId="69952D0A" w14:textId="0ACE8106" w:rsidR="00450356" w:rsidRDefault="00450356" w:rsidP="004503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Key, int)</w:t>
      </w:r>
    </w:p>
    <w:p w14:paraId="6A9A5197" w14:textId="1E687945" w:rsidR="00450356" w:rsidRDefault="00450356" w:rsidP="004503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Id (Foreign Key)</w:t>
      </w:r>
    </w:p>
    <w:p w14:paraId="0314C3FA" w14:textId="089B1588" w:rsidR="001A5174" w:rsidRPr="001A5174" w:rsidRDefault="00450356" w:rsidP="001A517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Date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 xml:space="preserve"> (Date)</w:t>
      </w:r>
    </w:p>
    <w:p w14:paraId="1C87BB82" w14:textId="77777777" w:rsidR="00450356" w:rsidRPr="00450356" w:rsidRDefault="00450356" w:rsidP="0045035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AD6F896" w14:textId="2CF7CA5F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Bookings</w:t>
      </w:r>
    </w:p>
    <w:p w14:paraId="391B743B" w14:textId="17B2F207" w:rsidR="00450356" w:rsidRDefault="00450356" w:rsidP="004503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>, int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47D94B97" w14:textId="08EF2323" w:rsidR="00450356" w:rsidRDefault="00450356" w:rsidP="004503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Id (Foreign Key)</w:t>
      </w:r>
    </w:p>
    <w:p w14:paraId="5923981B" w14:textId="29B294EE" w:rsidR="00450356" w:rsidRDefault="00450356" w:rsidP="004503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Personal Details Id</w:t>
      </w:r>
      <w:r w:rsidR="00EE0139">
        <w:rPr>
          <w:rFonts w:ascii="Calibri" w:eastAsia="Times New Roman" w:hAnsi="Calibri" w:cs="Calibri"/>
          <w:color w:val="000000"/>
          <w:sz w:val="24"/>
          <w:szCs w:val="24"/>
        </w:rPr>
        <w:t xml:space="preserve"> (Foreign Key)</w:t>
      </w:r>
    </w:p>
    <w:p w14:paraId="430841EE" w14:textId="4095AD31" w:rsidR="00832878" w:rsidRDefault="00832878" w:rsidP="00450356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Number of guests (Small Int)</w:t>
      </w:r>
    </w:p>
    <w:p w14:paraId="1ABE6771" w14:textId="77777777" w:rsidR="001A5174" w:rsidRDefault="001A5174" w:rsidP="001A517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921FFC6" w14:textId="15932BBA" w:rsidR="001A5174" w:rsidRDefault="001A5174" w:rsidP="001A517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RoomBooking</w:t>
      </w:r>
      <w:proofErr w:type="spellEnd"/>
    </w:p>
    <w:p w14:paraId="04FF3B6F" w14:textId="4291544B" w:rsidR="001A5174" w:rsidRDefault="001A5174" w:rsidP="001A517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</w:t>
      </w:r>
    </w:p>
    <w:p w14:paraId="5C5BA86C" w14:textId="7A1D35B7" w:rsidR="001A5174" w:rsidRDefault="001A5174" w:rsidP="001A517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Room</w:t>
      </w:r>
    </w:p>
    <w:p w14:paraId="4DA2A8E3" w14:textId="5B5F6728" w:rsidR="001A5174" w:rsidRDefault="001A5174" w:rsidP="001A517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</w:t>
      </w:r>
    </w:p>
    <w:p w14:paraId="760552CD" w14:textId="38216C58" w:rsidR="001A5174" w:rsidRPr="001A5174" w:rsidRDefault="001A5174" w:rsidP="001A5174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People</w:t>
      </w:r>
    </w:p>
    <w:p w14:paraId="008965E7" w14:textId="77777777" w:rsidR="00EE0139" w:rsidRPr="00EE0139" w:rsidRDefault="00EE0139" w:rsidP="00EE013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3ACF3CF" w14:textId="31F25A8F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Personal Details</w:t>
      </w:r>
    </w:p>
    <w:p w14:paraId="3988FAEA" w14:textId="40DE8651" w:rsidR="00EE0139" w:rsidRDefault="00EE0139" w:rsidP="00EE0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Id (Primary Key)</w:t>
      </w:r>
    </w:p>
    <w:p w14:paraId="33D3B6BB" w14:textId="4F24FE17" w:rsidR="00EE0139" w:rsidRDefault="00EE0139" w:rsidP="00EE0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First Name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078B0BF9" w14:textId="4383F2BE" w:rsidR="00EE0139" w:rsidRDefault="00EE0139" w:rsidP="00EE0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Last Name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4C4468FB" w14:textId="380441A9" w:rsidR="00EE0139" w:rsidRDefault="00EE0139" w:rsidP="00EE0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Email Address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6E500A12" w14:textId="170A20E5" w:rsidR="00EE0139" w:rsidRPr="00EE0139" w:rsidRDefault="00EE0139" w:rsidP="00EE0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Telephone Number (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NVarchar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>50))</w:t>
      </w:r>
    </w:p>
    <w:p w14:paraId="79D8A340" w14:textId="06FBD6B3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6683BAA" w14:textId="21600B1D" w:rsidR="00450356" w:rsidRDefault="00450356" w:rsidP="00033C0F">
      <w:pPr>
        <w:pStyle w:val="Heading2"/>
        <w:rPr>
          <w:rFonts w:eastAsia="Times New Roman"/>
        </w:rPr>
      </w:pPr>
      <w:r>
        <w:rPr>
          <w:rFonts w:eastAsia="Times New Roman"/>
        </w:rPr>
        <w:t>API Endpoints</w:t>
      </w:r>
      <w:r w:rsidR="00832878">
        <w:rPr>
          <w:rFonts w:eastAsia="Times New Roman"/>
        </w:rPr>
        <w:t xml:space="preserve"> </w:t>
      </w:r>
    </w:p>
    <w:p w14:paraId="4AF7D0E6" w14:textId="2015E824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DE0F1F9" w14:textId="116486A2" w:rsidR="00832878" w:rsidRDefault="00597BEE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/hotel GET</w:t>
      </w:r>
    </w:p>
    <w:p w14:paraId="0D74E1D6" w14:textId="56B958DE" w:rsidR="00832878" w:rsidRDefault="00832878" w:rsidP="0083287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Parameters</w:t>
      </w:r>
    </w:p>
    <w:p w14:paraId="6CCD3695" w14:textId="4479BDD8" w:rsid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string name</w:t>
      </w:r>
    </w:p>
    <w:p w14:paraId="4CED3E3E" w14:textId="1E68CFFB" w:rsidR="00832878" w:rsidRDefault="00832878" w:rsidP="0083287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Output</w:t>
      </w:r>
    </w:p>
    <w:p w14:paraId="35FF8D7A" w14:textId="5F87FAA9" w:rsidR="00832878" w:rsidRP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Hotel </w:t>
      </w:r>
      <w:r w:rsidR="00D937A1">
        <w:rPr>
          <w:rFonts w:ascii="Calibri" w:eastAsia="Times New Roman" w:hAnsi="Calibri" w:cs="Calibri"/>
          <w:color w:val="000000"/>
          <w:sz w:val="24"/>
          <w:szCs w:val="24"/>
        </w:rPr>
        <w:t>List</w:t>
      </w:r>
    </w:p>
    <w:p w14:paraId="2114CC69" w14:textId="77777777" w:rsidR="00832878" w:rsidRDefault="00832878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C2E0469" w14:textId="08DA011C" w:rsidR="00832878" w:rsidRDefault="00597BEE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/</w:t>
      </w:r>
      <w:r w:rsidRPr="00597BEE">
        <w:rPr>
          <w:rFonts w:ascii="Calibri" w:eastAsia="Times New Roman" w:hAnsi="Calibri" w:cs="Calibri"/>
          <w:color w:val="000000"/>
          <w:sz w:val="24"/>
          <w:szCs w:val="24"/>
        </w:rPr>
        <w:t>Availability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GET</w:t>
      </w:r>
    </w:p>
    <w:p w14:paraId="19718115" w14:textId="41574436" w:rsidR="00832878" w:rsidRDefault="00832878" w:rsidP="0083287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Parameters</w:t>
      </w:r>
    </w:p>
    <w:p w14:paraId="75463EBF" w14:textId="6BAF8314" w:rsid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Number of People</w:t>
      </w:r>
    </w:p>
    <w:p w14:paraId="47447E6A" w14:textId="05E54E4C" w:rsid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From Date</w:t>
      </w:r>
    </w:p>
    <w:p w14:paraId="48F97866" w14:textId="588DB750" w:rsid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To Date</w:t>
      </w:r>
    </w:p>
    <w:p w14:paraId="4FBE5652" w14:textId="623C5918" w:rsidR="00597BEE" w:rsidRDefault="00597BEE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HotelID</w:t>
      </w:r>
      <w:proofErr w:type="spellEnd"/>
    </w:p>
    <w:p w14:paraId="017DCA9B" w14:textId="388D2197" w:rsidR="00832878" w:rsidRDefault="00832878" w:rsidP="0083287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Output</w:t>
      </w:r>
    </w:p>
    <w:p w14:paraId="194E7BF8" w14:textId="747A28A7" w:rsidR="00832878" w:rsidRDefault="00832878" w:rsidP="00832878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Availability List</w:t>
      </w:r>
    </w:p>
    <w:p w14:paraId="0D767F24" w14:textId="77777777" w:rsidR="00832878" w:rsidRPr="00832878" w:rsidRDefault="00832878" w:rsidP="0083287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188C817" w14:textId="7997BEEE" w:rsidR="00450356" w:rsidRDefault="00597BEE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/</w:t>
      </w:r>
      <w:r w:rsidRPr="00597BEE">
        <w:rPr>
          <w:rFonts w:ascii="Calibri" w:eastAsia="Times New Roman" w:hAnsi="Calibri" w:cs="Calibri"/>
          <w:color w:val="000000"/>
          <w:sz w:val="24"/>
          <w:szCs w:val="24"/>
        </w:rPr>
        <w:t>Booking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POST</w:t>
      </w:r>
    </w:p>
    <w:p w14:paraId="66C41D98" w14:textId="77777777" w:rsidR="00832878" w:rsidRDefault="00832878" w:rsidP="0083287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Parameters</w:t>
      </w:r>
    </w:p>
    <w:p w14:paraId="0444EE4E" w14:textId="55ED19B3" w:rsidR="00D937A1" w:rsidRPr="00D937A1" w:rsidRDefault="00D937A1" w:rsidP="00D937A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Room Type Id</w:t>
      </w:r>
    </w:p>
    <w:p w14:paraId="5EF69FDA" w14:textId="0353EE62" w:rsidR="00832878" w:rsidRDefault="00D937A1" w:rsidP="00832878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Personal Details</w:t>
      </w:r>
    </w:p>
    <w:p w14:paraId="365F475C" w14:textId="58D22A6C" w:rsidR="00832878" w:rsidRDefault="00D937A1" w:rsidP="00832878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From</w:t>
      </w:r>
      <w:r w:rsidR="00832878">
        <w:rPr>
          <w:rFonts w:ascii="Calibri" w:eastAsia="Times New Roman" w:hAnsi="Calibri" w:cs="Calibri"/>
          <w:color w:val="000000"/>
          <w:sz w:val="24"/>
          <w:szCs w:val="24"/>
        </w:rPr>
        <w:t xml:space="preserve"> Date</w:t>
      </w:r>
    </w:p>
    <w:p w14:paraId="09DF03BB" w14:textId="6A8E0CAA" w:rsidR="00D937A1" w:rsidRDefault="00D937A1" w:rsidP="00832878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To Date</w:t>
      </w:r>
    </w:p>
    <w:p w14:paraId="6688D1C3" w14:textId="2AF63B85" w:rsidR="00D937A1" w:rsidRDefault="00D937A1" w:rsidP="00832878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Number of People</w:t>
      </w:r>
    </w:p>
    <w:p w14:paraId="0041741C" w14:textId="77777777" w:rsidR="00832878" w:rsidRDefault="00832878" w:rsidP="0083287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Output</w:t>
      </w:r>
    </w:p>
    <w:p w14:paraId="1CC5ED35" w14:textId="1A9DA41C" w:rsidR="00832878" w:rsidRPr="00D937A1" w:rsidRDefault="00D937A1" w:rsidP="00D937A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 Reference Number</w:t>
      </w:r>
    </w:p>
    <w:p w14:paraId="0E20EC6F" w14:textId="77777777" w:rsidR="00832878" w:rsidRDefault="00832878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93890A" w14:textId="4F6C5DFB" w:rsidR="00597BEE" w:rsidRDefault="00597BEE" w:rsidP="00597BE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/</w:t>
      </w:r>
      <w:r w:rsidRPr="00597BEE">
        <w:rPr>
          <w:rFonts w:ascii="Calibri" w:eastAsia="Times New Roman" w:hAnsi="Calibri" w:cs="Calibri"/>
          <w:color w:val="000000"/>
          <w:sz w:val="24"/>
          <w:szCs w:val="24"/>
        </w:rPr>
        <w:t>Booking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GET</w:t>
      </w:r>
    </w:p>
    <w:p w14:paraId="192FDA8A" w14:textId="58FCF57C" w:rsidR="00D937A1" w:rsidRPr="00597BEE" w:rsidRDefault="00D937A1" w:rsidP="00597BEE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7BEE">
        <w:rPr>
          <w:rFonts w:ascii="Calibri" w:eastAsia="Times New Roman" w:hAnsi="Calibri" w:cs="Calibri"/>
          <w:color w:val="000000"/>
          <w:sz w:val="24"/>
          <w:szCs w:val="24"/>
        </w:rPr>
        <w:t>Parameters</w:t>
      </w:r>
    </w:p>
    <w:p w14:paraId="4329A582" w14:textId="16A667B4" w:rsidR="00D937A1" w:rsidRDefault="00D937A1" w:rsidP="00D937A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 Reference Number</w:t>
      </w:r>
    </w:p>
    <w:p w14:paraId="3C9B34D1" w14:textId="3638C169" w:rsidR="00D937A1" w:rsidRDefault="00D937A1" w:rsidP="00CE759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Output</w:t>
      </w:r>
    </w:p>
    <w:p w14:paraId="3A60AB6B" w14:textId="3BBB94BC" w:rsidR="00D937A1" w:rsidRPr="00D937A1" w:rsidRDefault="00D937A1" w:rsidP="00D937A1">
      <w:pPr>
        <w:pStyle w:val="ListParagraph"/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 Details</w:t>
      </w:r>
    </w:p>
    <w:p w14:paraId="0C91C03D" w14:textId="4E88A665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B646068" w14:textId="6388160A" w:rsidR="00450356" w:rsidRDefault="00450356" w:rsidP="00033C0F">
      <w:pPr>
        <w:pStyle w:val="Heading3"/>
        <w:rPr>
          <w:rFonts w:eastAsia="Times New Roman"/>
        </w:rPr>
      </w:pPr>
      <w:r>
        <w:rPr>
          <w:rFonts w:eastAsia="Times New Roman"/>
        </w:rPr>
        <w:t>Utility Endpoints</w:t>
      </w:r>
    </w:p>
    <w:p w14:paraId="76C259B7" w14:textId="2F64D703" w:rsidR="00450356" w:rsidRDefault="00597BEE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Utility/</w:t>
      </w:r>
      <w:r w:rsidR="00450356">
        <w:rPr>
          <w:rFonts w:ascii="Calibri" w:eastAsia="Times New Roman" w:hAnsi="Calibri" w:cs="Calibri"/>
          <w:color w:val="000000"/>
          <w:sz w:val="24"/>
          <w:szCs w:val="24"/>
        </w:rPr>
        <w:t>Seed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GET</w:t>
      </w:r>
      <w:r w:rsidR="00D937A1">
        <w:rPr>
          <w:rFonts w:ascii="Calibri" w:eastAsia="Times New Roman" w:hAnsi="Calibri" w:cs="Calibri"/>
          <w:color w:val="000000"/>
          <w:sz w:val="24"/>
          <w:szCs w:val="24"/>
        </w:rPr>
        <w:t xml:space="preserve"> – Hitting this endpoint </w:t>
      </w:r>
      <w:r>
        <w:rPr>
          <w:rFonts w:ascii="Calibri" w:eastAsia="Times New Roman" w:hAnsi="Calibri" w:cs="Calibri"/>
          <w:color w:val="000000"/>
          <w:sz w:val="24"/>
          <w:szCs w:val="24"/>
        </w:rPr>
        <w:t>to</w:t>
      </w:r>
      <w:r w:rsidR="00D937A1">
        <w:rPr>
          <w:rFonts w:ascii="Calibri" w:eastAsia="Times New Roman" w:hAnsi="Calibri" w:cs="Calibri"/>
          <w:color w:val="000000"/>
          <w:sz w:val="24"/>
          <w:szCs w:val="24"/>
        </w:rPr>
        <w:t xml:space="preserve"> seed the database</w:t>
      </w:r>
    </w:p>
    <w:p w14:paraId="10AD98D7" w14:textId="19814D9B" w:rsidR="00450356" w:rsidRDefault="00597BEE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Utility/</w:t>
      </w:r>
      <w:r w:rsidR="00450356">
        <w:rPr>
          <w:rFonts w:ascii="Calibri" w:eastAsia="Times New Roman" w:hAnsi="Calibri" w:cs="Calibri"/>
          <w:color w:val="000000"/>
          <w:sz w:val="24"/>
          <w:szCs w:val="24"/>
        </w:rPr>
        <w:t>Reset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GET</w:t>
      </w:r>
      <w:r w:rsidR="00D937A1">
        <w:rPr>
          <w:rFonts w:ascii="Calibri" w:eastAsia="Times New Roman" w:hAnsi="Calibri" w:cs="Calibri"/>
          <w:color w:val="000000"/>
          <w:sz w:val="24"/>
          <w:szCs w:val="24"/>
        </w:rPr>
        <w:t xml:space="preserve"> – Hitting this endpoint </w:t>
      </w:r>
      <w:r>
        <w:rPr>
          <w:rFonts w:ascii="Calibri" w:eastAsia="Times New Roman" w:hAnsi="Calibri" w:cs="Calibri"/>
          <w:color w:val="000000"/>
          <w:sz w:val="24"/>
          <w:szCs w:val="24"/>
        </w:rPr>
        <w:t>to</w:t>
      </w:r>
      <w:r w:rsidR="00D937A1">
        <w:rPr>
          <w:rFonts w:ascii="Calibri" w:eastAsia="Times New Roman" w:hAnsi="Calibri" w:cs="Calibri"/>
          <w:color w:val="000000"/>
          <w:sz w:val="24"/>
          <w:szCs w:val="24"/>
        </w:rPr>
        <w:t xml:space="preserve"> reset the database</w:t>
      </w:r>
    </w:p>
    <w:p w14:paraId="2DCE22F1" w14:textId="77777777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F676BDD" w14:textId="4B6ED623" w:rsidR="00450356" w:rsidRDefault="00450356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619E90F" w14:textId="7D7D1ADF" w:rsidR="00D937A1" w:rsidRDefault="00D937A1" w:rsidP="00033C0F">
      <w:pPr>
        <w:pStyle w:val="Heading2"/>
        <w:rPr>
          <w:rFonts w:eastAsia="Times New Roman"/>
        </w:rPr>
      </w:pPr>
      <w:r>
        <w:rPr>
          <w:rFonts w:eastAsia="Times New Roman"/>
        </w:rPr>
        <w:t>Services</w:t>
      </w:r>
    </w:p>
    <w:p w14:paraId="0DB82201" w14:textId="50D6DA62" w:rsidR="0025097C" w:rsidRDefault="0025097C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Hotel Service</w:t>
      </w:r>
    </w:p>
    <w:p w14:paraId="6E5572C5" w14:textId="4FBAEB04" w:rsidR="0025097C" w:rsidRDefault="0025097C" w:rsidP="0025097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Tests</w:t>
      </w:r>
    </w:p>
    <w:p w14:paraId="40DF394E" w14:textId="7AACC4F6" w:rsidR="0025097C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Find a hotel based on its name</w:t>
      </w:r>
    </w:p>
    <w:p w14:paraId="510D06C7" w14:textId="77777777" w:rsidR="0025097C" w:rsidRPr="0025097C" w:rsidRDefault="0025097C" w:rsidP="0025097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162CCB5" w14:textId="408D2C93" w:rsidR="00D937A1" w:rsidRDefault="00D937A1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Availability Service</w:t>
      </w:r>
    </w:p>
    <w:p w14:paraId="62E56963" w14:textId="77777777" w:rsidR="0025097C" w:rsidRDefault="0025097C" w:rsidP="0025097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Tests</w:t>
      </w:r>
    </w:p>
    <w:p w14:paraId="52B738F2" w14:textId="7F8FF056" w:rsidR="0025097C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Find available rooms between two dates for a given number of people</w:t>
      </w:r>
    </w:p>
    <w:p w14:paraId="46459B5A" w14:textId="77777777" w:rsidR="0025097C" w:rsidRPr="00CE759A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A room cannot be double booked for any given night.</w:t>
      </w:r>
    </w:p>
    <w:p w14:paraId="50040BCD" w14:textId="77777777" w:rsidR="0025097C" w:rsidRPr="00CE759A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2F3ED5B" w14:textId="77777777" w:rsidR="0025097C" w:rsidRDefault="0025097C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7FF21AE" w14:textId="518A6021" w:rsidR="00D937A1" w:rsidRDefault="00D937A1" w:rsidP="00CE759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Booking Service</w:t>
      </w:r>
    </w:p>
    <w:p w14:paraId="66D42CF3" w14:textId="77777777" w:rsidR="0025097C" w:rsidRDefault="0025097C" w:rsidP="0025097C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Tests</w:t>
      </w:r>
    </w:p>
    <w:p w14:paraId="36F7EBAC" w14:textId="77777777" w:rsidR="0025097C" w:rsidRPr="00CE759A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Book Room</w:t>
      </w:r>
    </w:p>
    <w:p w14:paraId="6019017F" w14:textId="59DC4ADF" w:rsidR="0025097C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 xml:space="preserve">Find booking details based on booking ref number </w:t>
      </w:r>
    </w:p>
    <w:p w14:paraId="3F8F8C29" w14:textId="77777777" w:rsidR="0025097C" w:rsidRPr="00CE759A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 xml:space="preserve">A room cannot be occupied by more people than its capacity </w:t>
      </w:r>
    </w:p>
    <w:p w14:paraId="23B6E4B0" w14:textId="6F2DFB9F" w:rsidR="006A7503" w:rsidRDefault="0025097C" w:rsidP="0025097C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A room cannot be double booked for any given night.</w:t>
      </w:r>
    </w:p>
    <w:p w14:paraId="75C152AD" w14:textId="77777777" w:rsidR="00C232F0" w:rsidRDefault="00C232F0" w:rsidP="00C232F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1AF002" w14:textId="6EC424B6" w:rsidR="00C232F0" w:rsidRDefault="00C232F0" w:rsidP="00C232F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Utility Service</w:t>
      </w:r>
    </w:p>
    <w:p w14:paraId="3F139EE9" w14:textId="3C0CAA62" w:rsidR="00C232F0" w:rsidRDefault="00C232F0" w:rsidP="00C232F0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Tests</w:t>
      </w:r>
    </w:p>
    <w:p w14:paraId="7F3F9B57" w14:textId="77777777" w:rsidR="00C232F0" w:rsidRPr="00CE759A" w:rsidRDefault="00C232F0" w:rsidP="00C232F0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 xml:space="preserve">For testing </w:t>
      </w:r>
      <w:proofErr w:type="gramStart"/>
      <w:r w:rsidRPr="00CE759A">
        <w:rPr>
          <w:rFonts w:ascii="Calibri" w:eastAsia="Times New Roman" w:hAnsi="Calibri" w:cs="Calibri"/>
          <w:color w:val="000000"/>
          <w:sz w:val="24"/>
          <w:szCs w:val="24"/>
        </w:rPr>
        <w:t>purposes</w:t>
      </w:r>
      <w:proofErr w:type="gramEnd"/>
      <w:r w:rsidRPr="00CE759A">
        <w:rPr>
          <w:rFonts w:ascii="Calibri" w:eastAsia="Times New Roman" w:hAnsi="Calibri" w:cs="Calibri"/>
          <w:color w:val="000000"/>
          <w:sz w:val="24"/>
          <w:szCs w:val="24"/>
        </w:rPr>
        <w:t xml:space="preserve"> the API should expose functionality to allow for seeding and resetting the data</w:t>
      </w:r>
    </w:p>
    <w:p w14:paraId="46375AC2" w14:textId="77777777" w:rsidR="00C232F0" w:rsidRPr="00CE759A" w:rsidRDefault="00C232F0" w:rsidP="00C232F0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Seeding: Populate database with just enough data for testing </w:t>
      </w:r>
    </w:p>
    <w:p w14:paraId="4CF14106" w14:textId="07700912" w:rsidR="00C232F0" w:rsidRPr="00C232F0" w:rsidRDefault="00C232F0" w:rsidP="00C232F0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E759A">
        <w:rPr>
          <w:rFonts w:ascii="Calibri" w:eastAsia="Times New Roman" w:hAnsi="Calibri" w:cs="Calibri"/>
          <w:color w:val="000000"/>
          <w:sz w:val="24"/>
          <w:szCs w:val="24"/>
        </w:rPr>
        <w:t>Resetting: Remove all data ready for seeding </w:t>
      </w:r>
    </w:p>
    <w:sectPr w:rsidR="00C232F0" w:rsidRPr="00C23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E384F"/>
    <w:multiLevelType w:val="hybridMultilevel"/>
    <w:tmpl w:val="BC86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4ADF"/>
    <w:multiLevelType w:val="hybridMultilevel"/>
    <w:tmpl w:val="025C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3011"/>
    <w:multiLevelType w:val="hybridMultilevel"/>
    <w:tmpl w:val="77BE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770F"/>
    <w:multiLevelType w:val="hybridMultilevel"/>
    <w:tmpl w:val="961A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85004"/>
    <w:multiLevelType w:val="hybridMultilevel"/>
    <w:tmpl w:val="E6CA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E7992"/>
    <w:multiLevelType w:val="hybridMultilevel"/>
    <w:tmpl w:val="40B4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7111A"/>
    <w:multiLevelType w:val="hybridMultilevel"/>
    <w:tmpl w:val="69C4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973CC"/>
    <w:multiLevelType w:val="hybridMultilevel"/>
    <w:tmpl w:val="607E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C3D6B"/>
    <w:multiLevelType w:val="hybridMultilevel"/>
    <w:tmpl w:val="D15C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D68A0"/>
    <w:multiLevelType w:val="hybridMultilevel"/>
    <w:tmpl w:val="07EC4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55045"/>
    <w:multiLevelType w:val="hybridMultilevel"/>
    <w:tmpl w:val="3D0A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B2930"/>
    <w:multiLevelType w:val="hybridMultilevel"/>
    <w:tmpl w:val="C00A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C4934"/>
    <w:multiLevelType w:val="hybridMultilevel"/>
    <w:tmpl w:val="45C2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2"/>
  </w:num>
  <w:num w:numId="10">
    <w:abstractNumId w:val="1"/>
  </w:num>
  <w:num w:numId="11">
    <w:abstractNumId w:val="6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A"/>
    <w:rsid w:val="00010719"/>
    <w:rsid w:val="00033C0F"/>
    <w:rsid w:val="000C1320"/>
    <w:rsid w:val="00136896"/>
    <w:rsid w:val="001A5174"/>
    <w:rsid w:val="001B2C9A"/>
    <w:rsid w:val="0025097C"/>
    <w:rsid w:val="003220BB"/>
    <w:rsid w:val="00450356"/>
    <w:rsid w:val="00597BEE"/>
    <w:rsid w:val="006A7503"/>
    <w:rsid w:val="0071767C"/>
    <w:rsid w:val="00832878"/>
    <w:rsid w:val="00AA3FF6"/>
    <w:rsid w:val="00C232F0"/>
    <w:rsid w:val="00CE759A"/>
    <w:rsid w:val="00D937A1"/>
    <w:rsid w:val="00E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3DC1"/>
  <w15:chartTrackingRefBased/>
  <w15:docId w15:val="{E83BA763-15AC-4D5C-9C7C-2075067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3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3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w-screenmedia-technicaltest/technicaltest" TargetMode="External"/><Relationship Id="rId5" Type="http://schemas.openxmlformats.org/officeDocument/2006/relationships/hyperlink" Target="mailto:fw.screenmedia.technical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Wright</dc:creator>
  <cp:keywords/>
  <dc:description/>
  <cp:lastModifiedBy>Fraser Wright</cp:lastModifiedBy>
  <cp:revision>14</cp:revision>
  <dcterms:created xsi:type="dcterms:W3CDTF">2021-10-05T18:14:00Z</dcterms:created>
  <dcterms:modified xsi:type="dcterms:W3CDTF">2021-10-08T10:49:00Z</dcterms:modified>
</cp:coreProperties>
</file>