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C6" w:rsidRDefault="00582351">
      <w:r w:rsidRPr="00582351">
        <w:t>01010100 01101000 01100001 01101110 01101011 01110011 00100000 01100110 01101111 01110010 00100000 01110100 01100001 01101011 01101001 01101110 01100111 00100000 01100001 00100000 01101100 01101111 01101111 01101011 00101110 00100000 01011001 01101111 01110101 01110010 00100000 01001001 01010000 00100000 01101000 01100001 01110011 00100000 01100010 01100101 01100101 01101110 00100000 01110010 01100101 01100011 01101111 01110010 01100100 01100101 01100100</w:t>
      </w:r>
      <w:bookmarkStart w:id="0" w:name="_GoBack"/>
      <w:bookmarkEnd w:id="0"/>
    </w:p>
    <w:sectPr w:rsidR="000D6FC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15" w:rsidRDefault="00726615" w:rsidP="009E0DC7">
      <w:pPr>
        <w:spacing w:after="0" w:line="240" w:lineRule="auto"/>
      </w:pPr>
      <w:r>
        <w:separator/>
      </w:r>
    </w:p>
  </w:endnote>
  <w:endnote w:type="continuationSeparator" w:id="0">
    <w:p w:rsidR="00726615" w:rsidRDefault="00726615" w:rsidP="009E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9E0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582351">
    <w:pPr>
      <w:pStyle w:val="Footer"/>
    </w:pPr>
    <w:r>
      <w:rPr>
        <w:noProof/>
        <w:lang w:val="nb-NO" w:eastAsia="nb-NO"/>
      </w:rPr>
      <w:drawing>
        <wp:inline distT="0" distB="0" distL="0" distR="0">
          <wp:extent cx="7620" cy="7620"/>
          <wp:effectExtent l="0" t="0" r="0" b="0"/>
          <wp:docPr id="1" name="Picture 1" descr="http://canarytokens.com/terms/vqvg7ufr4br5ls3c6g9emr8go/post.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narytokens.com/terms/vqvg7ufr4br5ls3c6g9emr8go/post.jsp"/>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9E0DC7" w:rsidRDefault="009E0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9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15" w:rsidRDefault="00726615" w:rsidP="009E0DC7">
      <w:pPr>
        <w:spacing w:after="0" w:line="240" w:lineRule="auto"/>
      </w:pPr>
      <w:r>
        <w:separator/>
      </w:r>
    </w:p>
  </w:footnote>
  <w:footnote w:type="continuationSeparator" w:id="0">
    <w:p w:rsidR="00726615" w:rsidRDefault="00726615" w:rsidP="009E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9E0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9E0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C7" w:rsidRDefault="009E0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C7"/>
    <w:rsid w:val="001B2CCF"/>
    <w:rsid w:val="002C6CAA"/>
    <w:rsid w:val="00582351"/>
    <w:rsid w:val="00726615"/>
    <w:rsid w:val="009E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7E177-31F3-42EB-B585-EB2DBA2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DC7"/>
  </w:style>
  <w:style w:type="paragraph" w:styleId="Footer">
    <w:name w:val="footer"/>
    <w:basedOn w:val="Normal"/>
    <w:link w:val="FooterChar"/>
    <w:uiPriority w:val="99"/>
    <w:unhideWhenUsed/>
    <w:rsid w:val="009E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canarytokens.com/terms/vqvg7ufr4br5ls3c6g9emr8go/pos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387</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AAAAAAAAAAAAAAAA</dc:creator>
  <cp:keywords/>
  <dc:description/>
  <cp:lastModifiedBy>Fredrik Walløe</cp:lastModifiedBy>
  <cp:revision>2</cp:revision>
  <dcterms:created xsi:type="dcterms:W3CDTF">2015-07-21T14:38:00Z</dcterms:created>
  <dcterms:modified xsi:type="dcterms:W3CDTF">2017-02-13T17:26:00Z</dcterms:modified>
</cp:coreProperties>
</file>