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41" w:rsidRPr="00EF3F21" w:rsidRDefault="00EF3F21">
      <m:oMathPara>
        <m:oMath>
          <m:r>
            <m:rPr>
              <m:sty m:val="p"/>
            </m:rPr>
            <w:rPr>
              <w:rFonts w:ascii="Cambria Math" w:hAnsi="Cambria Math"/>
            </w:rPr>
            <m:t>W⋅X=P(yes|x,w)</m:t>
          </m:r>
        </m:oMath>
      </m:oMathPara>
    </w:p>
    <w:p w:rsidR="00EF3F21" w:rsidRDefault="00EF3F21">
      <w:r>
        <w:t>Sigmoid convert to probability</w:t>
      </w:r>
    </w:p>
    <w:p w:rsidR="00EF3F21" w:rsidRDefault="00752B54">
      <w:r>
        <w:t>SGD: stochastic gradient descent</w:t>
      </w:r>
    </w:p>
    <w:p w:rsidR="00752B54" w:rsidRDefault="00752B54">
      <w:r>
        <w:t>Just running optimization may lead to overfitting (assumptions that does not generalize)</w:t>
      </w:r>
    </w:p>
    <w:p w:rsidR="00752B54" w:rsidRDefault="00752B54">
      <w:r>
        <w:t>Cause of error:</w:t>
      </w:r>
    </w:p>
    <w:p w:rsidR="00752B54" w:rsidRDefault="00752B54" w:rsidP="00752B54">
      <w:pPr>
        <w:pStyle w:val="ListParagraph"/>
        <w:numPr>
          <w:ilvl w:val="0"/>
          <w:numId w:val="1"/>
        </w:numPr>
      </w:pPr>
      <w:r>
        <w:t>Assign weight to all features even little influence ones</w:t>
      </w:r>
    </w:p>
    <w:p w:rsidR="00752B54" w:rsidRDefault="00752B54" w:rsidP="00752B54">
      <w:pPr>
        <w:pStyle w:val="ListParagraph"/>
        <w:numPr>
          <w:ilvl w:val="0"/>
          <w:numId w:val="1"/>
        </w:numPr>
      </w:pPr>
      <w:r>
        <w:t>Assign very high weight</w:t>
      </w:r>
    </w:p>
    <w:p w:rsidR="00752B54" w:rsidRDefault="00752B54" w:rsidP="00752B54">
      <w:pPr>
        <w:ind w:left="360"/>
      </w:pPr>
      <w:r>
        <w:t>Add prior weight</w:t>
      </w:r>
    </w:p>
    <w:p w:rsidR="00752B54" w:rsidRDefault="00752B54" w:rsidP="00752B54">
      <w:r>
        <w:t>Ignore no evidence: penalize nonzero values (L1 regularization)</w:t>
      </w:r>
    </w:p>
    <w:p w:rsidR="00752B54" w:rsidRDefault="00752B54" w:rsidP="00752B54">
      <w:r>
        <w:t xml:space="preserve">Maximum entropy model: logistic </w:t>
      </w:r>
      <w:r w:rsidR="004F7356">
        <w:t>regression classifier</w:t>
      </w:r>
    </w:p>
    <w:p w:rsidR="00752B54" w:rsidRDefault="00752B54" w:rsidP="00752B54">
      <w:r>
        <w:t>Measure regularized log likelihood (by having regularization)</w:t>
      </w:r>
    </w:p>
    <w:p w:rsidR="00752B54" w:rsidRDefault="00752B54" w:rsidP="00752B54">
      <w:r>
        <w:t>Linear regression classification</w:t>
      </w:r>
    </w:p>
    <w:p w:rsidR="00752B54" w:rsidRDefault="00D1171A" w:rsidP="00752B54">
      <w:r>
        <w:t>Regular expression tokenizer or just spaces to represent each index in the word vector</w:t>
      </w:r>
    </w:p>
    <w:p w:rsidR="00D1171A" w:rsidRDefault="00D1171A" w:rsidP="00752B54">
      <w:r>
        <w:t xml:space="preserve">Inverse document frequency taking log for coherent range </w:t>
      </w:r>
    </w:p>
    <w:p w:rsidR="00752B54" w:rsidRDefault="00927F72" w:rsidP="00752B54">
      <w:r>
        <w:t xml:space="preserve">Make sure your machine learning is sensitive to distinctions. How to weigh the feature. In the case of sentiment, certain additive may be more important such as boring/ exciting. Make sure vocabulary is treated accordingly. First, we can do nothing. The learner can see and count the word in the evidence collection. There are exceptions. One </w:t>
      </w:r>
      <w:proofErr w:type="gramStart"/>
      <w:r>
        <w:t>has to</w:t>
      </w:r>
      <w:proofErr w:type="gramEnd"/>
      <w:r>
        <w:t xml:space="preserve"> do with sparsity. You may not be able to get a big enough of data to get a big enough collection about rare words. </w:t>
      </w:r>
    </w:p>
    <w:p w:rsidR="00927F72" w:rsidRDefault="00927F72" w:rsidP="00752B54">
      <w:r>
        <w:t>Prior knowledge can come in.  But make sure the data is sparse or it will obscure before you build the vocabulary.</w:t>
      </w:r>
    </w:p>
    <w:p w:rsidR="00927F72" w:rsidRDefault="00927F72" w:rsidP="00752B54">
      <w:r>
        <w:t xml:space="preserve">Ambiguity: a soda is cool may be just describing the temperature. </w:t>
      </w:r>
      <w:r w:rsidR="00EC12A0">
        <w:t>You should Apply on processed text/ tagging information that says more about the document.</w:t>
      </w:r>
    </w:p>
    <w:p w:rsidR="00EC12A0" w:rsidRDefault="00EC12A0" w:rsidP="00752B54"/>
    <w:p w:rsidR="00EC12A0" w:rsidRDefault="00EC12A0" w:rsidP="00752B54">
      <w:r>
        <w:t xml:space="preserve">Fit transform in </w:t>
      </w:r>
      <w:proofErr w:type="spellStart"/>
      <w:r>
        <w:t>sklearn</w:t>
      </w:r>
      <w:proofErr w:type="spellEnd"/>
      <w:r>
        <w:t xml:space="preserve"> TFIDF   set weight for other: use training data, </w:t>
      </w:r>
      <w:proofErr w:type="gramStart"/>
      <w:r>
        <w:t>processing ,</w:t>
      </w:r>
      <w:proofErr w:type="gramEnd"/>
      <w:r>
        <w:t xml:space="preserve"> save, apply on dev, part of learning.</w:t>
      </w:r>
    </w:p>
    <w:p w:rsidR="00EC12A0" w:rsidRDefault="00CC0079" w:rsidP="00752B54">
      <w:r>
        <w:t>LDA is unsupervised.</w:t>
      </w:r>
    </w:p>
    <w:p w:rsidR="00493113" w:rsidRDefault="00493113" w:rsidP="00752B54">
      <w:r>
        <w:t xml:space="preserve">Classification problem vs clustering problem. </w:t>
      </w:r>
    </w:p>
    <w:p w:rsidR="00CC0079" w:rsidRDefault="00493113" w:rsidP="00752B54">
      <w:r>
        <w:t xml:space="preserve">Classifier: </w:t>
      </w:r>
      <w:proofErr w:type="spellStart"/>
      <w:r>
        <w:t>Confusion_matrix</w:t>
      </w:r>
      <w:proofErr w:type="spellEnd"/>
      <w:r>
        <w:t xml:space="preserve">  </w:t>
      </w:r>
    </w:p>
    <w:p w:rsidR="00493113" w:rsidRDefault="00493113" w:rsidP="00752B54">
      <w:r>
        <w:t>When half and half, can use accuracy and error</w:t>
      </w:r>
    </w:p>
    <w:p w:rsidR="00493113" w:rsidRDefault="00493113" w:rsidP="00752B54">
      <w:r>
        <w:t>When incidents are rare, use precision and recall</w:t>
      </w:r>
    </w:p>
    <w:p w:rsidR="00927F72" w:rsidRDefault="00493113" w:rsidP="00752B54">
      <w:r>
        <w:t xml:space="preserve">Recall: True Positive over all yes things. </w:t>
      </w:r>
    </w:p>
    <w:p w:rsidR="00752B54" w:rsidRDefault="00493113" w:rsidP="00752B54">
      <w:r>
        <w:lastRenderedPageBreak/>
        <w:t>The yes answers are relatively rare. It’s often challenging to get high precision and recall but with the policy of “NO!” you can get high accuracy.</w:t>
      </w:r>
    </w:p>
    <w:p w:rsidR="00493113" w:rsidRDefault="00493113" w:rsidP="00752B54">
      <m:oMath>
        <m:r>
          <m:rPr>
            <m:sty m:val="p"/>
          </m:rPr>
          <w:rPr>
            <w:rFonts w:ascii="Cambria Math" w:hAnsi="Cambria Math"/>
          </w:rPr>
          <m:t>W⋅X&gt;1..2…3</m:t>
        </m:r>
      </m:oMath>
      <w:r>
        <w:t xml:space="preserve"> set higher precision/ threshold. Saying yes less often but saying yes more accurately.</w:t>
      </w:r>
    </w:p>
    <w:p w:rsidR="00493113" w:rsidRDefault="00493113" w:rsidP="00752B54">
      <m:oMath>
        <m:r>
          <m:rPr>
            <m:sty m:val="p"/>
          </m:rPr>
          <w:rPr>
            <w:rFonts w:ascii="Cambria Math" w:hAnsi="Cambria Math"/>
          </w:rPr>
          <m:t>W⋅X&gt;-1..-2…-3</m:t>
        </m:r>
      </m:oMath>
      <w:r>
        <w:t xml:space="preserve"> set higher recall, set lower threshold.</w:t>
      </w:r>
    </w:p>
    <w:p w:rsidR="00493113" w:rsidRDefault="00493113" w:rsidP="00752B54">
      <w:r>
        <w:t xml:space="preserve">Use </w:t>
      </w:r>
      <w:proofErr w:type="spellStart"/>
      <w:r>
        <w:t>ROC_curve</w:t>
      </w:r>
      <w:proofErr w:type="spellEnd"/>
      <w:r>
        <w:t xml:space="preserve"> to visualize.</w:t>
      </w:r>
    </w:p>
    <w:p w:rsidR="0053764F" w:rsidRDefault="004F7356" w:rsidP="00752B54">
      <w:r>
        <w:t xml:space="preserve">Naïve </w:t>
      </w:r>
      <w:r w:rsidR="0053764F">
        <w:t>Bayes class</w:t>
      </w:r>
      <w:r>
        <w:t>i</w:t>
      </w:r>
      <w:r w:rsidR="0053764F">
        <w:t>fier</w:t>
      </w:r>
    </w:p>
    <w:p w:rsidR="00493113" w:rsidRDefault="0053764F" w:rsidP="00752B54">
      <w:r>
        <w:t xml:space="preserve">Base line: understanding the task. </w:t>
      </w:r>
    </w:p>
    <w:p w:rsidR="0053764F" w:rsidRDefault="0053764F" w:rsidP="00752B54">
      <w:r>
        <w:t>Ceiling:</w:t>
      </w:r>
    </w:p>
    <w:p w:rsidR="0053764F" w:rsidRDefault="0053764F" w:rsidP="00752B54">
      <w:r>
        <w:t xml:space="preserve">Measuring performance: partly random. </w:t>
      </w:r>
    </w:p>
    <w:p w:rsidR="0031266E" w:rsidRDefault="0031266E" w:rsidP="00752B54">
      <w:r>
        <w:t>Optimizer’s curse</w:t>
      </w:r>
      <w:r w:rsidR="004F7356">
        <w:t xml:space="preserve">: may get better result out of accident. Hands off test data. </w:t>
      </w:r>
    </w:p>
    <w:p w:rsidR="004F7356" w:rsidRDefault="004F7356" w:rsidP="00752B54">
      <w:r>
        <w:t xml:space="preserve">Simulation of monte carol </w:t>
      </w:r>
    </w:p>
    <w:p w:rsidR="004F7356" w:rsidRDefault="004F7356" w:rsidP="00752B54"/>
    <w:p w:rsidR="003F34D4" w:rsidRDefault="003F34D4" w:rsidP="00752B54">
      <w:r>
        <w:t>Logistic regression classifier is better than Naïve Bayes classifier</w:t>
      </w:r>
    </w:p>
    <w:p w:rsidR="003F34D4" w:rsidRDefault="003F34D4" w:rsidP="00752B54">
      <w:r>
        <w:t>Test the power of the experiment</w:t>
      </w:r>
    </w:p>
    <w:p w:rsidR="003F34D4" w:rsidRDefault="003F34D4" w:rsidP="00752B54">
      <w:r>
        <w:t xml:space="preserve">The power of experimental result to distinguish between </w:t>
      </w:r>
    </w:p>
    <w:p w:rsidR="003F34D4" w:rsidRDefault="003F34D4" w:rsidP="00752B54">
      <w:r>
        <w:t xml:space="preserve">Do I have data to draw </w:t>
      </w:r>
      <w:proofErr w:type="gramStart"/>
      <w:r>
        <w:t>conclusion</w:t>
      </w:r>
      <w:proofErr w:type="gramEnd"/>
      <w:r>
        <w:t xml:space="preserve"> </w:t>
      </w:r>
    </w:p>
    <w:p w:rsidR="003F34D4" w:rsidRDefault="003F34D4" w:rsidP="00752B54">
      <w:r>
        <w:t>100</w:t>
      </w:r>
    </w:p>
    <w:p w:rsidR="003F34D4" w:rsidRDefault="003F34D4" w:rsidP="00752B54">
      <w:r>
        <w:t xml:space="preserve">75% CL1    O Y N </w:t>
      </w:r>
      <w:proofErr w:type="spellStart"/>
      <w:r>
        <w:t>N</w:t>
      </w:r>
      <w:proofErr w:type="spellEnd"/>
      <w:r>
        <w:t xml:space="preserve"> Y                                   swap last 2 </w:t>
      </w:r>
      <w:proofErr w:type="gramStart"/>
      <w:r>
        <w:t>col</w:t>
      </w:r>
      <w:proofErr w:type="gramEnd"/>
      <w:r>
        <w:t xml:space="preserve">      Y N Y </w:t>
      </w:r>
      <w:proofErr w:type="spellStart"/>
      <w:r>
        <w:t>Y</w:t>
      </w:r>
      <w:proofErr w:type="spellEnd"/>
      <w:r>
        <w:t xml:space="preserve">            50%</w:t>
      </w:r>
    </w:p>
    <w:p w:rsidR="003F34D4" w:rsidRDefault="003F34D4" w:rsidP="00752B54">
      <w:r>
        <w:t xml:space="preserve">0%    CL2    O N </w:t>
      </w:r>
      <w:proofErr w:type="spellStart"/>
      <w:r>
        <w:t>N</w:t>
      </w:r>
      <w:proofErr w:type="spellEnd"/>
      <w:r>
        <w:t xml:space="preserve"> Y </w:t>
      </w:r>
      <w:proofErr w:type="spellStart"/>
      <w:r>
        <w:t>Y</w:t>
      </w:r>
      <w:proofErr w:type="spellEnd"/>
      <w:r>
        <w:t xml:space="preserve">                                                                  N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  <w:r>
        <w:t xml:space="preserve"> Y            25%</w:t>
      </w:r>
    </w:p>
    <w:p w:rsidR="00752B54" w:rsidRDefault="003F34D4">
      <w:r>
        <w:t xml:space="preserve">         Truth O Y N </w:t>
      </w:r>
      <w:proofErr w:type="spellStart"/>
      <w:r>
        <w:t>N</w:t>
      </w:r>
      <w:proofErr w:type="spellEnd"/>
      <w:r>
        <w:t xml:space="preserve"> </w:t>
      </w:r>
      <w:proofErr w:type="spellStart"/>
      <w:r>
        <w:t>N</w:t>
      </w:r>
      <w:proofErr w:type="spellEnd"/>
    </w:p>
    <w:p w:rsidR="002A626D" w:rsidRDefault="002A626D"/>
    <w:p w:rsidR="003F34D4" w:rsidRDefault="002A626D">
      <w:r>
        <w:t>Feature 1 labeled 1, feature 2 labeled 0.6, 0.4,0.3,0.2</w:t>
      </w:r>
    </w:p>
    <w:p w:rsidR="00752B54" w:rsidRDefault="002A626D">
      <w:proofErr w:type="gramStart"/>
      <w:r>
        <w:t>1  0.6</w:t>
      </w:r>
      <w:proofErr w:type="gramEnd"/>
      <w:r>
        <w:t xml:space="preserve">  0.4  0.3 0.2</w:t>
      </w:r>
    </w:p>
    <w:p w:rsidR="002A626D" w:rsidRDefault="002A626D">
      <w:proofErr w:type="gramStart"/>
      <w:r>
        <w:t>T  F</w:t>
      </w:r>
      <w:proofErr w:type="gramEnd"/>
      <w:r>
        <w:t xml:space="preserve">     </w:t>
      </w:r>
      <w:proofErr w:type="spellStart"/>
      <w:r>
        <w:t>F</w:t>
      </w:r>
      <w:proofErr w:type="spellEnd"/>
      <w:r>
        <w:t xml:space="preserve">       </w:t>
      </w:r>
      <w:proofErr w:type="spellStart"/>
      <w:r>
        <w:t>F</w:t>
      </w:r>
      <w:proofErr w:type="spellEnd"/>
    </w:p>
    <w:p w:rsidR="002A626D" w:rsidRDefault="002A626D">
      <w:r>
        <w:t>It takes three of the rest features to overcome</w:t>
      </w:r>
    </w:p>
    <w:p w:rsidR="002A626D" w:rsidRDefault="002A626D"/>
    <w:p w:rsidR="00451E20" w:rsidRDefault="002A626D">
      <w:r>
        <w:t xml:space="preserve">Brown corpus in NLTK </w:t>
      </w:r>
    </w:p>
    <w:p w:rsidR="002A626D" w:rsidRDefault="002A626D">
      <w:r>
        <w:t xml:space="preserve">Word frequency scatter </w:t>
      </w:r>
      <w:proofErr w:type="gramStart"/>
      <w:r>
        <w:t>plot :</w:t>
      </w:r>
      <w:proofErr w:type="gramEnd"/>
      <w:r>
        <w:t xml:space="preserve"> apply loglog to give linear curve</w:t>
      </w:r>
    </w:p>
    <w:p w:rsidR="00451E20" w:rsidRDefault="00451E20">
      <w:r>
        <w:t>Heavy tail distribution/ long tail (infrequent items)</w:t>
      </w:r>
    </w:p>
    <w:p w:rsidR="00451E20" w:rsidRDefault="00451E20">
      <w:r>
        <w:lastRenderedPageBreak/>
        <w:t>Log normal distributions, appear to be linear</w:t>
      </w:r>
    </w:p>
    <w:p w:rsidR="00451E20" w:rsidRDefault="00451E20"/>
    <w:p w:rsidR="00224F4F" w:rsidRDefault="00224F4F"/>
    <w:p w:rsidR="00224F4F" w:rsidRDefault="00224F4F">
      <w:r>
        <w:t>Word presence/absence vector more meaningful?</w:t>
      </w:r>
    </w:p>
    <w:p w:rsidR="00224F4F" w:rsidRDefault="00224F4F">
      <w:r>
        <w:t xml:space="preserve">Supervised classification problem. </w:t>
      </w:r>
    </w:p>
    <w:p w:rsidR="00224F4F" w:rsidRDefault="00224F4F"/>
    <w:p w:rsidR="00423489" w:rsidRDefault="00423489">
      <w:r>
        <w:t xml:space="preserve">Pointwise mutual information </w:t>
      </w:r>
    </w:p>
    <w:p w:rsidR="00451E20" w:rsidRDefault="003637F4">
      <w:pPr>
        <w:rPr>
          <w:rFonts w:hint="eastAsia"/>
        </w:rPr>
      </w:pPr>
      <w:r>
        <w:rPr>
          <w:rFonts w:hint="eastAsia"/>
        </w:rPr>
        <w:t xml:space="preserve">Auto complete  </w:t>
      </w:r>
    </w:p>
    <w:p w:rsidR="003637F4" w:rsidRDefault="003637F4">
      <w:r>
        <w:t xml:space="preserve">Meet + me/us/him </w:t>
      </w:r>
    </w:p>
    <w:p w:rsidR="003637F4" w:rsidRDefault="003637F4">
      <w:r>
        <w:t xml:space="preserve">Does not necessarily mean meet+ me happen together. </w:t>
      </w:r>
    </w:p>
    <w:p w:rsidR="003637F4" w:rsidRDefault="003637F4">
      <w:r>
        <w:t xml:space="preserve">San </w:t>
      </w:r>
      <w:r>
        <w:rPr>
          <w:rFonts w:hint="eastAsia"/>
        </w:rPr>
        <w:t>+</w:t>
      </w:r>
      <w:r>
        <w:t xml:space="preserve"> </w:t>
      </w:r>
      <w:proofErr w:type="gramStart"/>
      <w:r>
        <w:t>Francisco  this</w:t>
      </w:r>
      <w:proofErr w:type="gramEnd"/>
      <w:r>
        <w:t xml:space="preserve"> is from PMI   </w:t>
      </w:r>
      <w:r>
        <w:rPr>
          <w:rFonts w:hint="eastAsia"/>
        </w:rPr>
        <w:t>two rare things go together</w:t>
      </w:r>
    </w:p>
    <w:p w:rsidR="002D1F34" w:rsidRDefault="002D1F34"/>
    <w:p w:rsidR="002D1F34" w:rsidRDefault="002D1F34">
      <w:r>
        <w:t xml:space="preserve">Bigram: </w:t>
      </w:r>
      <w:proofErr w:type="spellStart"/>
      <w:r>
        <w:t>nltk</w:t>
      </w:r>
      <w:proofErr w:type="spellEnd"/>
      <w:r>
        <w:t xml:space="preserve"> manages token </w:t>
      </w:r>
      <w:proofErr w:type="gramStart"/>
      <w:r>
        <w:t>stream ,</w:t>
      </w:r>
      <w:proofErr w:type="gramEnd"/>
      <w:r>
        <w:t xml:space="preserve"> frequency of words, denominator </w:t>
      </w:r>
    </w:p>
    <w:p w:rsidR="00BC7399" w:rsidRDefault="00BC7399">
      <w:r>
        <w:t>Wordnet: a database</w:t>
      </w:r>
    </w:p>
    <w:p w:rsidR="002D1F34" w:rsidRDefault="00FF763B">
      <w:r>
        <w:t xml:space="preserve">Word  </w:t>
      </w:r>
      <w:r>
        <w:sym w:font="Wingdings" w:char="F0E0"/>
      </w:r>
      <w:r>
        <w:t xml:space="preserve"> </w:t>
      </w:r>
      <w:proofErr w:type="spellStart"/>
      <w:r>
        <w:t>synsets</w:t>
      </w:r>
      <w:proofErr w:type="spellEnd"/>
      <w:r w:rsidR="00BC7399">
        <w:t xml:space="preserve">   set of synonyms</w:t>
      </w:r>
    </w:p>
    <w:p w:rsidR="00FF763B" w:rsidRDefault="00FF763B"/>
    <w:p w:rsidR="000C6C37" w:rsidRDefault="000C6C37">
      <w:r>
        <w:t>Meronym   mero = part</w:t>
      </w:r>
    </w:p>
    <w:p w:rsidR="000C6C37" w:rsidRDefault="000C6C37">
      <w:pPr>
        <w:rPr>
          <w:rFonts w:hint="eastAsia"/>
        </w:rPr>
      </w:pPr>
      <w:bookmarkStart w:id="0" w:name="_GoBack"/>
      <w:bookmarkEnd w:id="0"/>
    </w:p>
    <w:sectPr w:rsidR="000C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35D5A"/>
    <w:multiLevelType w:val="hybridMultilevel"/>
    <w:tmpl w:val="2A9A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1D"/>
    <w:rsid w:val="000C6C37"/>
    <w:rsid w:val="001922F5"/>
    <w:rsid w:val="00224F4F"/>
    <w:rsid w:val="002A626D"/>
    <w:rsid w:val="002D1F34"/>
    <w:rsid w:val="0031266E"/>
    <w:rsid w:val="003637F4"/>
    <w:rsid w:val="003F34D4"/>
    <w:rsid w:val="00423489"/>
    <w:rsid w:val="00451E20"/>
    <w:rsid w:val="00493113"/>
    <w:rsid w:val="004D5958"/>
    <w:rsid w:val="004F7356"/>
    <w:rsid w:val="0053764F"/>
    <w:rsid w:val="005F781D"/>
    <w:rsid w:val="00655541"/>
    <w:rsid w:val="00752B54"/>
    <w:rsid w:val="008A2576"/>
    <w:rsid w:val="00902A28"/>
    <w:rsid w:val="00903D9B"/>
    <w:rsid w:val="00927F72"/>
    <w:rsid w:val="00BC7399"/>
    <w:rsid w:val="00BD0340"/>
    <w:rsid w:val="00CC0079"/>
    <w:rsid w:val="00D1171A"/>
    <w:rsid w:val="00EC12A0"/>
    <w:rsid w:val="00EF3F21"/>
    <w:rsid w:val="00FF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E599"/>
  <w15:chartTrackingRefBased/>
  <w15:docId w15:val="{8624489D-3178-406F-9C3B-B60C07E2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F21"/>
    <w:rPr>
      <w:color w:val="808080"/>
    </w:rPr>
  </w:style>
  <w:style w:type="paragraph" w:styleId="ListParagraph">
    <w:name w:val="List Paragraph"/>
    <w:basedOn w:val="Normal"/>
    <w:uiPriority w:val="34"/>
    <w:qFormat/>
    <w:rsid w:val="0075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Wang</dc:creator>
  <cp:keywords/>
  <dc:description/>
  <cp:lastModifiedBy>Francis Wang</cp:lastModifiedBy>
  <cp:revision>14</cp:revision>
  <dcterms:created xsi:type="dcterms:W3CDTF">2018-01-24T17:27:00Z</dcterms:created>
  <dcterms:modified xsi:type="dcterms:W3CDTF">2018-02-07T20:44:00Z</dcterms:modified>
</cp:coreProperties>
</file>