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90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1.创建文件夹</w:t>
      </w:r>
    </w:p>
    <w:p w14:paraId="62430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2.进入文件夹</w:t>
      </w:r>
    </w:p>
    <w:p w14:paraId="749976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 init</w:t>
      </w:r>
    </w:p>
    <w:p w14:paraId="188235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"https://github.com/fwazjx/git_test.git"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https://github.com/fwazjx/git_test.git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 w14:paraId="063D6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5.git add 文件名</w:t>
      </w:r>
    </w:p>
    <w:p w14:paraId="4131E2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6.git commit -m "Initial commit"</w:t>
      </w:r>
    </w:p>
    <w:p w14:paraId="4ACB38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4YjAxMWI4Y2JiYmRhYTE5ZjQ5NDU1NzljM2EyYjEifQ=="/>
  </w:docVars>
  <w:rsids>
    <w:rsidRoot w:val="00000000"/>
    <w:rsid w:val="248D6560"/>
    <w:rsid w:val="5F3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正文1"/>
    <w:basedOn w:val="1"/>
    <w:next w:val="1"/>
    <w:qFormat/>
    <w:uiPriority w:val="0"/>
    <w:pPr>
      <w:keepNext/>
      <w:keepLines/>
      <w:spacing w:line="400" w:lineRule="exact"/>
      <w:ind w:firstLine="602" w:firstLineChars="200"/>
      <w:outlineLvl w:val="3"/>
    </w:pPr>
    <w:rPr>
      <w:rFonts w:hint="eastAsia" w:ascii="微软雅黑" w:hAnsi="微软雅黑" w:eastAsia="宋体" w:cs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2023-05-25T06:29:00Z</dcterms:created>
  <dc:creator>a'c'f'f's'r'w'g</dc:creator>
  <cp:lastModifiedBy>艾草纷飞</cp:lastModifiedBy>
  <dcterms:modified xsi:type="dcterms:W3CDTF">2024-09-03T01:45:42Z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11725390BD244312A0AB0D59ACF7D395_12</vt:lpwstr>
  </property>
</Properties>
</file>