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FA" w:rsidRDefault="00961C5A">
      <w:r w:rsidRPr="00961C5A">
        <w:drawing>
          <wp:inline distT="0" distB="0" distL="0" distR="0">
            <wp:extent cx="5486400" cy="4115557"/>
            <wp:effectExtent l="19050" t="0" r="0" b="0"/>
            <wp:docPr id="2" name="Image 2" descr="C:\Users\democracy5\AppData\Local\Microsoft\Windows\Temporary Internet Files\Content.Outlook\KTYNASH8\phot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mocracy5\AppData\Local\Microsoft\Windows\Temporary Internet Files\Content.Outlook\KTYNASH8\photo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5DFA" w:rsidSect="00517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1C5A"/>
    <w:rsid w:val="000573CC"/>
    <w:rsid w:val="00124439"/>
    <w:rsid w:val="00352F10"/>
    <w:rsid w:val="003A3723"/>
    <w:rsid w:val="00517B4E"/>
    <w:rsid w:val="00601172"/>
    <w:rsid w:val="007B6729"/>
    <w:rsid w:val="00845A55"/>
    <w:rsid w:val="00880199"/>
    <w:rsid w:val="00903F4B"/>
    <w:rsid w:val="0092615B"/>
    <w:rsid w:val="00933F13"/>
    <w:rsid w:val="00961C5A"/>
    <w:rsid w:val="00AA3963"/>
    <w:rsid w:val="00B54BEE"/>
    <w:rsid w:val="00D50D51"/>
    <w:rsid w:val="00D66F27"/>
    <w:rsid w:val="00D81FC4"/>
    <w:rsid w:val="00EB107F"/>
    <w:rsid w:val="00FB0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4E"/>
    <w:rPr>
      <w:lang w:val="en-US"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C5A"/>
    <w:rPr>
      <w:rFonts w:ascii="Tahoma" w:hAnsi="Tahoma" w:cs="Tahoma"/>
      <w:sz w:val="16"/>
      <w:szCs w:val="16"/>
      <w:lang w:val="en-US" w:bidi="ar-T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democracy5</dc:creator>
  <cp:lastModifiedBy>democracy5</cp:lastModifiedBy>
  <cp:revision>1</cp:revision>
  <dcterms:created xsi:type="dcterms:W3CDTF">2013-11-26T14:51:00Z</dcterms:created>
  <dcterms:modified xsi:type="dcterms:W3CDTF">2013-11-26T14:52:00Z</dcterms:modified>
</cp:coreProperties>
</file>