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7B48D0F" w:rsidP="17B48D0F" w:rsidRDefault="17B48D0F" w14:noSpellErr="1" w14:paraId="3E65CCEF" w14:textId="2B8F73F2">
      <w:pPr>
        <w:pStyle w:val="Title"/>
        <w:jc w:val="center"/>
        <w:rPr>
          <w:sz w:val="52"/>
          <w:szCs w:val="52"/>
        </w:rPr>
      </w:pPr>
      <w:r w:rsidRPr="17B48D0F" w:rsidR="17B48D0F">
        <w:rPr>
          <w:sz w:val="56"/>
          <w:szCs w:val="56"/>
        </w:rPr>
        <w:t>Protokoll: Queue</w:t>
      </w:r>
    </w:p>
    <w:p w:rsidR="17B48D0F" w:rsidP="17B48D0F" w:rsidRDefault="17B48D0F" w14:paraId="6AE9F94B" w14:textId="3EBA6421">
      <w:pPr>
        <w:pStyle w:val="Normal"/>
      </w:pPr>
    </w:p>
    <w:p w:rsidR="17B48D0F" w:rsidP="17B48D0F" w:rsidRDefault="17B48D0F" w14:paraId="428B7845" w14:textId="640DF36A">
      <w:pPr>
        <w:pStyle w:val="Normal"/>
      </w:pPr>
    </w:p>
    <w:p w:rsidR="17B48D0F" w:rsidP="17B48D0F" w:rsidRDefault="17B48D0F" w14:noSpellErr="1" w14:paraId="084C8EAF" w14:textId="2A3C150C">
      <w:pPr>
        <w:pStyle w:val="Heading1"/>
      </w:pPr>
      <w:r w:rsidRPr="17B48D0F" w:rsidR="17B48D0F">
        <w:rPr/>
        <w:t>Aufgabe</w:t>
      </w:r>
    </w:p>
    <w:p w:rsidR="17B48D0F" w:rsidRDefault="17B48D0F" w14:noSpellErr="1" w14:paraId="14806F2A" w14:textId="27BC7FFB">
      <w:r w:rsidRPr="17B48D0F" w:rsidR="17B48D0F">
        <w:rPr>
          <w:rFonts w:ascii="Calibri" w:hAnsi="Calibri" w:eastAsia="Calibri" w:cs="Calibri"/>
          <w:sz w:val="22"/>
          <w:szCs w:val="22"/>
        </w:rPr>
        <w:t>Schreibe ein Programm, welches ein simples Erzeuger-Verbraucher-Muster implementiert!</w:t>
      </w:r>
    </w:p>
    <w:p w:rsidR="17B48D0F" w:rsidP="17B48D0F" w:rsidRDefault="17B48D0F" w14:noSpellErr="1" w14:paraId="43C7336A" w14:textId="142B0D56">
      <w:pPr>
        <w:pStyle w:val="Heading2"/>
      </w:pPr>
      <w:r w:rsidRPr="17B48D0F" w:rsidR="17B48D0F">
        <w:rPr/>
        <w:t>Grundanforderungen</w:t>
      </w:r>
    </w:p>
    <w:p w:rsidR="17B48D0F" w:rsidP="17B48D0F" w:rsidRDefault="17B48D0F" w14:paraId="51C98600" w14:textId="68AE0A92">
      <w:pPr>
        <w:pStyle w:val="Normal"/>
      </w:pPr>
    </w:p>
    <w:p w:rsidR="17B48D0F" w:rsidP="17B48D0F" w:rsidRDefault="17B48D0F" w14:noSpellErr="1" w14:paraId="0A81EB8D" w14:textId="6EECDB49">
      <w:pPr>
        <w:pStyle w:val="ListParagraph"/>
        <w:numPr>
          <w:ilvl w:val="0"/>
          <w:numId w:val="2"/>
        </w:numPr>
        <w:bidi w:val="0"/>
        <w:ind w:left="360" w:firstLine="0"/>
        <w:rPr>
          <w:rFonts w:ascii="Calibri" w:hAnsi="Calibri" w:eastAsia="Calibri" w:cs="Calibri" w:asciiTheme="minorAscii" w:hAnsiTheme="minorAscii" w:eastAsiaTheme="minorAscii" w:cstheme="minorAscii"/>
          <w:sz w:val="22"/>
          <w:szCs w:val="22"/>
        </w:rPr>
      </w:pPr>
      <w:r w:rsidRPr="17B48D0F" w:rsidR="17B48D0F">
        <w:rPr>
          <w:rFonts w:ascii="Calibri" w:hAnsi="Calibri" w:eastAsia="Calibri" w:cs="Calibri"/>
          <w:sz w:val="22"/>
          <w:szCs w:val="22"/>
        </w:rPr>
        <w:t>Zwei eigene Klassen (Consumer und Producer) erben von Thread (E1 und V1)</w:t>
      </w:r>
      <w:r>
        <w:br/>
      </w:r>
    </w:p>
    <w:p w:rsidR="17B48D0F" w:rsidP="17B48D0F" w:rsidRDefault="17B48D0F" w14:noSpellErr="1" w14:paraId="41C4AB62" w14:textId="105DDF01">
      <w:pPr>
        <w:pStyle w:val="ListParagraph"/>
        <w:numPr>
          <w:ilvl w:val="0"/>
          <w:numId w:val="2"/>
        </w:numPr>
        <w:rPr>
          <w:rFonts w:ascii="Calibri" w:hAnsi="Calibri" w:eastAsia="Calibri" w:cs="Calibri" w:asciiTheme="minorAscii" w:hAnsiTheme="minorAscii" w:eastAsiaTheme="minorAscii" w:cstheme="minorAscii"/>
          <w:sz w:val="22"/>
          <w:szCs w:val="22"/>
        </w:rPr>
      </w:pPr>
      <w:r w:rsidRPr="17B48D0F" w:rsidR="17B48D0F">
        <w:rPr>
          <w:rFonts w:ascii="Calibri" w:hAnsi="Calibri" w:eastAsia="Calibri" w:cs="Calibri"/>
          <w:sz w:val="22"/>
          <w:szCs w:val="22"/>
        </w:rPr>
        <w:t>Die zwei Klassen sind über einen Queue verbunden</w:t>
      </w:r>
      <w:r>
        <w:br/>
      </w:r>
    </w:p>
    <w:p w:rsidR="17B48D0F" w:rsidP="17B48D0F" w:rsidRDefault="17B48D0F" w14:noSpellErr="1" w14:paraId="3CDA24ED" w14:textId="0CC43742">
      <w:pPr>
        <w:pStyle w:val="ListParagraph"/>
        <w:numPr>
          <w:ilvl w:val="0"/>
          <w:numId w:val="2"/>
        </w:numPr>
        <w:rPr>
          <w:rFonts w:ascii="Calibri" w:hAnsi="Calibri" w:eastAsia="Calibri" w:cs="Calibri" w:asciiTheme="minorAscii" w:hAnsiTheme="minorAscii" w:eastAsiaTheme="minorAscii" w:cstheme="minorAscii"/>
          <w:sz w:val="22"/>
          <w:szCs w:val="22"/>
        </w:rPr>
      </w:pPr>
      <w:r w:rsidRPr="17B48D0F" w:rsidR="17B48D0F">
        <w:rPr>
          <w:rFonts w:ascii="Calibri" w:hAnsi="Calibri" w:eastAsia="Calibri" w:cs="Calibri"/>
          <w:sz w:val="22"/>
          <w:szCs w:val="22"/>
        </w:rPr>
        <w:t>Der Erzeuger E1 sucht nach Primzahlen. Jede gefundene Primzahl wird über die Queue an den Verbraucher V1 geschickt</w:t>
      </w:r>
      <w:r>
        <w:br/>
      </w:r>
    </w:p>
    <w:p w:rsidR="17B48D0F" w:rsidP="17B48D0F" w:rsidRDefault="17B48D0F" w14:noSpellErr="1" w14:paraId="226805A4" w14:textId="21E3D430">
      <w:pPr>
        <w:pStyle w:val="ListParagraph"/>
        <w:numPr>
          <w:ilvl w:val="0"/>
          <w:numId w:val="2"/>
        </w:numPr>
        <w:rPr>
          <w:rFonts w:ascii="Calibri" w:hAnsi="Calibri" w:eastAsia="Calibri" w:cs="Calibri" w:asciiTheme="minorAscii" w:hAnsiTheme="minorAscii" w:eastAsiaTheme="minorAscii" w:cstheme="minorAscii"/>
          <w:sz w:val="22"/>
          <w:szCs w:val="22"/>
        </w:rPr>
      </w:pPr>
      <w:r w:rsidRPr="17B48D0F" w:rsidR="17B48D0F">
        <w:rPr>
          <w:rFonts w:ascii="Calibri" w:hAnsi="Calibri" w:eastAsia="Calibri" w:cs="Calibri"/>
          <w:sz w:val="22"/>
          <w:szCs w:val="22"/>
        </w:rPr>
        <w:t>Der Verbraucher gibt die empfangene Zahl in der Konsole aus und schreibt sie außerdem in eine simple Textdatei</w:t>
      </w:r>
      <w:r>
        <w:br/>
      </w:r>
    </w:p>
    <w:p w:rsidR="17B48D0F" w:rsidP="17B48D0F" w:rsidRDefault="17B48D0F" w14:noSpellErr="1" w14:paraId="14328AD3" w14:textId="28902690">
      <w:pPr>
        <w:pStyle w:val="ListParagraph"/>
        <w:numPr>
          <w:ilvl w:val="0"/>
          <w:numId w:val="2"/>
        </w:numPr>
        <w:rPr>
          <w:rFonts w:ascii="Calibri" w:hAnsi="Calibri" w:eastAsia="Calibri" w:cs="Calibri" w:asciiTheme="minorAscii" w:hAnsiTheme="minorAscii" w:eastAsiaTheme="minorAscii" w:cstheme="minorAscii"/>
          <w:sz w:val="22"/>
          <w:szCs w:val="22"/>
        </w:rPr>
      </w:pPr>
      <w:r w:rsidRPr="17B48D0F" w:rsidR="17B48D0F">
        <w:rPr>
          <w:rFonts w:ascii="Calibri" w:hAnsi="Calibri" w:eastAsia="Calibri" w:cs="Calibri"/>
          <w:sz w:val="22"/>
          <w:szCs w:val="22"/>
        </w:rPr>
        <w:t>Erzeuger und Verbraucher stimmen sich über Queue.task_done() und Queue.join() ab</w:t>
      </w:r>
      <w:r>
        <w:br/>
      </w:r>
    </w:p>
    <w:p w:rsidR="17B48D0F" w:rsidP="17B48D0F" w:rsidRDefault="17B48D0F" w14:noSpellErr="1" w14:paraId="1E1FDB74" w14:textId="6A19B415">
      <w:pPr>
        <w:pStyle w:val="ListParagraph"/>
        <w:numPr>
          <w:ilvl w:val="0"/>
          <w:numId w:val="2"/>
        </w:numPr>
        <w:rPr>
          <w:rFonts w:ascii="Calibri" w:hAnsi="Calibri" w:eastAsia="Calibri" w:cs="Calibri" w:asciiTheme="minorAscii" w:hAnsiTheme="minorAscii" w:eastAsiaTheme="minorAscii" w:cstheme="minorAscii"/>
          <w:sz w:val="22"/>
          <w:szCs w:val="22"/>
        </w:rPr>
      </w:pPr>
      <w:r w:rsidRPr="17B48D0F" w:rsidR="17B48D0F">
        <w:rPr>
          <w:rFonts w:ascii="Calibri" w:hAnsi="Calibri" w:eastAsia="Calibri" w:cs="Calibri"/>
          <w:sz w:val="22"/>
          <w:szCs w:val="22"/>
        </w:rPr>
        <w:t>Kommentare und Sphinx-Dokumentation</w:t>
      </w:r>
      <w:r>
        <w:br/>
      </w:r>
    </w:p>
    <w:p w:rsidR="17B48D0F" w:rsidP="17B48D0F" w:rsidRDefault="17B48D0F" w14:noSpellErr="1" w14:paraId="048E6345" w14:textId="0CDADC22">
      <w:pPr>
        <w:pStyle w:val="ListParagraph"/>
        <w:numPr>
          <w:ilvl w:val="0"/>
          <w:numId w:val="2"/>
        </w:numPr>
        <w:rPr>
          <w:rFonts w:ascii="Calibri" w:hAnsi="Calibri" w:eastAsia="Calibri" w:cs="Calibri" w:asciiTheme="minorAscii" w:hAnsiTheme="minorAscii" w:eastAsiaTheme="minorAscii" w:cstheme="minorAscii"/>
          <w:sz w:val="22"/>
          <w:szCs w:val="22"/>
        </w:rPr>
      </w:pPr>
      <w:r w:rsidRPr="17B48D0F" w:rsidR="17B48D0F">
        <w:rPr>
          <w:rFonts w:ascii="Calibri" w:hAnsi="Calibri" w:eastAsia="Calibri" w:cs="Calibri"/>
          <w:sz w:val="22"/>
          <w:szCs w:val="22"/>
        </w:rPr>
        <w:t>Kurzes Protokoll über deine Vorgangsweise, Aufwand, Resultate, Beobachtungen, Schwierigkeiten, ... Bitte sauberes Dokument erstellen! (Kopf- und Fußzeile etc.)</w:t>
      </w:r>
    </w:p>
    <w:p w:rsidR="17B48D0F" w:rsidP="17B48D0F" w:rsidRDefault="17B48D0F" w14:noSpellErr="1" w14:paraId="6B043752" w14:textId="38CC78D0">
      <w:pPr>
        <w:pStyle w:val="Heading2"/>
      </w:pPr>
      <w:r w:rsidRPr="17B48D0F" w:rsidR="17B48D0F">
        <w:rPr/>
        <w:t>Erweiterungen</w:t>
      </w:r>
    </w:p>
    <w:p w:rsidR="17B48D0F" w:rsidP="17B48D0F" w:rsidRDefault="17B48D0F" w14:paraId="2DF21DFF" w14:textId="73784866">
      <w:pPr>
        <w:pStyle w:val="Normal"/>
      </w:pPr>
    </w:p>
    <w:p w:rsidR="17B48D0F" w:rsidP="17B48D0F" w:rsidRDefault="17B48D0F" w14:noSpellErr="1" w14:paraId="5190E3C4" w14:textId="44307CDB">
      <w:pPr>
        <w:pStyle w:val="ListParagraph"/>
        <w:numPr>
          <w:ilvl w:val="0"/>
          <w:numId w:val="3"/>
        </w:numPr>
        <w:rPr>
          <w:rFonts w:ascii="Calibri" w:hAnsi="Calibri" w:eastAsia="Calibri" w:cs="Calibri" w:asciiTheme="minorAscii" w:hAnsiTheme="minorAscii" w:eastAsiaTheme="minorAscii" w:cstheme="minorAscii"/>
          <w:sz w:val="22"/>
          <w:szCs w:val="22"/>
        </w:rPr>
      </w:pPr>
      <w:r w:rsidRPr="17B48D0F" w:rsidR="17B48D0F">
        <w:rPr>
          <w:rFonts w:ascii="Calibri" w:hAnsi="Calibri" w:eastAsia="Calibri" w:cs="Calibri"/>
          <w:sz w:val="22"/>
          <w:szCs w:val="22"/>
        </w:rPr>
        <w:t>Ein weiterer Thread nimmt Benutzereingaben entgegen</w:t>
      </w:r>
      <w:r>
        <w:br/>
      </w:r>
    </w:p>
    <w:p w:rsidR="17B48D0F" w:rsidP="17B48D0F" w:rsidRDefault="17B48D0F" w14:noSpellErr="1" w14:paraId="784DB3DD" w14:textId="0F113E28">
      <w:pPr>
        <w:pStyle w:val="ListParagraph"/>
        <w:numPr>
          <w:ilvl w:val="0"/>
          <w:numId w:val="3"/>
        </w:numPr>
        <w:rPr>
          <w:rFonts w:ascii="Calibri" w:hAnsi="Calibri" w:eastAsia="Calibri" w:cs="Calibri" w:asciiTheme="minorAscii" w:hAnsiTheme="minorAscii" w:eastAsiaTheme="minorAscii" w:cstheme="minorAscii"/>
          <w:sz w:val="22"/>
          <w:szCs w:val="22"/>
        </w:rPr>
      </w:pPr>
      <w:r w:rsidRPr="17B48D0F" w:rsidR="17B48D0F">
        <w:rPr>
          <w:rFonts w:ascii="Calibri" w:hAnsi="Calibri" w:eastAsia="Calibri" w:cs="Calibri"/>
          <w:sz w:val="22"/>
          <w:szCs w:val="22"/>
        </w:rPr>
        <w:t>Dieser Thread kann als ein weiterer Erzeuger E2 gesehen werden</w:t>
      </w:r>
      <w:r>
        <w:br/>
      </w:r>
    </w:p>
    <w:p w:rsidR="17B48D0F" w:rsidP="17B48D0F" w:rsidRDefault="17B48D0F" w14:noSpellErr="1" w14:paraId="3FAC40D7" w14:textId="232B678C">
      <w:pPr>
        <w:pStyle w:val="ListParagraph"/>
        <w:numPr>
          <w:ilvl w:val="0"/>
          <w:numId w:val="3"/>
        </w:numPr>
        <w:rPr>
          <w:rFonts w:ascii="Calibri" w:hAnsi="Calibri" w:eastAsia="Calibri" w:cs="Calibri" w:asciiTheme="minorAscii" w:hAnsiTheme="minorAscii" w:eastAsiaTheme="minorAscii" w:cstheme="minorAscii"/>
          <w:sz w:val="22"/>
          <w:szCs w:val="22"/>
        </w:rPr>
      </w:pPr>
      <w:r w:rsidRPr="17B48D0F" w:rsidR="17B48D0F">
        <w:rPr>
          <w:rFonts w:ascii="Calibri" w:hAnsi="Calibri" w:eastAsia="Calibri" w:cs="Calibri"/>
          <w:sz w:val="22"/>
          <w:szCs w:val="22"/>
        </w:rPr>
        <w:t>Wird eine (potentiell sehr große) Zahl eingegeben, so wird in einem weiteren Verbraucher V2 überprüft, ob es sich bei dieser produzierten Zahl um eine Primzahl handelt</w:t>
      </w:r>
      <w:r>
        <w:br/>
      </w:r>
    </w:p>
    <w:p w:rsidR="17B48D0F" w:rsidP="17B48D0F" w:rsidRDefault="17B48D0F" w14:paraId="07159A40" w14:textId="02DB741B">
      <w:pPr>
        <w:pStyle w:val="ListParagraph"/>
        <w:numPr>
          <w:ilvl w:val="0"/>
          <w:numId w:val="3"/>
        </w:numPr>
        <w:rPr>
          <w:rFonts w:ascii="Calibri" w:hAnsi="Calibri" w:eastAsia="Calibri" w:cs="Calibri" w:asciiTheme="minorAscii" w:hAnsiTheme="minorAscii" w:eastAsiaTheme="minorAscii" w:cstheme="minorAscii"/>
          <w:sz w:val="22"/>
          <w:szCs w:val="22"/>
        </w:rPr>
      </w:pPr>
      <w:r w:rsidRPr="17B48D0F" w:rsidR="17B48D0F">
        <w:rPr>
          <w:rFonts w:ascii="Calibri" w:hAnsi="Calibri" w:eastAsia="Calibri" w:cs="Calibri"/>
          <w:sz w:val="22"/>
          <w:szCs w:val="22"/>
        </w:rPr>
        <w:t xml:space="preserve">E2 und V2 müssen sich nicht über </w:t>
      </w:r>
      <w:proofErr w:type="spellStart"/>
      <w:r w:rsidRPr="17B48D0F" w:rsidR="17B48D0F">
        <w:rPr>
          <w:rFonts w:ascii="Calibri" w:hAnsi="Calibri" w:eastAsia="Calibri" w:cs="Calibri"/>
          <w:sz w:val="22"/>
          <w:szCs w:val="22"/>
        </w:rPr>
        <w:t>task_done</w:t>
      </w:r>
      <w:proofErr w:type="spellEnd"/>
      <w:r w:rsidRPr="17B48D0F" w:rsidR="17B48D0F">
        <w:rPr>
          <w:rFonts w:ascii="Calibri" w:hAnsi="Calibri" w:eastAsia="Calibri" w:cs="Calibri"/>
          <w:sz w:val="22"/>
          <w:szCs w:val="22"/>
        </w:rPr>
        <w:t>() absprechen, d.h. E2 kann mehrere Aufträge in die Queue schicken, bevor V2 mit der Bearbeitung fertig ist</w:t>
      </w:r>
      <w:r>
        <w:br/>
      </w:r>
    </w:p>
    <w:p w:rsidR="17B48D0F" w:rsidP="17B48D0F" w:rsidRDefault="17B48D0F" w14:paraId="161C37B6" w14:textId="3F8E1C7C">
      <w:pPr>
        <w:pStyle w:val="ListParagraph"/>
        <w:numPr>
          <w:ilvl w:val="0"/>
          <w:numId w:val="3"/>
        </w:numPr>
        <w:rPr>
          <w:rFonts w:ascii="Calibri" w:hAnsi="Calibri" w:eastAsia="Calibri" w:cs="Calibri" w:asciiTheme="minorAscii" w:hAnsiTheme="minorAscii" w:eastAsiaTheme="minorAscii" w:cstheme="minorAscii"/>
          <w:sz w:val="22"/>
          <w:szCs w:val="22"/>
        </w:rPr>
      </w:pPr>
      <w:r w:rsidRPr="17B48D0F" w:rsidR="17B48D0F">
        <w:rPr>
          <w:rFonts w:ascii="Calibri" w:hAnsi="Calibri" w:eastAsia="Calibri" w:cs="Calibri"/>
          <w:sz w:val="22"/>
          <w:szCs w:val="22"/>
        </w:rPr>
        <w:t>Wird "</w:t>
      </w:r>
      <w:proofErr w:type="spellStart"/>
      <w:r w:rsidRPr="17B48D0F" w:rsidR="17B48D0F">
        <w:rPr>
          <w:rFonts w:ascii="Calibri" w:hAnsi="Calibri" w:eastAsia="Calibri" w:cs="Calibri"/>
          <w:sz w:val="22"/>
          <w:szCs w:val="22"/>
        </w:rPr>
        <w:t>exit</w:t>
      </w:r>
      <w:proofErr w:type="spellEnd"/>
      <w:r w:rsidRPr="17B48D0F" w:rsidR="17B48D0F">
        <w:rPr>
          <w:rFonts w:ascii="Calibri" w:hAnsi="Calibri" w:eastAsia="Calibri" w:cs="Calibri"/>
          <w:sz w:val="22"/>
          <w:szCs w:val="22"/>
        </w:rPr>
        <w:t>" eingegeben, so werden alle Threads sauber beendet</w:t>
      </w:r>
      <w:r>
        <w:br/>
      </w:r>
    </w:p>
    <w:p w:rsidR="17B48D0F" w:rsidP="17B48D0F" w:rsidRDefault="17B48D0F" w14:noSpellErr="1" w14:paraId="13628C69" w14:textId="4E8B998F">
      <w:pPr>
        <w:pStyle w:val="ListParagraph"/>
        <w:numPr>
          <w:ilvl w:val="0"/>
          <w:numId w:val="3"/>
        </w:numPr>
        <w:rPr>
          <w:rFonts w:ascii="Calibri" w:hAnsi="Calibri" w:eastAsia="Calibri" w:cs="Calibri" w:asciiTheme="minorAscii" w:hAnsiTheme="minorAscii" w:eastAsiaTheme="minorAscii" w:cstheme="minorAscii"/>
          <w:sz w:val="22"/>
          <w:szCs w:val="22"/>
        </w:rPr>
      </w:pPr>
      <w:r w:rsidRPr="17B48D0F" w:rsidR="17B48D0F">
        <w:rPr>
          <w:rFonts w:ascii="Calibri" w:hAnsi="Calibri" w:eastAsia="Calibri" w:cs="Calibri"/>
          <w:sz w:val="22"/>
          <w:szCs w:val="22"/>
        </w:rPr>
        <w:t>Achte auf Fehlerfälle!</w:t>
      </w:r>
    </w:p>
    <w:p w:rsidR="17B48D0F" w:rsidRDefault="17B48D0F" w14:noSpellErr="1" w14:paraId="31D355E8" w14:textId="4ACDC433">
      <w:r>
        <w:br w:type="page"/>
      </w:r>
    </w:p>
    <w:p w:rsidR="17B48D0F" w:rsidP="17B48D0F" w:rsidRDefault="17B48D0F" w14:noSpellErr="1" w14:paraId="2D94A954" w14:textId="0B026E15">
      <w:pPr>
        <w:pStyle w:val="Heading1"/>
      </w:pPr>
      <w:r w:rsidRPr="17B48D0F" w:rsidR="17B48D0F">
        <w:rPr/>
        <w:t>Vorgangsweise</w:t>
      </w:r>
    </w:p>
    <w:p w:rsidR="17B48D0F" w:rsidP="17B48D0F" w:rsidRDefault="17B48D0F" w14:noSpellErr="1" w14:paraId="43BB7A60" w14:textId="593773FC">
      <w:pPr>
        <w:pStyle w:val="Normal"/>
      </w:pPr>
      <w:r w:rsidRPr="17B48D0F" w:rsidR="17B48D0F">
        <w:rPr/>
        <w:t>Verstehen wie Q</w:t>
      </w:r>
      <w:r w:rsidRPr="17B48D0F" w:rsidR="17B48D0F">
        <w:rPr/>
        <w:t>ueues</w:t>
      </w:r>
      <w:r w:rsidRPr="17B48D0F" w:rsidR="17B48D0F">
        <w:rPr/>
        <w:t xml:space="preserve"> funktionieren und wie mehrere Klassen über eine Queue </w:t>
      </w:r>
      <w:r w:rsidRPr="17B48D0F" w:rsidR="17B48D0F">
        <w:rPr/>
        <w:t>kommunizieren</w:t>
      </w:r>
      <w:r w:rsidRPr="17B48D0F" w:rsidR="17B48D0F">
        <w:rPr/>
        <w:t xml:space="preserve"> können. Den bereitgestellten Quelltext als Vorlage benutzen. Überlegen wie man am besten Primzahlen bekommt.</w:t>
      </w:r>
    </w:p>
    <w:p w:rsidR="17B48D0F" w:rsidP="17B48D0F" w:rsidRDefault="17B48D0F" w14:noSpellErr="1" w14:paraId="79D6C756" w14:textId="71ED7277">
      <w:pPr>
        <w:pStyle w:val="Heading1"/>
      </w:pPr>
      <w:r w:rsidRPr="17B48D0F" w:rsidR="17B48D0F">
        <w:rPr/>
        <w:t>Aufwand</w:t>
      </w:r>
    </w:p>
    <w:p w:rsidR="17B48D0F" w:rsidP="17B48D0F" w:rsidRDefault="17B48D0F" w14:noSpellErr="1" w14:paraId="606A5675" w14:textId="5927108C">
      <w:pPr>
        <w:pStyle w:val="Normal"/>
      </w:pPr>
      <w:r w:rsidRPr="17B48D0F" w:rsidR="17B48D0F">
        <w:rPr/>
        <w:t xml:space="preserve">Den Quelltext zu schreiben hat </w:t>
      </w:r>
      <w:r w:rsidRPr="17B48D0F" w:rsidR="17B48D0F">
        <w:rPr/>
        <w:t>ca.</w:t>
      </w:r>
      <w:r w:rsidRPr="17B48D0F" w:rsidR="17B48D0F">
        <w:rPr/>
        <w:t xml:space="preserve"> 30min – 1h gedauert.</w:t>
      </w:r>
      <w:r>
        <w:br/>
      </w:r>
      <w:r w:rsidRPr="17B48D0F" w:rsidR="17B48D0F">
        <w:rPr/>
        <w:t>Die Sphinx-Dokumentation hat diesmal einwandfrei funktioniert mit nur ein paar Klicks.</w:t>
      </w:r>
    </w:p>
    <w:p w:rsidR="17B48D0F" w:rsidP="17B48D0F" w:rsidRDefault="17B48D0F" w14:noSpellErr="1" w14:paraId="6E5266AE" w14:textId="3FD79702">
      <w:pPr>
        <w:pStyle w:val="Heading1"/>
      </w:pPr>
      <w:r w:rsidRPr="17B48D0F" w:rsidR="17B48D0F">
        <w:rPr/>
        <w:t>Resultat</w:t>
      </w:r>
    </w:p>
    <w:p w:rsidR="17B48D0F" w:rsidP="17B48D0F" w:rsidRDefault="17B48D0F" w14:noSpellErr="1" w14:paraId="5DBEBBCC" w14:textId="182217F5">
      <w:pPr>
        <w:pStyle w:val="Normal"/>
      </w:pPr>
      <w:r w:rsidRPr="17B48D0F" w:rsidR="17B48D0F">
        <w:rPr/>
        <w:t>Ich habe nur die Grundanforderungen gemacht, da ich zum Teil es nicht verstehe.</w:t>
      </w:r>
      <w:r>
        <w:br/>
      </w:r>
      <w:r w:rsidRPr="17B48D0F" w:rsidR="17B48D0F">
        <w:rPr/>
        <w:t xml:space="preserve">Das Programm </w:t>
      </w:r>
      <w:r w:rsidRPr="17B48D0F" w:rsidR="17B48D0F">
        <w:rPr/>
        <w:t>an sich</w:t>
      </w:r>
      <w:r w:rsidRPr="17B48D0F" w:rsidR="17B48D0F">
        <w:rPr/>
        <w:t xml:space="preserve"> endet nie, man muss es manuell abbrechen (gewollt?)</w:t>
      </w:r>
      <w:r>
        <w:br/>
      </w:r>
      <w:r w:rsidRPr="17B48D0F" w:rsidR="17B48D0F">
        <w:rPr/>
        <w:t>Es werden "alle" Primzahlen ausgegeben, angefangen bei 2 (1 ist keine Primzahl)</w:t>
      </w:r>
    </w:p>
    <w:p w:rsidR="17B48D0F" w:rsidP="17B48D0F" w:rsidRDefault="17B48D0F" w14:noSpellErr="1" w14:paraId="24203928" w14:textId="644BC651">
      <w:pPr>
        <w:pStyle w:val="Heading1"/>
      </w:pPr>
      <w:r w:rsidRPr="17B48D0F" w:rsidR="17B48D0F">
        <w:rPr/>
        <w:t>Schwierigkeiten</w:t>
      </w:r>
    </w:p>
    <w:p w:rsidR="17B48D0F" w:rsidP="17B48D0F" w:rsidRDefault="17B48D0F" w14:paraId="3741F883" w14:textId="1D6CD4AD">
      <w:pPr>
        <w:pStyle w:val="Normal"/>
      </w:pPr>
      <w:r w:rsidRPr="17B48D0F" w:rsidR="17B48D0F">
        <w:rPr/>
        <w:t xml:space="preserve">Die </w:t>
      </w:r>
      <w:proofErr w:type="spellStart"/>
      <w:r w:rsidRPr="17B48D0F" w:rsidR="17B48D0F">
        <w:rPr>
          <w:b w:val="1"/>
          <w:bCs w:val="1"/>
        </w:rPr>
        <w:t>if</w:t>
      </w:r>
      <w:proofErr w:type="spellEnd"/>
      <w:r w:rsidRPr="17B48D0F" w:rsidR="17B48D0F">
        <w:rPr>
          <w:b w:val="0"/>
          <w:bCs w:val="0"/>
        </w:rPr>
        <w:t xml:space="preserve"> Unterscheidung um die Primzahlen zu filtern hat zu mit der Zahl 11 gestartet. Weil alle zahlen davor durch 2,3,5 oder 7 teilbar sind (auch wenn 2,3,5 und 7 Primzahlen sind). Gelöst habe ich dieses Problem mit einer lokalen Liste direkt in der </w:t>
      </w:r>
      <w:proofErr w:type="spellStart"/>
      <w:r w:rsidRPr="17B48D0F" w:rsidR="17B48D0F">
        <w:rPr>
          <w:b w:val="1"/>
          <w:bCs w:val="1"/>
        </w:rPr>
        <w:t>if</w:t>
      </w:r>
      <w:proofErr w:type="spellEnd"/>
      <w:r w:rsidRPr="17B48D0F" w:rsidR="17B48D0F">
        <w:rPr>
          <w:b w:val="1"/>
          <w:bCs w:val="1"/>
        </w:rPr>
        <w:t xml:space="preserve"> Unterscheidung</w:t>
      </w:r>
      <w:r w:rsidRPr="17B48D0F" w:rsidR="17B48D0F">
        <w:rPr>
          <w:b w:val="0"/>
          <w:bCs w:val="0"/>
        </w:rPr>
        <w:t xml:space="preserve"> mit </w:t>
      </w:r>
      <w:proofErr w:type="spellStart"/>
      <w:r w:rsidRPr="17B48D0F" w:rsidR="17B48D0F">
        <w:rPr>
          <w:b w:val="1"/>
          <w:bCs w:val="1"/>
        </w:rPr>
        <w:t>if</w:t>
      </w:r>
      <w:proofErr w:type="spellEnd"/>
      <w:r w:rsidRPr="17B48D0F" w:rsidR="17B48D0F">
        <w:rPr>
          <w:b w:val="1"/>
          <w:bCs w:val="1"/>
        </w:rPr>
        <w:t xml:space="preserve"> </w:t>
      </w:r>
      <w:proofErr w:type="spellStart"/>
      <w:r w:rsidRPr="17B48D0F" w:rsidR="17B48D0F">
        <w:rPr>
          <w:b w:val="1"/>
          <w:bCs w:val="1"/>
        </w:rPr>
        <w:t>number</w:t>
      </w:r>
      <w:proofErr w:type="spellEnd"/>
      <w:r w:rsidRPr="17B48D0F" w:rsidR="17B48D0F">
        <w:rPr>
          <w:b w:val="1"/>
          <w:bCs w:val="1"/>
        </w:rPr>
        <w:t xml:space="preserve"> in [2,3,5,7]… </w:t>
      </w:r>
      <w:r w:rsidRPr="17B48D0F" w:rsidR="17B48D0F">
        <w:rPr>
          <w:b w:val="0"/>
          <w:bCs w:val="0"/>
        </w:rPr>
        <w:t>. Hätte nicht gedacht, dass das funktionieren würde.</w:t>
      </w:r>
    </w:p>
    <w:p w:rsidR="17B48D0F" w:rsidP="17B48D0F" w:rsidRDefault="17B48D0F" w14:paraId="68673625" w14:textId="1E4F5E0E">
      <w:pPr>
        <w:pStyle w:val="Normal"/>
        <w:rPr>
          <w:b w:val="0"/>
          <w:bCs w:val="0"/>
        </w:rPr>
      </w:pPr>
      <w:r w:rsidRPr="17B48D0F" w:rsidR="17B48D0F">
        <w:rPr/>
        <w:t xml:space="preserve">Mann muss das File in der </w:t>
      </w:r>
      <w:proofErr w:type="spellStart"/>
      <w:r w:rsidRPr="17B48D0F" w:rsidR="17B48D0F">
        <w:rPr>
          <w:b w:val="1"/>
          <w:bCs w:val="1"/>
        </w:rPr>
        <w:t>while</w:t>
      </w:r>
      <w:proofErr w:type="spellEnd"/>
      <w:r w:rsidRPr="17B48D0F" w:rsidR="17B48D0F">
        <w:rPr>
          <w:b w:val="1"/>
          <w:bCs w:val="1"/>
        </w:rPr>
        <w:t xml:space="preserve"> True</w:t>
      </w:r>
      <w:r w:rsidRPr="17B48D0F" w:rsidR="17B48D0F">
        <w:rPr>
          <w:b w:val="0"/>
          <w:bCs w:val="0"/>
        </w:rPr>
        <w:t xml:space="preserve"> Schleife öffnen und schließen, aber wenn man das macht, dann überschreibt sich das File immer wieder mit der neuen Zahl. Es außerhalb zu öffnen und außerhalb zu schließen funktioniert auch nicht. Meine Lösung war dazu eine Liste zu erstellen, die die Nummer nach jedem Durchlauf hinzufügt mit </w:t>
      </w:r>
      <w:r w:rsidRPr="17B48D0F" w:rsidR="17B48D0F">
        <w:rPr>
          <w:b w:val="1"/>
          <w:bCs w:val="1"/>
        </w:rPr>
        <w:t>liste.append(</w:t>
      </w:r>
      <w:proofErr w:type="spellStart"/>
      <w:r w:rsidRPr="17B48D0F" w:rsidR="17B48D0F">
        <w:rPr>
          <w:b w:val="1"/>
          <w:bCs w:val="1"/>
        </w:rPr>
        <w:t>str</w:t>
      </w:r>
      <w:proofErr w:type="spellEnd"/>
      <w:r w:rsidRPr="17B48D0F" w:rsidR="17B48D0F">
        <w:rPr>
          <w:b w:val="1"/>
          <w:bCs w:val="1"/>
        </w:rPr>
        <w:t>(</w:t>
      </w:r>
      <w:proofErr w:type="spellStart"/>
      <w:r w:rsidRPr="17B48D0F" w:rsidR="17B48D0F">
        <w:rPr>
          <w:b w:val="1"/>
          <w:bCs w:val="1"/>
        </w:rPr>
        <w:t>number</w:t>
      </w:r>
      <w:proofErr w:type="spellEnd"/>
      <w:r w:rsidRPr="17B48D0F" w:rsidR="17B48D0F">
        <w:rPr>
          <w:b w:val="1"/>
          <w:bCs w:val="1"/>
        </w:rPr>
        <w:t>))</w:t>
      </w:r>
      <w:r w:rsidRPr="17B48D0F" w:rsidR="17B48D0F">
        <w:rPr>
          <w:b w:val="0"/>
          <w:bCs w:val="0"/>
        </w:rPr>
        <w:t xml:space="preserve"> und diese Liste mit </w:t>
      </w:r>
      <w:r w:rsidRPr="17B48D0F" w:rsidR="17B48D0F">
        <w:rPr>
          <w:b w:val="1"/>
          <w:bCs w:val="1"/>
        </w:rPr>
        <w:t>"\n".</w:t>
      </w:r>
      <w:proofErr w:type="spellStart"/>
      <w:r w:rsidRPr="17B48D0F" w:rsidR="17B48D0F">
        <w:rPr>
          <w:b w:val="1"/>
          <w:bCs w:val="1"/>
        </w:rPr>
        <w:t>join</w:t>
      </w:r>
      <w:proofErr w:type="spellEnd"/>
      <w:r w:rsidRPr="17B48D0F" w:rsidR="17B48D0F">
        <w:rPr>
          <w:b w:val="1"/>
          <w:bCs w:val="1"/>
        </w:rPr>
        <w:t>(liste)</w:t>
      </w:r>
      <w:r w:rsidRPr="17B48D0F" w:rsidR="17B48D0F">
        <w:rPr>
          <w:b w:val="0"/>
          <w:bCs w:val="0"/>
        </w:rPr>
        <w:t xml:space="preserve">  in die File zu schreiben. (Wahrscheinlich nicht die beste Lösung, aber es funktioniert ganz gut)</w:t>
      </w:r>
    </w:p>
    <w:sectPr>
      <w:pgSz w:w="11906" w:h="16838" w:orient="portrait"/>
      <w:pgMar w:top="1440" w:right="1440" w:bottom="1440" w:left="1440" w:header="720" w:footer="720" w:gutter="0"/>
      <w:cols w:space="720"/>
      <w:docGrid w:linePitch="360"/>
      <w:headerReference w:type="default" r:id="Re4901426cea94abe"/>
      <w:footerReference w:type="default" r:id="R9876fb792e014bd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17B48D0F" w:rsidTr="17B48D0F" w14:paraId="476D851E">
      <w:tc>
        <w:tcPr>
          <w:tcW w:w="3009" w:type="dxa"/>
          <w:tcMar/>
        </w:tcPr>
        <w:p w:rsidR="17B48D0F" w:rsidP="17B48D0F" w:rsidRDefault="17B48D0F" w14:noSpellErr="1" w14:paraId="281AE3E8" w14:textId="550E55E7">
          <w:pPr>
            <w:pStyle w:val="Header"/>
            <w:bidi w:val="0"/>
            <w:ind w:left="-115"/>
            <w:jc w:val="left"/>
          </w:pPr>
          <w:r>
            <w:fldChar w:fldCharType="begin"/>
          </w:r>
          <w:r>
            <w:instrText xml:space="preserve">PAGE</w:instrText>
          </w:r>
          <w:r>
            <w:fldChar w:fldCharType="end"/>
          </w:r>
          <w:r w:rsidR="17B48D0F">
            <w:rPr/>
            <w:t xml:space="preserve"> von </w:t>
          </w:r>
          <w:r>
            <w:fldChar w:fldCharType="begin"/>
          </w:r>
          <w:r>
            <w:instrText xml:space="preserve">NUMPAGES</w:instrText>
          </w:r>
          <w:r>
            <w:fldChar w:fldCharType="end"/>
          </w:r>
        </w:p>
      </w:tc>
      <w:tc>
        <w:tcPr>
          <w:tcW w:w="3009" w:type="dxa"/>
          <w:tcMar/>
        </w:tcPr>
        <w:p w:rsidR="17B48D0F" w:rsidP="17B48D0F" w:rsidRDefault="17B48D0F" w14:noSpellErr="1" w14:paraId="6A80BE2C" w14:textId="59DBBDE9">
          <w:pPr>
            <w:pStyle w:val="Header"/>
            <w:bidi w:val="0"/>
            <w:spacing w:before="0" w:beforeAutospacing="off" w:after="0" w:afterAutospacing="off" w:line="240" w:lineRule="auto"/>
            <w:ind w:left="0" w:right="0"/>
            <w:jc w:val="center"/>
          </w:pPr>
          <w:r w:rsidR="17B48D0F">
            <w:rPr/>
            <w:t>Quelle</w:t>
          </w:r>
        </w:p>
      </w:tc>
      <w:tc>
        <w:tcPr>
          <w:tcW w:w="3009" w:type="dxa"/>
          <w:tcMar/>
        </w:tcPr>
        <w:p w:rsidR="17B48D0F" w:rsidP="17B48D0F" w:rsidRDefault="17B48D0F" w14:noSpellErr="1" w14:paraId="0177E487" w14:textId="39D00686">
          <w:pPr>
            <w:pStyle w:val="Header"/>
            <w:bidi w:val="0"/>
            <w:ind w:right="-115"/>
            <w:jc w:val="right"/>
          </w:pPr>
          <w:r w:rsidR="17B48D0F">
            <w:rPr/>
            <w:t>Protokoll</w:t>
          </w:r>
        </w:p>
      </w:tc>
    </w:tr>
  </w:tbl>
  <w:p w:rsidR="17B48D0F" w:rsidP="17B48D0F" w:rsidRDefault="17B48D0F" w14:paraId="3ABF0892" w14:textId="6412330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17B48D0F" w:rsidTr="17B48D0F" w14:paraId="300E7775">
      <w:tc>
        <w:tcPr>
          <w:tcW w:w="3009" w:type="dxa"/>
          <w:tcMar/>
        </w:tcPr>
        <w:p w:rsidR="17B48D0F" w:rsidP="17B48D0F" w:rsidRDefault="17B48D0F" w14:paraId="47E09BD8" w14:textId="02CA44BE">
          <w:pPr>
            <w:pStyle w:val="Header"/>
            <w:bidi w:val="0"/>
            <w:ind w:left="-115"/>
            <w:jc w:val="left"/>
          </w:pPr>
          <w:r w:rsidR="17B48D0F">
            <w:rPr/>
            <w:t>20.11.2016</w:t>
          </w:r>
        </w:p>
      </w:tc>
      <w:tc>
        <w:tcPr>
          <w:tcW w:w="3009" w:type="dxa"/>
          <w:tcMar/>
        </w:tcPr>
        <w:p w:rsidR="17B48D0F" w:rsidP="17B48D0F" w:rsidRDefault="17B48D0F" w14:noSpellErr="1" w14:paraId="67957F7E" w14:textId="02484308">
          <w:pPr>
            <w:pStyle w:val="Header"/>
            <w:bidi w:val="0"/>
            <w:jc w:val="center"/>
          </w:pPr>
          <w:r w:rsidR="17B48D0F">
            <w:rPr/>
            <w:t>SEW</w:t>
          </w:r>
        </w:p>
      </w:tc>
      <w:tc>
        <w:tcPr>
          <w:tcW w:w="3009" w:type="dxa"/>
          <w:tcMar/>
        </w:tcPr>
        <w:p w:rsidR="17B48D0F" w:rsidP="17B48D0F" w:rsidRDefault="17B48D0F" w14:noSpellErr="1" w14:paraId="223BC6DC" w14:textId="2B3F82CE">
          <w:pPr>
            <w:pStyle w:val="Header"/>
            <w:bidi w:val="0"/>
            <w:ind w:right="-115"/>
            <w:jc w:val="right"/>
          </w:pPr>
          <w:r w:rsidR="17B48D0F">
            <w:rPr/>
            <w:t>Florian Wellner 4AHIT</w:t>
          </w:r>
        </w:p>
      </w:tc>
    </w:tr>
  </w:tbl>
  <w:p w:rsidR="17B48D0F" w:rsidP="17B48D0F" w:rsidRDefault="17B48D0F" w14:paraId="712F0BA4" w14:textId="04EA915B">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563F74"/>
  <w15:docId w15:val="{7f17bd7e-370d-41e2-84d9-8fcab7b1485e}"/>
  <w:rsids>
    <w:rsidRoot w:val="17B48D0F"/>
    <w:rsid w:val="17B48D0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e4901426cea94abe" /><Relationship Type="http://schemas.openxmlformats.org/officeDocument/2006/relationships/footer" Target="/word/footer.xml" Id="R9876fb792e014bd0" /><Relationship Type="http://schemas.openxmlformats.org/officeDocument/2006/relationships/numbering" Target="/word/numbering.xml" Id="R37ab628de0a345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2016-11-20T19:04:18.5792898Z</dcterms:created>
  <dcterms:modified xsi:type="dcterms:W3CDTF">2016-11-20T19:56:58.4320224Z</dcterms:modified>
  <dc:creator>Florian Wellner</dc:creator>
  <lastModifiedBy>Florian Wellner</lastModifiedBy>
</coreProperties>
</file>