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B9F1BC" w14:paraId="4E47C1E7" wp14:noSpellErr="1" wp14:textId="11A0BB10">
      <w:pPr>
        <w:pStyle w:val="Title"/>
      </w:pPr>
      <w:bookmarkStart w:name="_GoBack" w:id="0"/>
      <w:bookmarkEnd w:id="0"/>
      <w:r w:rsidR="4EB9F1BC">
        <w:rPr/>
        <w:t>Summenberechnung</w:t>
      </w:r>
    </w:p>
    <w:p w:rsidR="4EB9F1BC" w:rsidP="4EB9F1BC" w:rsidRDefault="4EB9F1BC" w14:paraId="355AD87D" w14:textId="29A089A9">
      <w:pPr>
        <w:pStyle w:val="Normal"/>
      </w:pPr>
    </w:p>
    <w:p w:rsidR="4EB9F1BC" w:rsidP="4EB9F1BC" w:rsidRDefault="4EB9F1BC" w14:noSpellErr="1" w14:paraId="7226031B" w14:textId="79552B49">
      <w:pPr>
        <w:pStyle w:val="Heading1"/>
        <w:bidi w:val="0"/>
        <w:ind w:left="0"/>
      </w:pPr>
      <w:r w:rsidR="4EB9F1BC">
        <w:rPr/>
        <w:t>1. Vorgangsweis</w:t>
      </w:r>
      <w:r w:rsidR="4EB9F1BC">
        <w:rPr/>
        <w:t>e</w:t>
      </w:r>
    </w:p>
    <w:p w:rsidR="4EB9F1BC" w:rsidP="4EB9F1BC" w:rsidRDefault="4EB9F1BC" w14:paraId="7EF5EEE1" w14:textId="16AB141C">
      <w:pPr>
        <w:pStyle w:val="Normal"/>
        <w:bidi w:val="0"/>
      </w:pPr>
      <w:r w:rsidR="4EB9F1BC">
        <w:rPr/>
        <w:t>Klasse definieren, __</w:t>
      </w:r>
      <w:proofErr w:type="spellStart"/>
      <w:r w:rsidR="4EB9F1BC">
        <w:rPr/>
        <w:t>init</w:t>
      </w:r>
      <w:proofErr w:type="spellEnd"/>
      <w:r w:rsidR="4EB9F1BC">
        <w:rPr/>
        <w:t xml:space="preserve">__ schreiben, einen </w:t>
      </w:r>
      <w:proofErr w:type="spellStart"/>
      <w:r w:rsidR="4EB9F1BC">
        <w:rPr/>
        <w:t>counter</w:t>
      </w:r>
      <w:proofErr w:type="spellEnd"/>
      <w:r w:rsidR="4EB9F1BC">
        <w:rPr/>
        <w:t xml:space="preserve"> anlegen, überlegen wie threading.lock() funktioniert, es richtig anwenden, </w:t>
      </w:r>
      <w:proofErr w:type="spellStart"/>
      <w:r w:rsidR="4EB9F1BC">
        <w:rPr/>
        <w:t>threads</w:t>
      </w:r>
      <w:proofErr w:type="spellEnd"/>
      <w:r w:rsidR="4EB9F1BC">
        <w:rPr/>
        <w:t xml:space="preserve"> initialisieren und starten</w:t>
      </w:r>
    </w:p>
    <w:p w:rsidR="4EB9F1BC" w:rsidP="4EB9F1BC" w:rsidRDefault="4EB9F1BC" w14:noSpellErr="1" w14:paraId="47443F3C" w14:textId="18B169DB">
      <w:pPr>
        <w:pStyle w:val="Heading1"/>
        <w:ind w:left="0"/>
      </w:pPr>
      <w:r w:rsidR="4EB9F1BC">
        <w:rPr/>
        <w:t>2. Aufwand</w:t>
      </w:r>
    </w:p>
    <w:p w:rsidR="4EB9F1BC" w:rsidP="4EB9F1BC" w:rsidRDefault="4EB9F1BC" w14:noSpellErr="1" w14:paraId="646AEC76" w14:textId="6AF9054E">
      <w:pPr>
        <w:pStyle w:val="Normal"/>
      </w:pPr>
      <w:r w:rsidR="4EB9F1BC">
        <w:rPr/>
        <w:t>Code + unvollständige</w:t>
      </w:r>
      <w:r w:rsidR="4EB9F1BC">
        <w:rPr/>
        <w:t xml:space="preserve"> Sphinx </w:t>
      </w:r>
      <w:r w:rsidR="4EB9F1BC">
        <w:rPr/>
        <w:t xml:space="preserve">Dokumentation dauerte </w:t>
      </w:r>
      <w:r w:rsidR="4EB9F1BC">
        <w:rPr/>
        <w:t>ca.</w:t>
      </w:r>
      <w:r w:rsidR="4EB9F1BC">
        <w:rPr/>
        <w:t xml:space="preserve"> 2-3</w:t>
      </w:r>
      <w:r w:rsidR="4EB9F1BC">
        <w:rPr/>
        <w:t xml:space="preserve">½ </w:t>
      </w:r>
      <w:r w:rsidR="4EB9F1BC">
        <w:rPr/>
        <w:t>Stunden</w:t>
      </w:r>
    </w:p>
    <w:p w:rsidR="4EB9F1BC" w:rsidP="4EB9F1BC" w:rsidRDefault="4EB9F1BC" w14:noSpellErr="1" w14:paraId="13642C0C" w14:textId="53ECFCC9">
      <w:pPr>
        <w:pStyle w:val="Heading1"/>
        <w:ind w:left="0"/>
      </w:pPr>
      <w:r w:rsidR="4EB9F1BC">
        <w:rPr/>
        <w:t>3. Resultat</w:t>
      </w:r>
    </w:p>
    <w:p w:rsidR="4EB9F1BC" w:rsidP="4EB9F1BC" w:rsidRDefault="4EB9F1BC" w14:noSpellErr="1" w14:paraId="06F53B20" w14:textId="1E31D154">
      <w:pPr>
        <w:pStyle w:val="Normal"/>
      </w:pPr>
      <w:r w:rsidR="4EB9F1BC">
        <w:rPr/>
        <w:t>Der User gibt eine Zahl ein zu der hochsummiert wird mittels einer Anzahl von Threads die der Benutzer übergibt.</w:t>
      </w:r>
    </w:p>
    <w:p w:rsidR="4EB9F1BC" w:rsidP="4EB9F1BC" w:rsidRDefault="4EB9F1BC" w14:noSpellErr="1" w14:paraId="59C5EDC3" w14:textId="2B76817C">
      <w:pPr>
        <w:pStyle w:val="Heading1"/>
        <w:ind w:left="0"/>
      </w:pPr>
      <w:r w:rsidR="4EB9F1BC">
        <w:rPr/>
        <w:t>4. Schwierigkeiten</w:t>
      </w:r>
    </w:p>
    <w:p w:rsidR="4EB9F1BC" w:rsidP="4EB9F1BC" w:rsidRDefault="4EB9F1BC" w14:noSpellErr="1" w14:paraId="17152FA2" w14:textId="58B94AAD">
      <w:pPr>
        <w:pStyle w:val="Normal"/>
      </w:pPr>
      <w:r w:rsidR="4EB9F1BC">
        <w:rPr/>
        <w:t xml:space="preserve">Die Dokumentation mittels Sphinx hat mir die meiste </w:t>
      </w:r>
      <w:r w:rsidR="4EB9F1BC">
        <w:rPr/>
        <w:t>Zeit beraubt und funktioniert immer noch nicht vollständig, hauptsächlich</w:t>
      </w:r>
      <w:r w:rsidR="4EB9F1BC">
        <w:rPr/>
        <w:t xml:space="preserve"> </w:t>
      </w:r>
      <w:r w:rsidR="4EB9F1BC">
        <w:rPr/>
        <w:t>wegen Fehlern.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1603a0893b84179"/>
      <w:footerReference w:type="default" r:id="R50f11d7133db4af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4EB9F1BC" w:rsidTr="4EB9F1BC" w14:paraId="504C7F36">
      <w:tc>
        <w:tcPr>
          <w:tcW w:w="3009" w:type="dxa"/>
          <w:tcMar/>
        </w:tcPr>
        <w:p w:rsidR="4EB9F1BC" w:rsidP="4EB9F1BC" w:rsidRDefault="4EB9F1BC" w14:noSpellErr="1" w14:paraId="0BE60637" w14:textId="60D16092">
          <w:pPr>
            <w:pStyle w:val="Header"/>
            <w:bidi w:val="0"/>
            <w:ind w:left="-115"/>
            <w:jc w:val="left"/>
          </w:pPr>
          <w:r w:rsidR="4EB9F1BC">
            <w:rPr/>
            <w:t>Parallelthreading</w:t>
          </w:r>
        </w:p>
      </w:tc>
      <w:tc>
        <w:tcPr>
          <w:tcW w:w="3009" w:type="dxa"/>
          <w:tcMar/>
        </w:tcPr>
        <w:p w:rsidR="4EB9F1BC" w:rsidP="4EB9F1BC" w:rsidRDefault="4EB9F1BC" w14:paraId="041224C5" w14:textId="30AD4AE8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EB9F1BC" w:rsidP="4EB9F1BC" w:rsidRDefault="4EB9F1BC" w14:noSpellErr="1" w14:paraId="6863CDF6" w14:textId="268712DA">
          <w:pPr>
            <w:pStyle w:val="Header"/>
            <w:bidi w:val="0"/>
            <w:ind w:right="-115"/>
            <w:jc w:val="right"/>
          </w:pPr>
          <w:r w:rsidR="4EB9F1BC">
            <w:rPr/>
            <w:t>Protokoll</w:t>
          </w:r>
        </w:p>
      </w:tc>
    </w:tr>
  </w:tbl>
  <w:p w:rsidR="4EB9F1BC" w:rsidP="4EB9F1BC" w:rsidRDefault="4EB9F1BC" w14:paraId="186E5DB4" w14:textId="7856D93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4EB9F1BC" w:rsidTr="4EB9F1BC" w14:paraId="7766DE82">
      <w:tc>
        <w:tcPr>
          <w:tcW w:w="3009" w:type="dxa"/>
          <w:tcMar/>
        </w:tcPr>
        <w:p w:rsidR="4EB9F1BC" w:rsidP="4EB9F1BC" w:rsidRDefault="4EB9F1BC" w14:paraId="0526EB96" w14:textId="0CDE347E">
          <w:pPr>
            <w:pStyle w:val="Header"/>
            <w:bidi w:val="0"/>
            <w:ind w:left="-115"/>
            <w:jc w:val="left"/>
          </w:pPr>
          <w:r w:rsidR="4EB9F1BC">
            <w:rPr/>
            <w:t>13.11.2016</w:t>
          </w:r>
        </w:p>
      </w:tc>
      <w:tc>
        <w:tcPr>
          <w:tcW w:w="3009" w:type="dxa"/>
          <w:tcMar/>
        </w:tcPr>
        <w:p w:rsidR="4EB9F1BC" w:rsidP="4EB9F1BC" w:rsidRDefault="4EB9F1BC" w14:noSpellErr="1" w14:paraId="6F96A274" w14:textId="73E362B4">
          <w:pPr>
            <w:pStyle w:val="Header"/>
            <w:bidi w:val="0"/>
            <w:jc w:val="center"/>
          </w:pPr>
          <w:r w:rsidR="4EB9F1BC">
            <w:rPr/>
            <w:t>SEW</w:t>
          </w:r>
        </w:p>
      </w:tc>
      <w:tc>
        <w:tcPr>
          <w:tcW w:w="3009" w:type="dxa"/>
          <w:tcMar/>
        </w:tcPr>
        <w:p w:rsidR="4EB9F1BC" w:rsidP="4EB9F1BC" w:rsidRDefault="4EB9F1BC" w14:noSpellErr="1" w14:paraId="3D47CD1A" w14:textId="573BC1A6">
          <w:pPr>
            <w:pStyle w:val="Header"/>
            <w:bidi w:val="0"/>
            <w:ind w:right="-115"/>
            <w:jc w:val="right"/>
          </w:pPr>
          <w:r w:rsidR="4EB9F1BC">
            <w:rPr/>
            <w:t>Florian Wellner 4AHIT</w:t>
          </w:r>
        </w:p>
      </w:tc>
    </w:tr>
  </w:tbl>
  <w:p w:rsidR="4EB9F1BC" w:rsidP="4EB9F1BC" w:rsidRDefault="4EB9F1BC" w14:paraId="0EF41356" w14:textId="0BC6DDC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563F74"/>
  <w15:docId w15:val="{dab78b31-a30c-48fb-83b5-dec882940f88}"/>
  <w:rsids>
    <w:rsidRoot w:val="4EB9F1BC"/>
    <w:rsid w:val="4EB9F1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41603a0893b84179" /><Relationship Type="http://schemas.openxmlformats.org/officeDocument/2006/relationships/footer" Target="/word/footer.xml" Id="R50f11d7133db4afb" /><Relationship Type="http://schemas.openxmlformats.org/officeDocument/2006/relationships/numbering" Target="/word/numbering.xml" Id="Rca490863299c4d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2016-11-13T16:40:22.5339666Z</dcterms:created>
  <dcterms:modified xsi:type="dcterms:W3CDTF">2016-11-13T16:59:15.5400033Z</dcterms:modified>
  <dc:creator>Florian Wellner</dc:creator>
  <lastModifiedBy>Florian Wellner</lastModifiedBy>
</coreProperties>
</file>