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{sectionTitle}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{carrier.name}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AM Best Rating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{carrier.amBestRating}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Admitted/Surplus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{#isAdmitted}Admitted{/isAdmitted}{^isAdmitted}Surplus Lines{/isAdmitted}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Quote #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{#quoteNumber}{quoteNumber}{/quoteNumber}{^quoteNumber}—{/quoteNumber}</w:t>
            </w:r>
          </w:p>
        </w:tc>
      </w:tr>
    </w:tbl>
    <w:p>
      <w:pPr>
        <w:pStyle w:val="Heading2"/>
      </w:pPr>
      <w:r>
        <w:t>Coverage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Coverage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Deductibles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Deductible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Details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{#deductibles}{deductibleType}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{formattedValue}{/deductibles}</w:t>
            </w:r>
          </w:p>
        </w:tc>
      </w:tr>
    </w:tbl>
    <w:p>
      <w:r>
        <w:t>{^deductibles}None{/deductibles}</w:t>
      </w:r>
    </w:p>
    <w:p>
      <w:pPr>
        <w:pStyle w:val="Heading2"/>
      </w:pPr>
      <w:r>
        <w:t>Additional Coverages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tblHeader/>
        </w:trPr>
        <w:tc>
          <w:tcPr>
            <w:tcW w:type="dxa" w:w="2880"/>
          </w:tcPr>
          <w:p>
            <w:pPr>
              <w:keepLines/>
              <w:keepNext/>
            </w:pPr>
            <w:r>
              <w:t>Coverage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Included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Limit</w:t>
            </w:r>
          </w:p>
        </w:tc>
      </w:tr>
      <w:tr>
        <w:tc>
          <w:tcPr>
            <w:tcW w:type="dxa" w:w="2880"/>
          </w:tcPr>
          <w:p>
            <w:pPr>
              <w:keepLines/>
            </w:pPr>
            <w:r>
              <w:t>{#coverages}{name}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{#isIncluded}✓{/isIncluded}{^isIncluded}Excluded{/isIncluded}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{limit}{/coverages}</w:t>
            </w:r>
          </w:p>
        </w:tc>
      </w:tr>
    </w:tbl>
    <w:p>
      <w:pPr>
        <w:pStyle w:val="Heading2"/>
      </w:pPr>
      <w:r>
        <w:t>Schedule of Locations</w:t>
      </w:r>
    </w:p>
    <w:p>
      <w:r>
        <w:t>{#scheduleItems}</w:t>
      </w:r>
    </w:p>
    <w:p>
      <w:pPr>
        <w:pStyle w:val="Heading3"/>
      </w:pPr>
      <w:r>
        <w:t>Item {itemNumber}: 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Field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{#children}</w:t>
      </w:r>
    </w:p>
    <w:p>
      <w:pPr>
        <w:pStyle w:val="Heading4"/>
      </w:pPr>
      <w:r>
        <w:t>Sub-item {itemNumber}: 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Field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{/children}</w:t>
      </w:r>
    </w:p>
    <w:p>
      <w:r>
        <w:t>{/scheduleItems}</w:t>
      </w:r>
    </w:p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Form #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