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6CD9" w:rsidRPr="007E6CD9" w:rsidRDefault="007E6CD9" w:rsidP="007E6C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NL"/>
        </w:rPr>
      </w:pPr>
      <w:r w:rsidRPr="007E6CD9"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eastAsia="nl-NL"/>
        </w:rPr>
        <w:t>🤖</w:t>
      </w:r>
      <w:r w:rsidRPr="007E6C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NL"/>
        </w:rPr>
        <w:t xml:space="preserve"> Slimme Data-Extractie uit Documenten</w:t>
      </w:r>
    </w:p>
    <w:p w:rsidR="007E6CD9" w:rsidRPr="007E6CD9" w:rsidRDefault="007E6CD9" w:rsidP="007E6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Absoluut! Er zijn verschillende methoden om dit (semi-)geautomatiseerd te doen.</w:t>
      </w: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Dit kan de gebruikerservaring enorm verbeteren en invoerfouten voorkomen.</w:t>
      </w:r>
    </w:p>
    <w:p w:rsidR="007E6CD9" w:rsidRPr="007E6CD9" w:rsidRDefault="007E6CD9" w:rsidP="007E6C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25" style="width:0;height:1.5pt" o:hralign="center" o:hrstd="t" o:hr="t" fillcolor="#a0a0a0" stroked="f"/>
        </w:pict>
      </w:r>
    </w:p>
    <w:p w:rsidR="007E6CD9" w:rsidRPr="007E6CD9" w:rsidRDefault="007E6CD9" w:rsidP="007E6C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7E6CD9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1. Technologieën Overzicht</w:t>
      </w:r>
    </w:p>
    <w:p w:rsidR="007E6CD9" w:rsidRPr="007E6CD9" w:rsidRDefault="007E6CD9" w:rsidP="007E6C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7E6CD9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 xml:space="preserve">A. OCR (Optical Character Recognition) </w:t>
      </w:r>
      <w:r w:rsidRPr="007E6CD9">
        <w:rPr>
          <w:rFonts w:ascii="Segoe UI Symbol" w:eastAsia="Times New Roman" w:hAnsi="Segoe UI Symbol" w:cs="Segoe UI Symbol"/>
          <w:b/>
          <w:bCs/>
          <w:sz w:val="27"/>
          <w:szCs w:val="27"/>
          <w:lang w:eastAsia="nl-NL"/>
        </w:rPr>
        <w:t>⭐⭐⭐</w:t>
      </w:r>
    </w:p>
    <w:p w:rsidR="007E6CD9" w:rsidRPr="007E6CD9" w:rsidRDefault="007E6CD9" w:rsidP="007E6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>Tekst herkennen uit afbeeldingen/PDF's</w:t>
      </w:r>
    </w:p>
    <w:p w:rsidR="007E6CD9" w:rsidRPr="007E6CD9" w:rsidRDefault="007E6CD9" w:rsidP="007E6C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7E6CD9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 xml:space="preserve">B. Document AI / Intelligent Document Processing </w:t>
      </w:r>
      <w:r w:rsidRPr="007E6CD9">
        <w:rPr>
          <w:rFonts w:ascii="Segoe UI Symbol" w:eastAsia="Times New Roman" w:hAnsi="Segoe UI Symbol" w:cs="Segoe UI Symbol"/>
          <w:b/>
          <w:bCs/>
          <w:sz w:val="27"/>
          <w:szCs w:val="27"/>
          <w:lang w:eastAsia="nl-NL"/>
        </w:rPr>
        <w:t>⭐⭐⭐⭐⭐</w:t>
      </w:r>
    </w:p>
    <w:p w:rsidR="007E6CD9" w:rsidRPr="007E6CD9" w:rsidRDefault="007E6CD9" w:rsidP="007E6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Niet alleen tekst herkennen, maar ook </w:t>
      </w:r>
      <w:r w:rsidRPr="007E6CD9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begrijpen</w:t>
      </w: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wat het is</w:t>
      </w:r>
    </w:p>
    <w:p w:rsidR="007E6CD9" w:rsidRPr="007E6CD9" w:rsidRDefault="007E6CD9" w:rsidP="007E6C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nl-NL"/>
        </w:rPr>
      </w:pPr>
      <w:r w:rsidRPr="007E6CD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nl-NL"/>
        </w:rPr>
        <w:t xml:space="preserve">C. Named Entity Recognition (NER) </w:t>
      </w:r>
      <w:r w:rsidRPr="007E6CD9">
        <w:rPr>
          <w:rFonts w:ascii="Segoe UI Symbol" w:eastAsia="Times New Roman" w:hAnsi="Segoe UI Symbol" w:cs="Segoe UI Symbol"/>
          <w:b/>
          <w:bCs/>
          <w:sz w:val="27"/>
          <w:szCs w:val="27"/>
          <w:lang w:eastAsia="nl-NL"/>
        </w:rPr>
        <w:t>⭐⭐⭐⭐</w:t>
      </w:r>
    </w:p>
    <w:p w:rsidR="007E6CD9" w:rsidRPr="007E6CD9" w:rsidRDefault="007E6CD9" w:rsidP="007E6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>Specifieke gegevens herkennen (IBAN, datums, bedragen, namen)</w:t>
      </w:r>
    </w:p>
    <w:p w:rsidR="007E6CD9" w:rsidRPr="007E6CD9" w:rsidRDefault="007E6CD9" w:rsidP="007E6C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7E6CD9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 xml:space="preserve">D. Template Matching </w:t>
      </w:r>
      <w:r w:rsidRPr="007E6CD9">
        <w:rPr>
          <w:rFonts w:ascii="Segoe UI Symbol" w:eastAsia="Times New Roman" w:hAnsi="Segoe UI Symbol" w:cs="Segoe UI Symbol"/>
          <w:b/>
          <w:bCs/>
          <w:sz w:val="27"/>
          <w:szCs w:val="27"/>
          <w:lang w:eastAsia="nl-NL"/>
        </w:rPr>
        <w:t>⭐⭐⭐</w:t>
      </w:r>
    </w:p>
    <w:p w:rsidR="007E6CD9" w:rsidRPr="007E6CD9" w:rsidRDefault="007E6CD9" w:rsidP="007E6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>Herkennen van bekende document-layouts (ING jaaroverzicht, Aegon polis)</w:t>
      </w:r>
    </w:p>
    <w:p w:rsidR="007E6CD9" w:rsidRPr="007E6CD9" w:rsidRDefault="007E6CD9" w:rsidP="007E6C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26" style="width:0;height:1.5pt" o:hralign="center" o:hrstd="t" o:hr="t" fillcolor="#a0a0a0" stroked="f"/>
        </w:pict>
      </w:r>
    </w:p>
    <w:p w:rsidR="007E6CD9" w:rsidRPr="007E6CD9" w:rsidRDefault="007E6CD9" w:rsidP="007E6C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7E6CD9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2. Concrete Implementaties per Document-type</w:t>
      </w:r>
    </w:p>
    <w:p w:rsidR="007E6CD9" w:rsidRPr="007E6CD9" w:rsidRDefault="007E6CD9" w:rsidP="007E6C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7E6CD9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Scenario 1: Bankafschrift / Jaaroverzicht</w:t>
      </w:r>
    </w:p>
    <w:p w:rsidR="007E6CD9" w:rsidRPr="007E6CD9" w:rsidRDefault="007E6CD9" w:rsidP="007E6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Wat kun je eruit halen:</w:t>
      </w:r>
    </w:p>
    <w:p w:rsidR="007E6CD9" w:rsidRPr="007E6CD9" w:rsidRDefault="007E6CD9" w:rsidP="007E6C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IBAN (NL99 BANK 0123 4567 89)</w:t>
      </w:r>
    </w:p>
    <w:p w:rsidR="007E6CD9" w:rsidRPr="007E6CD9" w:rsidRDefault="007E6CD9" w:rsidP="007E6C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Naam rekeninghouder</w:t>
      </w:r>
    </w:p>
    <w:p w:rsidR="007E6CD9" w:rsidRPr="007E6CD9" w:rsidRDefault="007E6CD9" w:rsidP="007E6C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Bank naam</w:t>
      </w:r>
    </w:p>
    <w:p w:rsidR="007E6CD9" w:rsidRPr="007E6CD9" w:rsidRDefault="007E6CD9" w:rsidP="007E6C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Rekeningnummer (oude format)</w:t>
      </w:r>
    </w:p>
    <w:p w:rsidR="007E6CD9" w:rsidRPr="007E6CD9" w:rsidRDefault="007E6CD9" w:rsidP="007E6C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Saldo</w:t>
      </w:r>
    </w:p>
    <w:p w:rsidR="007E6CD9" w:rsidRPr="007E6CD9" w:rsidRDefault="007E6CD9" w:rsidP="007E6C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Datum</w:t>
      </w:r>
    </w:p>
    <w:p w:rsidR="007E6CD9" w:rsidRPr="007E6CD9" w:rsidRDefault="007E6CD9" w:rsidP="007E6C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Type rekening (soms)</w:t>
      </w:r>
    </w:p>
    <w:p w:rsidR="007E6CD9" w:rsidRPr="007E6CD9" w:rsidRDefault="007E6CD9" w:rsidP="007E6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Methode: OCR + Pattern Matching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>class BankStatementParser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// Stap 1: OCR uitvoeren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lastRenderedPageBreak/>
        <w:t xml:space="preserve">  Future&lt;String&gt; extractText(File document) async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// Gebruik Google ML Kit (gratis, on-device)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final inputImage = InputImage.fromFile(document);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final textRecognizer = TextRecognizer();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final recognizedText = await textRecognizer.processImage(inputImage);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return recognizedText.text;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}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// Stap 2: Patronen herkennen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Future&lt;BankAccount&gt; parseBankStatement(String text) async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final account = BankAccount();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// IBAN herkennen (Nederlands format)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final ibanRegex = RegExp(r'NL\d{2}\s?[A-Z]{4}\s?\d{4}\s?\d{4}\s?\d{2}');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final ibanMatch = ibanRegex.firstMatch(text);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if (ibanMatch != null)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account.iban = ibanMatch.group(0)!.replaceAll(' ', '');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}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// Saldo herkennen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final saldoRegex = RegExp(r'Saldo.*?€\s?([\d.,]+)', caseSensitive: false);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final saldoMatch = saldoRegex.firstMatch(text);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if (saldoMatch != null)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String bedrag = saldoMatch.group(1)!;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bedrag = bedrag.replaceAll('.', '').replaceAll(',', '.');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account.saldo = double.tryParse(bedrag);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}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// Bank herkennen (keywords)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if (text.toLowerCase().contains('ing bank'))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account.bankName = 'ING';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} else if (text.toLowerCase().contains('rabobank'))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account.bankName = 'Rabobank';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} else if (text.toLowerCase().contains('abn amro'))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account.bankName = 'ABN AMRO';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}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// etc.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>// Datum herkennen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final dateRegex = RegExp(r'(\d{1,2}[-/]\d{1,2}[-/]\d{2,4})');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</w:t>
      </w: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>final dateMatch = dateRegex.firstMatch(text);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if (dateMatch != null)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account.statementDate = _parseDate(dateMatch.group(0)!);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}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return account;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}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DateTime? _parseDate(String dateStr)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>// Parse verschillende formaten: 31-12-2024, 31/12/2024, etc.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// ...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}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>}</w:t>
      </w:r>
    </w:p>
    <w:p w:rsidR="007E6CD9" w:rsidRPr="007E6CD9" w:rsidRDefault="007E6CD9" w:rsidP="007E6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User Experience: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>// In UI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>FloatingActionButton(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lastRenderedPageBreak/>
        <w:t xml:space="preserve">  child: Icon(Icons.camera_alt),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</w:t>
      </w: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>onPressed: () async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// 1. Foto maken of bestand kiezen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</w:t>
      </w: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>final file = await _pickDocument();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// 2. Toon loading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showDialog(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context: context,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builder: (context) =&gt; AlertDialog(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content: Column(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mainAxisSize: MainAxisSize.min,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children: [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CircularProgressIndicator(),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SizedBox(height: 16),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Text('Document analyseren...'),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],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// 3. Parse document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final parser = BankStatementParser();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final text = await parser.extractText(file);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final account = await parser.parseBankStatement(text);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>Navigator.pop(context); // Sluit loading dialog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// 4. Toon preview met gevonden data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showDialog(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context: context,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builder: (context) =&gt; AlertDialog(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title: Text('Gegevens gevonden'),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</w:t>
      </w: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>content: Column(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mainAxisSize: MainAxisSize.min,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</w:t>
      </w: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>crossAxisAlignment: CrossAxisAlignment.start,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children: [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Text('We hebben deze gegevens gevonden:'),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</w:t>
      </w: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>SizedBox(height: 16),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_DataRow('Bank', account.bankName ?? 'Onbekend'),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_DataRow('IBAN', account.iban ?? </w:t>
      </w: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>'Niet gevonden'),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_DataRow('Saldo', account.saldo != null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    ? '€ ${account.saldo!.toStringAsFixed(2)}'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    : 'Niet gevonden'),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SizedBox(height: 16),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Text('Controleer de gegevens en pas aan indien nodig.',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    </w:t>
      </w: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>style: TextStyle(fontSize: 12, fontStyle: FontStyle.italic)),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],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actions: [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TextButton(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onPressed: () =&gt; Navigator.pop(context),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child: Text('Annuleren'),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ElevatedButton(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onPressed: ()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Navigator.pop(context);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_openEditScreen(account); // Pre-filled form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},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child: Text('Doorgaan'),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lastRenderedPageBreak/>
        <w:t xml:space="preserve">        ],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},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>)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>Widget _DataRow(String label, String value)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return Padding(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padding: EdgeInsets.symmetric(vertical: 4),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child: Row(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children: [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SizedBox(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width: 80,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child: Text(label + ':',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style: TextStyle(fontWeight: FontWeight.bold)),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</w:t>
      </w: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>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Expanded(child: Text(value)),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],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>}</w:t>
      </w:r>
    </w:p>
    <w:p w:rsidR="007E6CD9" w:rsidRPr="007E6CD9" w:rsidRDefault="007E6CD9" w:rsidP="007E6C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27" style="width:0;height:1.5pt" o:hralign="center" o:hrstd="t" o:hr="t" fillcolor="#a0a0a0" stroked="f"/>
        </w:pict>
      </w:r>
    </w:p>
    <w:p w:rsidR="007E6CD9" w:rsidRPr="007E6CD9" w:rsidRDefault="007E6CD9" w:rsidP="007E6C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7E6CD9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Scenario 2: Verzekeringspolis</w:t>
      </w:r>
    </w:p>
    <w:p w:rsidR="007E6CD9" w:rsidRPr="007E6CD9" w:rsidRDefault="007E6CD9" w:rsidP="007E6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Wat kun je eruit halen:</w:t>
      </w:r>
    </w:p>
    <w:p w:rsidR="007E6CD9" w:rsidRPr="007E6CD9" w:rsidRDefault="007E6CD9" w:rsidP="007E6C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Verzekeraar</w:t>
      </w:r>
    </w:p>
    <w:p w:rsidR="007E6CD9" w:rsidRPr="007E6CD9" w:rsidRDefault="007E6CD9" w:rsidP="007E6C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Polisnummer</w:t>
      </w:r>
    </w:p>
    <w:p w:rsidR="007E6CD9" w:rsidRPr="007E6CD9" w:rsidRDefault="007E6CD9" w:rsidP="007E6C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Type verzekering</w:t>
      </w:r>
    </w:p>
    <w:p w:rsidR="007E6CD9" w:rsidRPr="007E6CD9" w:rsidRDefault="007E6CD9" w:rsidP="007E6C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Verzekerde</w:t>
      </w:r>
    </w:p>
    <w:p w:rsidR="007E6CD9" w:rsidRPr="007E6CD9" w:rsidRDefault="007E6CD9" w:rsidP="007E6C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Premie</w:t>
      </w:r>
    </w:p>
    <w:p w:rsidR="007E6CD9" w:rsidRPr="007E6CD9" w:rsidRDefault="007E6CD9" w:rsidP="007E6C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Ingangsdatum</w:t>
      </w:r>
    </w:p>
    <w:p w:rsidR="007E6CD9" w:rsidRPr="007E6CD9" w:rsidRDefault="007E6CD9" w:rsidP="007E6C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Dekking/verzekerd bedrag</w:t>
      </w:r>
    </w:p>
    <w:p w:rsidR="007E6CD9" w:rsidRPr="007E6CD9" w:rsidRDefault="007E6CD9" w:rsidP="007E6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Methode: Template Matching + NER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>class InsurancePolicyParser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Future&lt;Insurance&gt; parsePolicy(File document) async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// 1. OCR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final text = await extractText(document);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>// 2. Herken verzekeraar (logo of naam in header)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</w:t>
      </w: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>final insurer = _detectInsurer(text);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// 3. Template-based parsing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Insurance policy;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if (insurer == 'Aegon')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policy = _parseAegonPolicy(text);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} else if (insurer == 'Nationale Nederlanden')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policy = _parseNNPolicy(text);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} else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// Generic parsing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policy = _parseGenericPolicy(text);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}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lastRenderedPageBreak/>
        <w:t xml:space="preserve">  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return policy;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}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String? _detectInsurer(String text)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final insurers = [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</w:t>
      </w: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'Aegon', 'Nationale Nederlanden', 'Centraal Beheer',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'OHRA', 'FBTO', 'Reaal', 'Klaverblad', 'ASR'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];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</w:t>
      </w: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>for (final insurer in insurers)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if (text.toLowerCase().contains(insurer.toLowerCase()))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return insurer;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}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}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return null;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}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Insurance _parseAegonPolicy(String text)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>// Aegon heeft standaard layout: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// - Polisnummer altijd rechtsboven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// - Verzekerde naam na "Verzekerde:"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// - Premie na "Premie per maand:"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</w:t>
      </w: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>final policy = Insurance();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policy.provider = 'Aegon';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// Polisnummer (format: 12345678)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final polisRegex = RegExp(r'Polisnummer[:\s]+(\d{8})');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final polisMatch = polisRegex.firstMatch(text);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if (polisMatch != null)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policy.policyNumber = polisMatch.group(1);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>}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// Verzekerde naam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final nameRegex = RegExp(r'Verzekerde[:\s]+([A-Z][a-z]+(?:\s[A-Z][a-z]+)+)');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</w:t>
      </w: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>final nameMatch = nameRegex.firstMatch(text);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if (nameMatch != null)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policy.insuredName = nameMatch.group(1);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>}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// Premie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final premiumRegex = RegExp(r'Premie per maand[:\s]+€\s?([\d.,]+)');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</w:t>
      </w: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>final premiumMatch = premiumRegex.firstMatch(text);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if (premiumMatch != null)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String bedrag = premiumMatch.group(1)!.replaceAll('.', '').replaceAll(',', '.');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policy.premium = double.tryParse(bedrag);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policy.paymentFrequency = 'Per maand';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>}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// Type verzekering (keywords)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if (text.toLowerCase().contains('overlijdensrisico'))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policy.type = 'Overlijdensrisicoverzekering';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</w:t>
      </w: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>} else if (text.toLowerCase().contains('levensverzekering'))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policy.type = 'Levensverzekering';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} else if (text.toLowerCase().contains('arbeidsongeschiktheid'))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policy.type = 'AOV';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}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lastRenderedPageBreak/>
        <w:t xml:space="preserve">    return policy;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}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Insurance _parseGenericPolicy(String text)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// Fallback: meer generieke patronen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final policy = Insurance();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// Polisnummer (verschillende formats proberen)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final polisPatterns = [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RegExp(r'Polis(?:nummer)?[:\s]+([A-Z0-9]{6,12})'),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RegExp(r'Policy number[:\s]+([A-Z0-9]{6,12})'),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RegExp(r'Nr[.:]?\s+([A-Z0-9]{6,12})'),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];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for (final pattern in polisPatterns)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final match = pattern.firstMatch(text);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if (match != null)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policy.policyNumber = match.group(1);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</w:t>
      </w: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>break;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}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}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return policy;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}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>}</w:t>
      </w:r>
    </w:p>
    <w:p w:rsidR="007E6CD9" w:rsidRPr="007E6CD9" w:rsidRDefault="007E6CD9" w:rsidP="007E6C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28" style="width:0;height:1.5pt" o:hralign="center" o:hrstd="t" o:hr="t" fillcolor="#a0a0a0" stroked="f"/>
        </w:pict>
      </w:r>
    </w:p>
    <w:p w:rsidR="007E6CD9" w:rsidRPr="007E6CD9" w:rsidRDefault="007E6CD9" w:rsidP="007E6C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7E6CD9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Scenario 3: Hypotheekakte (Notariële Akte)</w:t>
      </w:r>
    </w:p>
    <w:p w:rsidR="007E6CD9" w:rsidRPr="007E6CD9" w:rsidRDefault="007E6CD9" w:rsidP="007E6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Wat kun je eruit halen:</w:t>
      </w:r>
    </w:p>
    <w:p w:rsidR="007E6CD9" w:rsidRPr="007E6CD9" w:rsidRDefault="007E6CD9" w:rsidP="007E6C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Notaris naam</w:t>
      </w:r>
    </w:p>
    <w:p w:rsidR="007E6CD9" w:rsidRPr="007E6CD9" w:rsidRDefault="007E6CD9" w:rsidP="007E6C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Dossiernummer</w:t>
      </w:r>
    </w:p>
    <w:p w:rsidR="007E6CD9" w:rsidRPr="007E6CD9" w:rsidRDefault="007E6CD9" w:rsidP="007E6C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Datum akte</w:t>
      </w:r>
    </w:p>
    <w:p w:rsidR="007E6CD9" w:rsidRPr="007E6CD9" w:rsidRDefault="007E6CD9" w:rsidP="007E6C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Partijen (hypotheeknemer)</w:t>
      </w:r>
    </w:p>
    <w:p w:rsidR="007E6CD9" w:rsidRPr="007E6CD9" w:rsidRDefault="007E6CD9" w:rsidP="007E6C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Bank (hypotheekverstrekker)</w:t>
      </w:r>
    </w:p>
    <w:p w:rsidR="007E6CD9" w:rsidRPr="007E6CD9" w:rsidRDefault="007E6CD9" w:rsidP="007E6C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Bedrag hypotheek</w:t>
      </w:r>
    </w:p>
    <w:p w:rsidR="007E6CD9" w:rsidRPr="007E6CD9" w:rsidRDefault="007E6CD9" w:rsidP="007E6C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Adres pand</w:t>
      </w:r>
    </w:p>
    <w:p w:rsidR="007E6CD9" w:rsidRPr="007E6CD9" w:rsidRDefault="007E6CD9" w:rsidP="007E6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Methode: Structure-aware Parsing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>class MortgageDeedParser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Future&lt;Mortgage&gt; parseDeed(File document) async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final text = await extractText(document);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>final mortgage = Mortgage();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// Notariële akten hebben vaste structuur: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// "HYPOTHEEKAKTE" als titel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// Datum en nummer bovenaan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// "compareerden" = verschenen voor mij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// Partijen met specifieke formuleringen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// Notaris herkennen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final notaryRegex = RegExp(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lastRenderedPageBreak/>
        <w:t xml:space="preserve">      </w:t>
      </w: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>r'voor mij,\s+([A-Z][a-z]+(?:\s[A-Z][a-z]+)*),\s+notaris',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caseSensitive: false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final notaryMatch = notaryRegex.firstMatch(text);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if (notaryMatch != null)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mortgage.notaryName = notaryMatch.group(1);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>}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// Dossiernummer (vaak als "repertoriumnummer")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final reperRegex = RegExp(r'[Rr]epertoriumnummer[:\s]+(\d+[/-]\d+)');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</w:t>
      </w: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>final reperMatch = reperRegex.firstMatch(text);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if (reperMatch != null)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mortgage.dossierNumber = reperMatch.group(1);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>}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// Hypotheekbedrag (let op: vaak meerdere bedragen, neem grootste)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</w:t>
      </w: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>final amountRegex = RegExp(r'€\s?([\d.]+(?:,\d{2})?)');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final amounts = amountRegex.allMatches(text)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.map((m) =&gt; m.group(1)!)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.map((s) =&gt; double.parse(s.replaceAll('.', '').replaceAll(',', '.')))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.toList();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if (amounts.isNotEmpty)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amounts.sort();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</w:t>
      </w: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>mortgage.amount = amounts.last; // Grootste bedrag = hoofdsom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}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// Bank herkennen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final banks = ['ING', 'Rabobank', 'ABN AMRO', 'SNS', 'Obvion'];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</w:t>
      </w: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>for (final bank in banks)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if (text.contains(bank))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mortgage.lender = bank;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break;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}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}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// Adres pand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final addressRegex = RegExp(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</w:t>
      </w: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>r'gelegen te[:\s]+([A-Z][a-z]+).*?aan de\s+([A-Za-z\s]+)\s+(\d+[A-Za-z]?)',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</w:t>
      </w: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>caseSensitive: false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final addressMatch = addressRegex.firstMatch(text);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if (addressMatch != null)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mortgage.propertyCity = addressMatch.group(1);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mortgage.propertyStreet = addressMatch.group(2)?.trim();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mortgage.propertyNumber = addressMatch.group(3);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}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return mortgage;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</w:t>
      </w: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>}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>}</w:t>
      </w:r>
    </w:p>
    <w:p w:rsidR="007E6CD9" w:rsidRPr="007E6CD9" w:rsidRDefault="007E6CD9" w:rsidP="007E6C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29" style="width:0;height:1.5pt" o:hralign="center" o:hrstd="t" o:hr="t" fillcolor="#a0a0a0" stroked="f"/>
        </w:pict>
      </w:r>
    </w:p>
    <w:p w:rsidR="007E6CD9" w:rsidRPr="007E6CD9" w:rsidRDefault="007E6CD9" w:rsidP="007E6C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7E6CD9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Scenario 4: Kentekenbewijs (Auto)</w:t>
      </w:r>
    </w:p>
    <w:p w:rsidR="007E6CD9" w:rsidRPr="007E6CD9" w:rsidRDefault="007E6CD9" w:rsidP="007E6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Wat kun je eruit halen:</w:t>
      </w:r>
    </w:p>
    <w:p w:rsidR="007E6CD9" w:rsidRPr="007E6CD9" w:rsidRDefault="007E6CD9" w:rsidP="007E6C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Segoe UI Symbol" w:eastAsia="Times New Roman" w:hAnsi="Segoe UI Symbol" w:cs="Segoe UI Symbol"/>
          <w:sz w:val="24"/>
          <w:szCs w:val="24"/>
          <w:lang w:eastAsia="nl-NL"/>
        </w:rPr>
        <w:lastRenderedPageBreak/>
        <w:t>✅</w:t>
      </w: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Kenteken</w:t>
      </w:r>
    </w:p>
    <w:p w:rsidR="007E6CD9" w:rsidRPr="007E6CD9" w:rsidRDefault="007E6CD9" w:rsidP="007E6C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Merk</w:t>
      </w:r>
    </w:p>
    <w:p w:rsidR="007E6CD9" w:rsidRPr="007E6CD9" w:rsidRDefault="007E6CD9" w:rsidP="007E6C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Model</w:t>
      </w:r>
    </w:p>
    <w:p w:rsidR="007E6CD9" w:rsidRPr="007E6CD9" w:rsidRDefault="007E6CD9" w:rsidP="007E6C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Bouwjaar</w:t>
      </w:r>
    </w:p>
    <w:p w:rsidR="007E6CD9" w:rsidRPr="007E6CD9" w:rsidRDefault="007E6CD9" w:rsidP="007E6C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Brandstof</w:t>
      </w:r>
    </w:p>
    <w:p w:rsidR="007E6CD9" w:rsidRPr="007E6CD9" w:rsidRDefault="007E6CD9" w:rsidP="007E6C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Kleur</w:t>
      </w:r>
    </w:p>
    <w:p w:rsidR="007E6CD9" w:rsidRPr="007E6CD9" w:rsidRDefault="007E6CD9" w:rsidP="007E6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Methode: RDW API + OCR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>class VehicleDocumentParser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Future&lt;Vehicle&gt; parseRegistration(File document) async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final text = await extractText(document);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>// 1. Kenteken herkennen (Nederlands format: XX-999-XX, 9-XXX-XX, etc.)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</w:t>
      </w: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>final plateRegex = RegExp(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r'\b([A-Z0-9]{2}[-\s]?[A-Z0-9]{2,3}[-\s]?[A-Z0-9]{1,2})\b'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final plateMatch = plateRegex.firstMatch(text);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if (plateMatch != null)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String plate = plateMatch.group(1)!.replaceAll(RegExp(r'[-\s]'), '-');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</w:t>
      </w: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>// 2. Gebruik RDW Open Data API (gratis!)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</w:t>
      </w: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>final vehicle = await _fetchFromRDW(plate);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</w:t>
      </w: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>if (vehicle != null)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// Data van RDW is betrouwbaarder dan OCR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</w:t>
      </w: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>return vehicle;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}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}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// Fallback: manual parsing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return _parseManually(text);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}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Future&lt;Vehicle?&gt; _fetchFromRDW(String plate) async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// RDW Open Data API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final url = 'https://opendata.rdw.nl/resource/m9d7-ebf2.json?kenteken=$plate';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try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final response = await http.get(Uri.parse(url));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if (response.statusCode == 200)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final data = json.decode(response.body);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if (data.isNotEmpty)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final rdwData = data[0];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return Vehicle(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licensePlate: plate,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brand: rdwData['merk'],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</w:t>
      </w: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>model: rdwData['handelsbenaming'],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year: int.tryParse(rdwData['datum_eerste_toelating']?.substring(0, 4) ?? ''),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fuel: rdwData['brandstof_omschrijving'],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color: rdwData['eerste_kleur'],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// etc.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lastRenderedPageBreak/>
        <w:t xml:space="preserve">          </w:t>
      </w: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>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}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}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} catch (e)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print('RDW API error: $e');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}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return null;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}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>}</w:t>
      </w:r>
    </w:p>
    <w:p w:rsidR="007E6CD9" w:rsidRPr="007E6CD9" w:rsidRDefault="007E6CD9" w:rsidP="007E6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7E6C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nl-NL"/>
        </w:rPr>
        <w:t>Dit is SUPER handig:</w:t>
      </w:r>
    </w:p>
    <w:p w:rsidR="007E6CD9" w:rsidRPr="007E6CD9" w:rsidRDefault="007E6CD9" w:rsidP="007E6C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Gebruiker hoeft alleen kenteken in te voeren (of foto)</w:t>
      </w:r>
    </w:p>
    <w:p w:rsidR="007E6CD9" w:rsidRPr="007E6CD9" w:rsidRDefault="007E6CD9" w:rsidP="007E6C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Alle andere data komt automatisch van RDW</w:t>
      </w:r>
    </w:p>
    <w:p w:rsidR="007E6CD9" w:rsidRPr="007E6CD9" w:rsidRDefault="007E6CD9" w:rsidP="007E6C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100% betrouwbaar (officiële bron)</w:t>
      </w:r>
    </w:p>
    <w:p w:rsidR="007E6CD9" w:rsidRPr="007E6CD9" w:rsidRDefault="007E6CD9" w:rsidP="007E6C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0" style="width:0;height:1.5pt" o:hralign="center" o:hrstd="t" o:hr="t" fillcolor="#a0a0a0" stroked="f"/>
        </w:pict>
      </w:r>
    </w:p>
    <w:p w:rsidR="007E6CD9" w:rsidRPr="007E6CD9" w:rsidRDefault="007E6CD9" w:rsidP="007E6C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nl-NL"/>
        </w:rPr>
      </w:pPr>
      <w:r w:rsidRPr="007E6CD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nl-NL"/>
        </w:rPr>
        <w:t>3. Cloud-based AI Services (Voor Complexere Cases)</w:t>
      </w:r>
    </w:p>
    <w:p w:rsidR="007E6CD9" w:rsidRPr="007E6CD9" w:rsidRDefault="007E6CD9" w:rsidP="007E6C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7E6CD9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 xml:space="preserve">Google Cloud Document AI </w:t>
      </w:r>
      <w:r w:rsidRPr="007E6CD9">
        <w:rPr>
          <w:rFonts w:ascii="Segoe UI Symbol" w:eastAsia="Times New Roman" w:hAnsi="Segoe UI Symbol" w:cs="Segoe UI Symbol"/>
          <w:b/>
          <w:bCs/>
          <w:sz w:val="27"/>
          <w:szCs w:val="27"/>
          <w:lang w:eastAsia="nl-NL"/>
        </w:rPr>
        <w:t>⭐⭐⭐⭐⭐</w:t>
      </w:r>
    </w:p>
    <w:p w:rsidR="007E6CD9" w:rsidRPr="007E6CD9" w:rsidRDefault="007E6CD9" w:rsidP="007E6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Voordelen:</w:t>
      </w:r>
    </w:p>
    <w:p w:rsidR="007E6CD9" w:rsidRPr="007E6CD9" w:rsidRDefault="007E6CD9" w:rsidP="007E6C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>Zeer nauwkeurig (ook met handschrift)</w:t>
      </w:r>
    </w:p>
    <w:p w:rsidR="007E6CD9" w:rsidRPr="007E6CD9" w:rsidRDefault="007E6CD9" w:rsidP="007E6C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>Begrijpt document-structuur (tabellen, formulieren)</w:t>
      </w:r>
    </w:p>
    <w:p w:rsidR="007E6CD9" w:rsidRPr="007E6CD9" w:rsidRDefault="007E6CD9" w:rsidP="007E6C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>Specialisten voor verschillende document-types</w:t>
      </w:r>
    </w:p>
    <w:p w:rsidR="007E6CD9" w:rsidRPr="007E6CD9" w:rsidRDefault="007E6CD9" w:rsidP="007E6C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>Multi-language support</w:t>
      </w:r>
    </w:p>
    <w:p w:rsidR="007E6CD9" w:rsidRPr="007E6CD9" w:rsidRDefault="007E6CD9" w:rsidP="007E6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Nadelen:</w:t>
      </w:r>
    </w:p>
    <w:p w:rsidR="007E6CD9" w:rsidRPr="007E6CD9" w:rsidRDefault="007E6CD9" w:rsidP="007E6C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>Kost geld (maar niet veel: ~$1.50 per 1000 pagina's)</w:t>
      </w:r>
    </w:p>
    <w:p w:rsidR="007E6CD9" w:rsidRPr="007E6CD9" w:rsidRDefault="007E6CD9" w:rsidP="007E6C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>Vereist internet</w:t>
      </w:r>
    </w:p>
    <w:p w:rsidR="007E6CD9" w:rsidRPr="007E6CD9" w:rsidRDefault="007E6CD9" w:rsidP="007E6C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>Privacy-overwegingen (documenten gaan naar Google)</w:t>
      </w:r>
    </w:p>
    <w:p w:rsidR="007E6CD9" w:rsidRPr="007E6CD9" w:rsidRDefault="007E6CD9" w:rsidP="007E6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7E6C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nl-NL"/>
        </w:rPr>
        <w:t>Implementatie: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>class GoogleDocumentAI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Future&lt;Map&lt;String, dynamic&gt;&gt; processDocument(File document) async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>// 1. Upload naar Cloud Storage (tijdelijk)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</w:t>
      </w: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>final storage = FirebaseStorage.instance;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final ref = storage.ref().child('temp/${Uuid().v4()}.pdf');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await ref.putFile(document);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final gcsUri = 'gs://your-bucket/temp/...';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// 2. Call Document AI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final projectId = 'your-project-id';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final location = 'eu'; // Europe for GDPR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final processorId = 'your-processor-id';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final url = 'https://eu-documentai.googleapis.com/v1/'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lastRenderedPageBreak/>
        <w:t xml:space="preserve">                'projects/$projectId/locations/$location/'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  'processors/$processorId:process';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final response = await http.post(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Uri.parse(url),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headers: {'Authorization': 'Bearer $accessToken'},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body: json.encode({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'rawDocument':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'content': base64.encode(await document.readAsBytes()),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'mimeType': 'application/pdf',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},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}),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// 3. Parse response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final result = json.decode(response.body);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final entities = result['document']['entities'];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// Entities bevatten gestructureerde data: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// { 'type': 'policy_number', 'mentionText': '12345678', 'confidence': 0.98 }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return _convertToAppFormat(entities);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</w:t>
      </w: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>}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>}</w:t>
      </w:r>
    </w:p>
    <w:p w:rsidR="007E6CD9" w:rsidRPr="007E6CD9" w:rsidRDefault="007E6CD9" w:rsidP="007E6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Specialized Processors:</w:t>
      </w:r>
    </w:p>
    <w:p w:rsidR="007E6CD9" w:rsidRPr="007E6CD9" w:rsidRDefault="007E6CD9" w:rsidP="007E6C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>Invoice Parser (facturen)</w:t>
      </w:r>
    </w:p>
    <w:p w:rsidR="007E6CD9" w:rsidRPr="007E6CD9" w:rsidRDefault="007E6CD9" w:rsidP="007E6C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>Form Parser (formulieren)</w:t>
      </w:r>
    </w:p>
    <w:p w:rsidR="007E6CD9" w:rsidRPr="007E6CD9" w:rsidRDefault="007E6CD9" w:rsidP="007E6C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>Contract Parser (contracten)</w:t>
      </w:r>
    </w:p>
    <w:p w:rsidR="007E6CD9" w:rsidRPr="007E6CD9" w:rsidRDefault="007E6CD9" w:rsidP="007E6C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>Identity Document Parser (paspoort, ID)</w:t>
      </w:r>
    </w:p>
    <w:p w:rsidR="007E6CD9" w:rsidRPr="007E6CD9" w:rsidRDefault="007E6CD9" w:rsidP="007E6C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1" style="width:0;height:1.5pt" o:hralign="center" o:hrstd="t" o:hr="t" fillcolor="#a0a0a0" stroked="f"/>
        </w:pict>
      </w:r>
    </w:p>
    <w:p w:rsidR="007E6CD9" w:rsidRPr="007E6CD9" w:rsidRDefault="007E6CD9" w:rsidP="007E6C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7E6CD9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Azure Form Recognizer (Vergelijkbaar met Google)</w:t>
      </w:r>
    </w:p>
    <w:p w:rsidR="007E6CD9" w:rsidRPr="007E6CD9" w:rsidRDefault="007E6CD9" w:rsidP="007E6C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7E6CD9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AWS Textract (Vergelijkbaar)</w:t>
      </w:r>
    </w:p>
    <w:p w:rsidR="007E6CD9" w:rsidRPr="007E6CD9" w:rsidRDefault="007E6CD9" w:rsidP="007E6C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2" style="width:0;height:1.5pt" o:hralign="center" o:hrstd="t" o:hr="t" fillcolor="#a0a0a0" stroked="f"/>
        </w:pict>
      </w:r>
    </w:p>
    <w:p w:rsidR="007E6CD9" w:rsidRPr="007E6CD9" w:rsidRDefault="007E6CD9" w:rsidP="007E6C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nl-NL"/>
        </w:rPr>
      </w:pPr>
      <w:r w:rsidRPr="007E6CD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nl-NL"/>
        </w:rPr>
        <w:t xml:space="preserve">4. On-Device ML (Privacy-friendly) </w:t>
      </w:r>
      <w:r w:rsidRPr="007E6CD9">
        <w:rPr>
          <w:rFonts w:ascii="Segoe UI Symbol" w:eastAsia="Times New Roman" w:hAnsi="Segoe UI Symbol" w:cs="Segoe UI Symbol"/>
          <w:b/>
          <w:bCs/>
          <w:sz w:val="36"/>
          <w:szCs w:val="36"/>
          <w:lang w:eastAsia="nl-NL"/>
        </w:rPr>
        <w:t>⭐⭐⭐⭐</w:t>
      </w:r>
    </w:p>
    <w:p w:rsidR="007E6CD9" w:rsidRPr="007E6CD9" w:rsidRDefault="007E6CD9" w:rsidP="007E6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7E6C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nl-NL"/>
        </w:rPr>
        <w:t>Google ML Kit (gratis, offline)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>class OnDeviceOCR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Future&lt;String&gt; extractText(File image) async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// Google ML Kit Text Recognition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final inputImage = InputImage.fromFile(image);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final textRecognizer = TextRecognizer(script: TextRecognitionScript.latin);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try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final recognizedText = await textRecognizer.processImage(inputImage);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lastRenderedPageBreak/>
        <w:t xml:space="preserve">      // recognizedText bevat ook blocks, lines, elements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// met bounding boxes en confidence scores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for (TextBlock block in recognizedText.blocks)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print('Block confidence: ${block.confidence}');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for (TextLine line in block.lines)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print('Line: ${line.text}');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}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}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return recognizedText.text;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} catch (e)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print('OCR error: $e');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return '';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} finally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textRecognizer.close();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}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}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// Barcode scanning (voor QR codes op documenten)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Future&lt;String?&gt; scanBarcode(File image) async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final inputImage = InputImage.fromFile(image);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final barcodeScanner = BarcodeScanner();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final barcodes = await barcodeScanner.processImage(inputImage);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if (barcodes.isNotEmpty)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return barcodes.first.rawValue;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>}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return null;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}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>}</w:t>
      </w:r>
    </w:p>
    <w:p w:rsidR="007E6CD9" w:rsidRPr="007E6CD9" w:rsidRDefault="007E6CD9" w:rsidP="007E6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Voordelen:</w:t>
      </w:r>
    </w:p>
    <w:p w:rsidR="007E6CD9" w:rsidRPr="007E6CD9" w:rsidRDefault="007E6CD9" w:rsidP="007E6C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Gratis</w:t>
      </w:r>
    </w:p>
    <w:p w:rsidR="007E6CD9" w:rsidRPr="007E6CD9" w:rsidRDefault="007E6CD9" w:rsidP="007E6C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Offline (privacy!)</w:t>
      </w:r>
    </w:p>
    <w:p w:rsidR="007E6CD9" w:rsidRPr="007E6CD9" w:rsidRDefault="007E6CD9" w:rsidP="007E6C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Snel (on-device)</w:t>
      </w:r>
    </w:p>
    <w:p w:rsidR="007E6CD9" w:rsidRPr="007E6CD9" w:rsidRDefault="007E6CD9" w:rsidP="007E6C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Geen server kosten</w:t>
      </w:r>
    </w:p>
    <w:p w:rsidR="007E6CD9" w:rsidRPr="007E6CD9" w:rsidRDefault="007E6CD9" w:rsidP="007E6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Nadelen:</w:t>
      </w:r>
    </w:p>
    <w:p w:rsidR="007E6CD9" w:rsidRPr="007E6CD9" w:rsidRDefault="007E6CD9" w:rsidP="007E6C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Segoe UI Symbol" w:eastAsia="Times New Roman" w:hAnsi="Segoe UI Symbol" w:cs="Segoe UI Symbol"/>
          <w:sz w:val="24"/>
          <w:szCs w:val="24"/>
          <w:lang w:eastAsia="nl-NL"/>
        </w:rPr>
        <w:t>❌</w:t>
      </w: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Minder nauwkeurig dan cloud</w:t>
      </w:r>
    </w:p>
    <w:p w:rsidR="007E6CD9" w:rsidRPr="007E6CD9" w:rsidRDefault="007E6CD9" w:rsidP="007E6C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Segoe UI Symbol" w:eastAsia="Times New Roman" w:hAnsi="Segoe UI Symbol" w:cs="Segoe UI Symbol"/>
          <w:sz w:val="24"/>
          <w:szCs w:val="24"/>
          <w:lang w:eastAsia="nl-NL"/>
        </w:rPr>
        <w:t>❌</w:t>
      </w: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Begrijpt geen document-structuur</w:t>
      </w:r>
    </w:p>
    <w:p w:rsidR="007E6CD9" w:rsidRPr="007E6CD9" w:rsidRDefault="007E6CD9" w:rsidP="007E6C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Segoe UI Symbol" w:eastAsia="Times New Roman" w:hAnsi="Segoe UI Symbol" w:cs="Segoe UI Symbol"/>
          <w:sz w:val="24"/>
          <w:szCs w:val="24"/>
          <w:lang w:eastAsia="nl-NL"/>
        </w:rPr>
        <w:t>❌</w:t>
      </w: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Alleen tekst herkenning (geen interpretatie)</w:t>
      </w:r>
    </w:p>
    <w:p w:rsidR="007E6CD9" w:rsidRPr="007E6CD9" w:rsidRDefault="007E6CD9" w:rsidP="007E6C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3" style="width:0;height:1.5pt" o:hralign="center" o:hrstd="t" o:hr="t" fillcolor="#a0a0a0" stroked="f"/>
        </w:pict>
      </w:r>
    </w:p>
    <w:p w:rsidR="007E6CD9" w:rsidRPr="007E6CD9" w:rsidRDefault="007E6CD9" w:rsidP="007E6C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7E6CD9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 xml:space="preserve">5. Hybrid Approach (AANBEVOLEN) </w:t>
      </w:r>
      <w:r w:rsidRPr="007E6CD9">
        <w:rPr>
          <w:rFonts w:ascii="Segoe UI Symbol" w:eastAsia="Times New Roman" w:hAnsi="Segoe UI Symbol" w:cs="Segoe UI Symbol"/>
          <w:b/>
          <w:bCs/>
          <w:sz w:val="36"/>
          <w:szCs w:val="36"/>
          <w:lang w:eastAsia="nl-NL"/>
        </w:rPr>
        <w:t>⭐⭐⭐⭐⭐</w:t>
      </w:r>
    </w:p>
    <w:p w:rsidR="007E6CD9" w:rsidRPr="007E6CD9" w:rsidRDefault="007E6CD9" w:rsidP="007E6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Combineer het beste van beide werelden: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>class SmartDocumentParser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lastRenderedPageBreak/>
        <w:t xml:space="preserve">  Future&lt;ParsedData&gt; parseDocument(File document, DocumentType type) async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ParsedData result;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// Stap 1: Probeer first on-device (gratis, privacy)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try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result = await _parseOnDevice(document, type);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// Check confidence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if (result.confidence &gt; 0.8)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// Goed genoeg!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return result;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}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} catch (e)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print('On-device parsing failed: $e');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>}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// Stap 2: Vraag gebruiker om betere scan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</w:t>
      </w: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>if (result.confidence &lt; 0.5)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final retry = await _askUserToRescan();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if (retry)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return parseDocument(document, type);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</w:t>
      </w: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>}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}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// Stap 3: Vraag toestemming voor cloud processing (premium feature)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</w:t>
      </w: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>if (await _hasPremium() &amp;&amp; await _askCloudPermission())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try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result = await _parseInCloud(document, type);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return result;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} catch (e)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print('Cloud parsing failed: $e');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}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}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// Stap 4: Fallback - manual entry met wat we hebben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return result;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}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Future&lt;ParsedData&gt; _parseOnDevice(File document, DocumentType type) async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final ocr = OnDeviceOCR();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final text = await ocr.extractText(document);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// Type-specific parsing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switch (type)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case DocumentType.bankStatement: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return BankStatementParser().parse(text);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case DocumentType.insurance: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return InsurancePolicyParser().parse(text);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case DocumentType.vehicle: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return VehicleDocumentParser().parse(text);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default: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return GenericParser().parse(text);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}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}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Future&lt;bool&gt; _askCloudPermission() async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return await showDialog&lt;bool&gt;(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</w:t>
      </w: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>context: context,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builder: (context) =&gt; AlertDialog(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lastRenderedPageBreak/>
        <w:t xml:space="preserve">        title: Text('Betere herkenning?'),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content: Text(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'We kunnen dit document nauwkeuriger analyseren door '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'Google Cloud AI te gebruiken. Je document wordt tijdelijk '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'(max 10 min) geüpload en daarna verwijderd.\n\n'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'Dit is een premium feature en kost 1 credit.\n\n'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'Wil je doorgaan?'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actions: [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</w:t>
      </w: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>TextButton(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onPressed: () =&gt; Navigator.pop(context, false),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</w:t>
      </w: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>child: Text('Nee, handmatig invullen'),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</w:t>
      </w: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>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ElevatedButton(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onPressed: () =&gt; Navigator.pop(context, true),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</w:t>
      </w: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>child: Text('Ja, analyseren'),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],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) ?? false;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}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>}</w:t>
      </w:r>
    </w:p>
    <w:p w:rsidR="007E6CD9" w:rsidRPr="007E6CD9" w:rsidRDefault="007E6CD9" w:rsidP="007E6C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4" style="width:0;height:1.5pt" o:hralign="center" o:hrstd="t" o:hr="t" fillcolor="#a0a0a0" stroked="f"/>
        </w:pict>
      </w:r>
    </w:p>
    <w:p w:rsidR="007E6CD9" w:rsidRPr="007E6CD9" w:rsidRDefault="007E6CD9" w:rsidP="007E6C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nl-NL"/>
        </w:rPr>
      </w:pPr>
      <w:r w:rsidRPr="007E6CD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nl-NL"/>
        </w:rPr>
        <w:t>6. User Experience Flow</w:t>
      </w:r>
    </w:p>
    <w:p w:rsidR="007E6CD9" w:rsidRPr="007E6CD9" w:rsidRDefault="007E6CD9" w:rsidP="007E6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7E6C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nl-NL"/>
        </w:rPr>
        <w:t>Optimale UX voor document scanning: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>class DocumentScanFlow extends StatefulWidget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final DocumentType type;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@override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_DocumentScanFlowState createState() =&gt; _DocumentScanFlowState();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>}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>class _DocumentScanFlowState extends State&lt;DocumentScanFlow&gt;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</w:t>
      </w: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>Future&lt;void&gt; _startScan() async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// Stap 1: Document kiezen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</w:t>
      </w: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>final source = await _askSource();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File? file;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if (source == DocumentSource.camera)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file = await _takePhoto();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} else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file = await _pickFile();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}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if (file == null) return;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// Stap 2: Preview + crop (optioneel)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final cropped = await _showCropScreen(file);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if (cropped == null) return;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// Stap 3: Analyseren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final result = await _analyzeDocument(cropped);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// Stap 4: Review + edit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await _showReviewScreen(result);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lastRenderedPageBreak/>
        <w:t xml:space="preserve">  }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Future&lt;DocumentSource?&gt; _askSource() async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return await showModalBottomSheet&lt;DocumentSource&gt;(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context: context,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builder: (context) =&gt; SafeArea(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child: Column(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mainAxisSize: MainAxisSize.min,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children: [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ListTile(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leading: Icon(Icons.camera_alt),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</w:t>
      </w: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>title: Text('Foto maken'),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  subtitle: Text('Maak een foto van het document'),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  </w:t>
      </w: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>onTap: () =&gt; Navigator.pop(context, DocumentSource.camera),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ListTile(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leading: Icon(Icons.file_upload),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title: Text('Bestand kiezen'),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subtitle: Text('Kies een PDF of foto'),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onTap: () =&gt; Navigator.pop(context, DocumentSource.file),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ListTile(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leading: Icon(Icons.close),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title: Text('Annuleren'),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onTap: () =&gt; Navigator.pop(context),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],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}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Future&lt;File?&gt; _takePhoto() async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// Tips voor gebruiker tonen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await showDialog(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context: context,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builder: (context) =&gt; AlertDialog(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title: Text('Tips voor goede scan'),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content: Column(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mainAxisSize: MainAxisSize.min,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</w:t>
      </w: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>crossAxisAlignment: CrossAxisAlignment.start,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children: [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_TipRow('</w:t>
      </w:r>
      <w:r w:rsidRPr="007E6CD9">
        <w:rPr>
          <w:rFonts w:ascii="Segoe UI Symbol" w:eastAsia="Times New Roman" w:hAnsi="Segoe UI Symbol" w:cs="Segoe UI Symbol"/>
          <w:sz w:val="20"/>
          <w:szCs w:val="20"/>
          <w:lang w:eastAsia="nl-NL"/>
        </w:rPr>
        <w:t>✓</w:t>
      </w: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>', 'Leg document op vlak oppervlak'),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_TipRow('</w:t>
      </w:r>
      <w:r w:rsidRPr="007E6CD9">
        <w:rPr>
          <w:rFonts w:ascii="Segoe UI Symbol" w:eastAsia="Times New Roman" w:hAnsi="Segoe UI Symbol" w:cs="Segoe UI Symbol"/>
          <w:sz w:val="20"/>
          <w:szCs w:val="20"/>
          <w:lang w:eastAsia="nl-NL"/>
        </w:rPr>
        <w:t>✓</w:t>
      </w: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>', 'Zorg voor goede verlichting'),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_TipRow('</w:t>
      </w:r>
      <w:r w:rsidRPr="007E6CD9">
        <w:rPr>
          <w:rFonts w:ascii="Segoe UI Symbol" w:eastAsia="Times New Roman" w:hAnsi="Segoe UI Symbol" w:cs="Segoe UI Symbol"/>
          <w:sz w:val="20"/>
          <w:szCs w:val="20"/>
          <w:lang w:eastAsia="nl-NL"/>
        </w:rPr>
        <w:t>✓</w:t>
      </w: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>', 'Houd camera recht boven document'),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_TipRow('</w:t>
      </w:r>
      <w:r w:rsidRPr="007E6CD9">
        <w:rPr>
          <w:rFonts w:ascii="Segoe UI Symbol" w:eastAsia="Times New Roman" w:hAnsi="Segoe UI Symbol" w:cs="Segoe UI Symbol"/>
          <w:sz w:val="20"/>
          <w:szCs w:val="20"/>
          <w:lang w:eastAsia="nl-NL"/>
        </w:rPr>
        <w:t>✓</w:t>
      </w: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>', 'Zorg dat alle hoeken zichtbaar zijn'),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_TipRow('</w:t>
      </w:r>
      <w:r w:rsidRPr="007E6CD9">
        <w:rPr>
          <w:rFonts w:ascii="Segoe UI Symbol" w:eastAsia="Times New Roman" w:hAnsi="Segoe UI Symbol" w:cs="Segoe UI Symbol"/>
          <w:sz w:val="20"/>
          <w:szCs w:val="20"/>
          <w:lang w:eastAsia="nl-NL"/>
        </w:rPr>
        <w:t>✗</w:t>
      </w: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>', 'Geen schaduwen of reflecties'),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</w:t>
      </w: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>],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actions: [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ElevatedButton(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onPressed: () =&gt; Navigator.pop(context),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child: Text('Begrepen'),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],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// Camera openen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final ImagePicker picker = ImagePicker();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lastRenderedPageBreak/>
        <w:t xml:space="preserve">    final XFile? photo = await picker.pickImage(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source: ImageSource.camera,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imageQuality: 100, // Max quality for OCR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return photo != null ? File(photo.path) : null;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}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Future&lt;ParsedData&gt; _analyzeDocument(File file) async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// Loading indicator met progress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return await showDialog&lt;ParsedData&gt;(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context: context,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barrierDismissible: false,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builder: (context) =&gt; WillPopScope(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onWillPop: () async =&gt; false,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child: AlertDialog(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content: Column(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mainAxisSize: MainAxisSize.min,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children: [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CircularProgressIndicator(),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SizedBox(height: 16),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Text('Document analyseren...'),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</w:t>
      </w: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>SizedBox(height: 8),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  Text(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    'Dit kan 10-30 seconden duren',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    </w:t>
      </w: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>style: TextStyle(fontSize: 12, color: Colors.grey),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],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) ?? ParsedData.empty();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// Actual parsing happens in background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// Update dialog when done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}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Future&lt;void&gt; _showReviewScreen(ParsedData data) async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await Navigator.push(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context,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MaterialPageRoute(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builder: (context) =&gt; DocumentReviewScreen(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parsedData: data,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onSave: (editedData)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// Save to database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},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}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>}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>class DocumentReviewScreen extends StatefulWidget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final ParsedData parsedData;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final Function(ParsedData) onSave;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@override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_DocumentReviewScreenState createState() =&gt; _DocumentReviewScreenState();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>}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>class _DocumentReviewScreenState extends State&lt;DocumentReviewScreen&gt;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lastRenderedPageBreak/>
        <w:t xml:space="preserve">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@override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Widget build(BuildContext context)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return Scaffold(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appBar: AppBar(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title: Text('Controleer gegevens'),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actions: [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TextButton(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onPressed: ()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widget.onSave(widget.parsedData);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Navigator.pop(context);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},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child: Text('OPSLAAN', style: TextStyle(color: Colors.white)),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],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body: ListView(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padding: EdgeInsets.all(16),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children: [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// Banner met instructie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Container(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padding: EdgeInsets.all(12),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decoration: BoxDecoration(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color: Colors.blue.shade50,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borderRadius: BorderRadius.circular(8),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child: Row(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children: [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  Icon(Icons.info_outline, color: Colors.blue),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  SizedBox(width: 12),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  Expanded(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    child: Text(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      </w:t>
      </w: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>'Controleer de gevonden gegevens en pas aan waar nodig. '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        'Groene velden zijn met hoge zekerheid gevonden.',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        style: TextStyle(fontSize: 12),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      </w:t>
      </w: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>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  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],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SizedBox(height: 24),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// Gevonden velden met confidence indicators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_ConfidenceField(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label: 'Bank naam',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value: widget.parsedData.bankName,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confidence: widget.parsedData.bankNameConfidence,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onChanged: (value)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setState(()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  widget.parsedData.bankName = value;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});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},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_ConfidenceField(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label: 'IBAN',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value: widget.parsedData.iban,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confidence: widget.parsedData.ibanConfidence,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validator: _validateIBAN,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lastRenderedPageBreak/>
        <w:t xml:space="preserve">            onChanged: (value)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setState(()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  widget.parsedData.iban = value;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val="en-US" w:eastAsia="nl-NL"/>
        </w:rPr>
        <w:t xml:space="preserve">              </w:t>
      </w: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>});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},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// etc voor alle velden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SizedBox(height: 24),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// Origineel document preview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ExpansionTile(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title: Text('Bekijk origineel document'),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children: [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  Image.file(widget.parsedData.originalFile),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],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],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}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String? _validateIBAN(String? value)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if (value == null || value.isEmpty) return 'Verplicht veld';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// IBAN validatie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final iban = value.replaceAll(' ', '');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if (!RegExp(r'^NL\d{2}[A-Z]{4}\d{10}$').hasMatch(iban))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return 'Ongeldig IBAN formaat';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}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return null;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}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>}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>class _ConfidenceField extends StatelessWidget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final String label;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final String? value;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final double confidence; // 0.0 - 1.0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final Function(String) onChanged;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final String? Function(String?)? validator;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@override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Widget build(BuildContext context)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Color borderColor;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IconData icon;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if (confidence &gt; 0.9)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borderColor = Colors.green;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icon = Icons.check_circle;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} else if (confidence &gt; 0.7)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borderColor = Colors.orange;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icon = Icons.warning;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} else {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borderColor = Colors.red;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icon = Icons.error;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}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return Padding(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padding: EdgeInsets.only(bottom: 16),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lastRenderedPageBreak/>
        <w:t xml:space="preserve">      child: Column(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crossAxisAlignment: CrossAxisAlignment.start,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children: [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Row(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children: [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  Text(label, style: TextStyle(fontWeight: FontWeight.bold)),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  SizedBox(width: 8),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  Icon(icon, size: 16, color: borderColor),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  SizedBox(width: 4),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  Text(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    '${(confidence * 100).toInt()}%',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    style: TextStyle(fontSize: 12, color: borderColor),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  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],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SizedBox(height: 8),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TextFormField(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initialValue: value,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decoration: InputDecoration(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  border: OutlineInputBorder(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    borderSide: BorderSide(color: borderColor, width: 2),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  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  enabledBorder: OutlineInputBorder(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    borderSide: BorderSide(color: borderColor, width: 2),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  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validator: validator,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  onChanged: onChanged,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  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  ],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  ),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  );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 }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>}</w:t>
      </w:r>
    </w:p>
    <w:p w:rsidR="007E6CD9" w:rsidRPr="007E6CD9" w:rsidRDefault="007E6CD9" w:rsidP="007E6C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5" style="width:0;height:1.5pt" o:hralign="center" o:hrstd="t" o:hr="t" fillcolor="#a0a0a0" stroked="f"/>
        </w:pict>
      </w:r>
    </w:p>
    <w:p w:rsidR="007E6CD9" w:rsidRPr="007E6CD9" w:rsidRDefault="007E6CD9" w:rsidP="007E6C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7E6CD9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7. Kosten &amp; Performance Analyse</w:t>
      </w:r>
    </w:p>
    <w:p w:rsidR="007E6CD9" w:rsidRPr="007E6CD9" w:rsidRDefault="007E6CD9" w:rsidP="007E6C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7E6CD9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On-Device (Google ML Kit)</w:t>
      </w:r>
    </w:p>
    <w:p w:rsidR="007E6CD9" w:rsidRPr="007E6CD9" w:rsidRDefault="007E6CD9" w:rsidP="007E6C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Kosten</w:t>
      </w: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Gratis </w:t>
      </w:r>
      <w:r w:rsidRPr="007E6CD9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</w:p>
    <w:p w:rsidR="007E6CD9" w:rsidRPr="007E6CD9" w:rsidRDefault="007E6CD9" w:rsidP="007E6C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Snelheid</w:t>
      </w: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>: 1-3 seconden per pagina</w:t>
      </w:r>
    </w:p>
    <w:p w:rsidR="007E6CD9" w:rsidRPr="007E6CD9" w:rsidRDefault="007E6CD9" w:rsidP="007E6C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Nauwkeurigheid</w:t>
      </w: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>: 70-85%</w:t>
      </w:r>
    </w:p>
    <w:p w:rsidR="007E6CD9" w:rsidRPr="007E6CD9" w:rsidRDefault="007E6CD9" w:rsidP="007E6C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Privacy</w:t>
      </w: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Perfect </w:t>
      </w:r>
      <w:r w:rsidRPr="007E6CD9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</w:p>
    <w:p w:rsidR="007E6CD9" w:rsidRPr="007E6CD9" w:rsidRDefault="007E6CD9" w:rsidP="007E6C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Offline</w:t>
      </w: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Ja </w:t>
      </w:r>
      <w:r w:rsidRPr="007E6CD9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</w:p>
    <w:p w:rsidR="007E6CD9" w:rsidRPr="007E6CD9" w:rsidRDefault="007E6CD9" w:rsidP="007E6C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7E6CD9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Cloud AI (Google Document AI)</w:t>
      </w:r>
    </w:p>
    <w:p w:rsidR="007E6CD9" w:rsidRPr="007E6CD9" w:rsidRDefault="007E6CD9" w:rsidP="007E6C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Kosten</w:t>
      </w: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>: ~$0.0015 per pagina (~€0.0013)</w:t>
      </w:r>
    </w:p>
    <w:p w:rsidR="007E6CD9" w:rsidRPr="007E6CD9" w:rsidRDefault="007E6CD9" w:rsidP="007E6C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Snelheid</w:t>
      </w: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>: 5-10 seconden per pagina</w:t>
      </w:r>
    </w:p>
    <w:p w:rsidR="007E6CD9" w:rsidRPr="007E6CD9" w:rsidRDefault="007E6CD9" w:rsidP="007E6C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Nauwkeurigheid</w:t>
      </w: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>: 95-99%</w:t>
      </w:r>
    </w:p>
    <w:p w:rsidR="007E6CD9" w:rsidRPr="007E6CD9" w:rsidRDefault="007E6CD9" w:rsidP="007E6C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Privacy</w:t>
      </w: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Data gaat naar Google </w:t>
      </w:r>
      <w:r w:rsidRPr="007E6CD9">
        <w:rPr>
          <w:rFonts w:ascii="Segoe UI Symbol" w:eastAsia="Times New Roman" w:hAnsi="Segoe UI Symbol" w:cs="Segoe UI Symbol"/>
          <w:sz w:val="24"/>
          <w:szCs w:val="24"/>
          <w:lang w:eastAsia="nl-NL"/>
        </w:rPr>
        <w:t>⚠️</w:t>
      </w:r>
    </w:p>
    <w:p w:rsidR="007E6CD9" w:rsidRPr="007E6CD9" w:rsidRDefault="007E6CD9" w:rsidP="007E6C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Offline</w:t>
      </w: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>: Nee</w:t>
      </w:r>
    </w:p>
    <w:p w:rsidR="007E6CD9" w:rsidRPr="007E6CD9" w:rsidRDefault="007E6CD9" w:rsidP="007E6C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7E6CD9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Hybrid (Aanbevolen)</w:t>
      </w:r>
    </w:p>
    <w:p w:rsidR="007E6CD9" w:rsidRPr="007E6CD9" w:rsidRDefault="007E6CD9" w:rsidP="007E6C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lastRenderedPageBreak/>
        <w:t>Kosten</w:t>
      </w: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>: Gratis voor 80% van users, paid voor 20%</w:t>
      </w:r>
    </w:p>
    <w:p w:rsidR="007E6CD9" w:rsidRPr="007E6CD9" w:rsidRDefault="007E6CD9" w:rsidP="007E6C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Business model</w:t>
      </w: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>: Premium feature (credits)</w:t>
      </w:r>
    </w:p>
    <w:p w:rsidR="007E6CD9" w:rsidRPr="007E6CD9" w:rsidRDefault="007E6CD9" w:rsidP="007E6C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User experience</w:t>
      </w: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Best </w:t>
      </w:r>
      <w:r w:rsidRPr="007E6CD9">
        <w:rPr>
          <w:rFonts w:ascii="Segoe UI Symbol" w:eastAsia="Times New Roman" w:hAnsi="Segoe UI Symbol" w:cs="Segoe UI Symbol"/>
          <w:sz w:val="24"/>
          <w:szCs w:val="24"/>
          <w:lang w:eastAsia="nl-NL"/>
        </w:rPr>
        <w:t>✅</w:t>
      </w:r>
    </w:p>
    <w:p w:rsidR="007E6CD9" w:rsidRPr="007E6CD9" w:rsidRDefault="007E6CD9" w:rsidP="007E6C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6" style="width:0;height:1.5pt" o:hralign="center" o:hrstd="t" o:hr="t" fillcolor="#a0a0a0" stroked="f"/>
        </w:pict>
      </w:r>
    </w:p>
    <w:p w:rsidR="007E6CD9" w:rsidRPr="007E6CD9" w:rsidRDefault="007E6CD9" w:rsidP="007E6C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7E6CD9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8. Mijn Aanbeveling</w:t>
      </w:r>
    </w:p>
    <w:p w:rsidR="007E6CD9" w:rsidRPr="007E6CD9" w:rsidRDefault="007E6CD9" w:rsidP="007E6C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7E6CD9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Fase 1 (MVP):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Segoe UI Symbol" w:eastAsia="Times New Roman" w:hAnsi="Segoe UI Symbol" w:cs="Segoe UI Symbol"/>
          <w:sz w:val="20"/>
          <w:szCs w:val="20"/>
          <w:lang w:eastAsia="nl-NL"/>
        </w:rPr>
        <w:t>✅</w:t>
      </w: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On-device OCR (Google ML Kit)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Segoe UI Symbol" w:eastAsia="Times New Roman" w:hAnsi="Segoe UI Symbol" w:cs="Segoe UI Symbol"/>
          <w:sz w:val="20"/>
          <w:szCs w:val="20"/>
          <w:lang w:eastAsia="nl-NL"/>
        </w:rPr>
        <w:t>✅</w:t>
      </w: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Pattern matching voor IBAN, bedragen, datums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Segoe UI Symbol" w:eastAsia="Times New Roman" w:hAnsi="Segoe UI Symbol" w:cs="Segoe UI Symbol"/>
          <w:sz w:val="20"/>
          <w:szCs w:val="20"/>
          <w:lang w:eastAsia="nl-NL"/>
        </w:rPr>
        <w:t>✅</w:t>
      </w: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RDW API voor auto's (gratis!)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Segoe UI Symbol" w:eastAsia="Times New Roman" w:hAnsi="Segoe UI Symbol" w:cs="Segoe UI Symbol"/>
          <w:sz w:val="20"/>
          <w:szCs w:val="20"/>
          <w:lang w:eastAsia="nl-NL"/>
        </w:rPr>
        <w:t>✅</w:t>
      </w: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Manual review screen (user corrects)</w:t>
      </w:r>
    </w:p>
    <w:p w:rsidR="007E6CD9" w:rsidRPr="007E6CD9" w:rsidRDefault="007E6CD9" w:rsidP="007E6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Waarom:</w:t>
      </w:r>
    </w:p>
    <w:p w:rsidR="007E6CD9" w:rsidRPr="007E6CD9" w:rsidRDefault="007E6CD9" w:rsidP="007E6C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>Gratis</w:t>
      </w:r>
    </w:p>
    <w:p w:rsidR="007E6CD9" w:rsidRPr="007E6CD9" w:rsidRDefault="007E6CD9" w:rsidP="007E6C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>Privacy-friendly</w:t>
      </w:r>
    </w:p>
    <w:p w:rsidR="007E6CD9" w:rsidRPr="007E6CD9" w:rsidRDefault="007E6CD9" w:rsidP="007E6C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>Goed genoeg voor 70% van gevallen</w:t>
      </w:r>
    </w:p>
    <w:p w:rsidR="007E6CD9" w:rsidRPr="007E6CD9" w:rsidRDefault="007E6CD9" w:rsidP="007E6C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>Geen vendor lock-in</w:t>
      </w:r>
    </w:p>
    <w:p w:rsidR="007E6CD9" w:rsidRPr="007E6CD9" w:rsidRDefault="007E6CD9" w:rsidP="007E6C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7E6CD9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Fase 2 (Growth):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Segoe UI Symbol" w:eastAsia="Times New Roman" w:hAnsi="Segoe UI Symbol" w:cs="Segoe UI Symbol"/>
          <w:sz w:val="20"/>
          <w:szCs w:val="20"/>
          <w:lang w:eastAsia="nl-NL"/>
        </w:rPr>
        <w:t>✅</w:t>
      </w: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Cloud AI als premium feature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Segoe UI Symbol" w:eastAsia="Times New Roman" w:hAnsi="Segoe UI Symbol" w:cs="Segoe UI Symbol"/>
          <w:sz w:val="20"/>
          <w:szCs w:val="20"/>
          <w:lang w:eastAsia="nl-NL"/>
        </w:rPr>
        <w:t>✅</w:t>
      </w: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Template matching voor bekende documenten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Segoe UI Symbol" w:eastAsia="Times New Roman" w:hAnsi="Segoe UI Symbol" w:cs="Segoe UI Symbol"/>
          <w:sz w:val="20"/>
          <w:szCs w:val="20"/>
          <w:lang w:eastAsia="nl-NL"/>
        </w:rPr>
        <w:t>✅</w:t>
      </w: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Confidence indicators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Segoe UI Symbol" w:eastAsia="Times New Roman" w:hAnsi="Segoe UI Symbol" w:cs="Segoe UI Symbol"/>
          <w:sz w:val="20"/>
          <w:szCs w:val="20"/>
          <w:lang w:eastAsia="nl-NL"/>
        </w:rPr>
        <w:t>✅</w:t>
      </w: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Batch processing</w:t>
      </w:r>
    </w:p>
    <w:p w:rsidR="007E6CD9" w:rsidRPr="007E6CD9" w:rsidRDefault="007E6CD9" w:rsidP="007E6C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7E6CD9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Fase 3 (Scale):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Segoe UI Symbol" w:eastAsia="Times New Roman" w:hAnsi="Segoe UI Symbol" w:cs="Segoe UI Symbol"/>
          <w:sz w:val="20"/>
          <w:szCs w:val="20"/>
          <w:lang w:eastAsia="nl-NL"/>
        </w:rPr>
        <w:t>✅</w:t>
      </w: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Custom ML models (getraind op jouw documents)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Segoe UI Symbol" w:eastAsia="Times New Roman" w:hAnsi="Segoe UI Symbol" w:cs="Segoe UI Symbol"/>
          <w:sz w:val="20"/>
          <w:szCs w:val="20"/>
          <w:lang w:eastAsia="nl-NL"/>
        </w:rPr>
        <w:t>✅</w:t>
      </w: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Handwriting recognition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Segoe UI Symbol" w:eastAsia="Times New Roman" w:hAnsi="Segoe UI Symbol" w:cs="Segoe UI Symbol"/>
          <w:sz w:val="20"/>
          <w:szCs w:val="20"/>
          <w:lang w:eastAsia="nl-NL"/>
        </w:rPr>
        <w:t>✅</w:t>
      </w: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Multi-language</w:t>
      </w:r>
    </w:p>
    <w:p w:rsidR="007E6CD9" w:rsidRPr="007E6CD9" w:rsidRDefault="007E6CD9" w:rsidP="007E6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nl-NL"/>
        </w:rPr>
      </w:pPr>
      <w:r w:rsidRPr="007E6CD9">
        <w:rPr>
          <w:rFonts w:ascii="Segoe UI Symbol" w:eastAsia="Times New Roman" w:hAnsi="Segoe UI Symbol" w:cs="Segoe UI Symbol"/>
          <w:sz w:val="20"/>
          <w:szCs w:val="20"/>
          <w:lang w:eastAsia="nl-NL"/>
        </w:rPr>
        <w:t>✅</w:t>
      </w: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 xml:space="preserve"> Video scanning (real-time)</w:t>
      </w:r>
    </w:p>
    <w:p w:rsidR="007E6CD9" w:rsidRPr="007E6CD9" w:rsidRDefault="007E6CD9" w:rsidP="007E6C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7" style="width:0;height:1.5pt" o:hralign="center" o:hrstd="t" o:hr="t" fillcolor="#a0a0a0" stroked="f"/>
        </w:pict>
      </w:r>
    </w:p>
    <w:p w:rsidR="007E6CD9" w:rsidRPr="007E6CD9" w:rsidRDefault="007E6CD9" w:rsidP="007E6C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7E6CD9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9. Praktische Implementatie Stappen</w:t>
      </w:r>
    </w:p>
    <w:p w:rsidR="007E6CD9" w:rsidRPr="007E6CD9" w:rsidRDefault="007E6CD9" w:rsidP="007E6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Week 1-2: Basis OCR</w:t>
      </w:r>
    </w:p>
    <w:p w:rsidR="007E6CD9" w:rsidRPr="007E6CD9" w:rsidRDefault="007E6CD9" w:rsidP="007E6C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>Integreer Google ML Kit</w:t>
      </w:r>
    </w:p>
    <w:p w:rsidR="007E6CD9" w:rsidRPr="007E6CD9" w:rsidRDefault="007E6CD9" w:rsidP="007E6C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>Maak camera/file picker</w:t>
      </w:r>
    </w:p>
    <w:p w:rsidR="007E6CD9" w:rsidRPr="007E6CD9" w:rsidRDefault="007E6CD9" w:rsidP="007E6C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>Simpele pattern matching (IBAN, datums)</w:t>
      </w:r>
    </w:p>
    <w:p w:rsidR="007E6CD9" w:rsidRPr="007E6CD9" w:rsidRDefault="007E6CD9" w:rsidP="007E6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Week 3-4: Document Types</w:t>
      </w: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4. Bank statement parser 5. Insurance policy parser 6. RDW API integratie</w:t>
      </w:r>
    </w:p>
    <w:p w:rsidR="007E6CD9" w:rsidRPr="007E6CD9" w:rsidRDefault="007E6CD9" w:rsidP="007E6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nl-NL"/>
        </w:rPr>
        <w:lastRenderedPageBreak/>
        <w:t>Week 5-6: UX Polish</w:t>
      </w:r>
      <w:r w:rsidRPr="007E6CD9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 xml:space="preserve"> 7. Preview screen 8. Confidence indicators 9. Manual correction flow 10. </w:t>
      </w: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>Tips voor betere scans</w:t>
      </w:r>
    </w:p>
    <w:p w:rsidR="007E6CD9" w:rsidRPr="007E6CD9" w:rsidRDefault="007E6CD9" w:rsidP="007E6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Later: Cloud AI</w:t>
      </w: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11. Google Document AI setup 12. Premium feature gating 13. Credits systeem</w:t>
      </w:r>
    </w:p>
    <w:p w:rsidR="007E6CD9" w:rsidRPr="007E6CD9" w:rsidRDefault="007E6CD9" w:rsidP="007E6C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8" style="width:0;height:1.5pt" o:hralign="center" o:hrstd="t" o:hr="t" fillcolor="#a0a0a0" stroked="f"/>
        </w:pict>
      </w:r>
    </w:p>
    <w:p w:rsidR="007E6CD9" w:rsidRPr="007E6CD9" w:rsidRDefault="007E6CD9" w:rsidP="007E6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Wil je dat ik:</w:t>
      </w:r>
    </w:p>
    <w:p w:rsidR="007E6CD9" w:rsidRPr="007E6CD9" w:rsidRDefault="007E6CD9" w:rsidP="007E6C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Een complete </w:t>
      </w:r>
      <w:r w:rsidRPr="007E6CD9">
        <w:rPr>
          <w:rFonts w:ascii="Courier New" w:eastAsia="Times New Roman" w:hAnsi="Courier New" w:cs="Courier New"/>
          <w:sz w:val="20"/>
          <w:szCs w:val="20"/>
          <w:lang w:eastAsia="nl-NL"/>
        </w:rPr>
        <w:t>DocumentParser</w:t>
      </w: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service uitwerk met alle parsers?</w:t>
      </w:r>
    </w:p>
    <w:p w:rsidR="007E6CD9" w:rsidRPr="007E6CD9" w:rsidRDefault="007E6CD9" w:rsidP="007E6C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>De RDW API integratie volledig uitwerken?</w:t>
      </w:r>
    </w:p>
    <w:p w:rsidR="007E6CD9" w:rsidRPr="007E6CD9" w:rsidRDefault="007E6CD9" w:rsidP="007E6C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>De review/correction UI in detail uitwerken?</w:t>
      </w:r>
    </w:p>
    <w:p w:rsidR="007E6CD9" w:rsidRPr="007E6CD9" w:rsidRDefault="007E6CD9" w:rsidP="007E6C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>Een cost/benefit analyse maken voor Cloud AI?</w:t>
      </w:r>
    </w:p>
    <w:p w:rsidR="007E6CD9" w:rsidRPr="007E6CD9" w:rsidRDefault="007E6CD9" w:rsidP="007E6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7E6CD9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Laat me weten waar je mee wilt beginnen! </w:t>
      </w:r>
      <w:r w:rsidRPr="007E6CD9">
        <w:rPr>
          <w:rFonts w:ascii="Segoe UI Symbol" w:eastAsia="Times New Roman" w:hAnsi="Segoe UI Symbol" w:cs="Segoe UI Symbol"/>
          <w:sz w:val="24"/>
          <w:szCs w:val="24"/>
          <w:lang w:eastAsia="nl-NL"/>
        </w:rPr>
        <w:t>🚀</w:t>
      </w:r>
    </w:p>
    <w:p w:rsidR="0065235B" w:rsidRDefault="007E6CD9">
      <w:bookmarkStart w:id="0" w:name="_GoBack"/>
      <w:bookmarkEnd w:id="0"/>
    </w:p>
    <w:sectPr w:rsidR="0065235B" w:rsidSect="00EF3095">
      <w:pgSz w:w="11906" w:h="16838" w:code="9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A95FD9"/>
    <w:multiLevelType w:val="multilevel"/>
    <w:tmpl w:val="8350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70A7A"/>
    <w:multiLevelType w:val="multilevel"/>
    <w:tmpl w:val="472A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B1E28"/>
    <w:multiLevelType w:val="multilevel"/>
    <w:tmpl w:val="1E340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A418E"/>
    <w:multiLevelType w:val="multilevel"/>
    <w:tmpl w:val="55C2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8578FA"/>
    <w:multiLevelType w:val="multilevel"/>
    <w:tmpl w:val="D724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BF0F7C"/>
    <w:multiLevelType w:val="multilevel"/>
    <w:tmpl w:val="796EF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7A105B"/>
    <w:multiLevelType w:val="multilevel"/>
    <w:tmpl w:val="4BFC6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9159B7"/>
    <w:multiLevelType w:val="multilevel"/>
    <w:tmpl w:val="34D2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7338B1"/>
    <w:multiLevelType w:val="multilevel"/>
    <w:tmpl w:val="398A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A77AC6"/>
    <w:multiLevelType w:val="multilevel"/>
    <w:tmpl w:val="A1E0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B312D8"/>
    <w:multiLevelType w:val="multilevel"/>
    <w:tmpl w:val="15D2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680328"/>
    <w:multiLevelType w:val="multilevel"/>
    <w:tmpl w:val="7FA2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B71CA2"/>
    <w:multiLevelType w:val="multilevel"/>
    <w:tmpl w:val="59BC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A13D3D"/>
    <w:multiLevelType w:val="multilevel"/>
    <w:tmpl w:val="F9A2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E0311B"/>
    <w:multiLevelType w:val="multilevel"/>
    <w:tmpl w:val="3A28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1F7D0F"/>
    <w:multiLevelType w:val="multilevel"/>
    <w:tmpl w:val="0BF2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5"/>
  </w:num>
  <w:num w:numId="3">
    <w:abstractNumId w:val="3"/>
  </w:num>
  <w:num w:numId="4">
    <w:abstractNumId w:val="1"/>
  </w:num>
  <w:num w:numId="5">
    <w:abstractNumId w:val="4"/>
  </w:num>
  <w:num w:numId="6">
    <w:abstractNumId w:val="7"/>
  </w:num>
  <w:num w:numId="7">
    <w:abstractNumId w:val="2"/>
  </w:num>
  <w:num w:numId="8">
    <w:abstractNumId w:val="14"/>
  </w:num>
  <w:num w:numId="9">
    <w:abstractNumId w:val="10"/>
  </w:num>
  <w:num w:numId="10">
    <w:abstractNumId w:val="13"/>
  </w:num>
  <w:num w:numId="11">
    <w:abstractNumId w:val="11"/>
  </w:num>
  <w:num w:numId="12">
    <w:abstractNumId w:val="9"/>
  </w:num>
  <w:num w:numId="13">
    <w:abstractNumId w:val="8"/>
  </w:num>
  <w:num w:numId="14">
    <w:abstractNumId w:val="0"/>
  </w:num>
  <w:num w:numId="15">
    <w:abstractNumId w:val="5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6CD9"/>
    <w:rsid w:val="003F21D1"/>
    <w:rsid w:val="007E6CD9"/>
    <w:rsid w:val="008E18B0"/>
    <w:rsid w:val="00D60202"/>
    <w:rsid w:val="00EF3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0FC855-B2D2-4F21-92E2-549A89357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</w:style>
  <w:style w:type="paragraph" w:styleId="Kop1">
    <w:name w:val="heading 1"/>
    <w:basedOn w:val="Standaard"/>
    <w:link w:val="Kop1Char"/>
    <w:uiPriority w:val="9"/>
    <w:qFormat/>
    <w:rsid w:val="007E6CD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nl-NL"/>
    </w:rPr>
  </w:style>
  <w:style w:type="paragraph" w:styleId="Kop2">
    <w:name w:val="heading 2"/>
    <w:basedOn w:val="Standaard"/>
    <w:link w:val="Kop2Char"/>
    <w:uiPriority w:val="9"/>
    <w:qFormat/>
    <w:rsid w:val="007E6C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nl-NL"/>
    </w:rPr>
  </w:style>
  <w:style w:type="paragraph" w:styleId="Kop3">
    <w:name w:val="heading 3"/>
    <w:basedOn w:val="Standaard"/>
    <w:link w:val="Kop3Char"/>
    <w:uiPriority w:val="9"/>
    <w:qFormat/>
    <w:rsid w:val="007E6C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E6CD9"/>
    <w:rPr>
      <w:rFonts w:ascii="Times New Roman" w:eastAsia="Times New Roman" w:hAnsi="Times New Roman" w:cs="Times New Roman"/>
      <w:b/>
      <w:bCs/>
      <w:kern w:val="36"/>
      <w:sz w:val="48"/>
      <w:szCs w:val="48"/>
      <w:lang w:eastAsia="nl-NL"/>
    </w:rPr>
  </w:style>
  <w:style w:type="character" w:customStyle="1" w:styleId="Kop2Char">
    <w:name w:val="Kop 2 Char"/>
    <w:basedOn w:val="Standaardalinea-lettertype"/>
    <w:link w:val="Kop2"/>
    <w:uiPriority w:val="9"/>
    <w:rsid w:val="007E6CD9"/>
    <w:rPr>
      <w:rFonts w:ascii="Times New Roman" w:eastAsia="Times New Roman" w:hAnsi="Times New Roman" w:cs="Times New Roman"/>
      <w:b/>
      <w:bCs/>
      <w:sz w:val="36"/>
      <w:szCs w:val="36"/>
      <w:lang w:eastAsia="nl-NL"/>
    </w:rPr>
  </w:style>
  <w:style w:type="character" w:customStyle="1" w:styleId="Kop3Char">
    <w:name w:val="Kop 3 Char"/>
    <w:basedOn w:val="Standaardalinea-lettertype"/>
    <w:link w:val="Kop3"/>
    <w:uiPriority w:val="9"/>
    <w:rsid w:val="007E6CD9"/>
    <w:rPr>
      <w:rFonts w:ascii="Times New Roman" w:eastAsia="Times New Roman" w:hAnsi="Times New Roman" w:cs="Times New Roman"/>
      <w:b/>
      <w:bCs/>
      <w:sz w:val="27"/>
      <w:szCs w:val="27"/>
      <w:lang w:eastAsia="nl-NL"/>
    </w:rPr>
  </w:style>
  <w:style w:type="paragraph" w:styleId="Normaalweb">
    <w:name w:val="Normal (Web)"/>
    <w:basedOn w:val="Standaard"/>
    <w:uiPriority w:val="99"/>
    <w:semiHidden/>
    <w:unhideWhenUsed/>
    <w:rsid w:val="007E6C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character" w:styleId="Zwaar">
    <w:name w:val="Strong"/>
    <w:basedOn w:val="Standaardalinea-lettertype"/>
    <w:uiPriority w:val="22"/>
    <w:qFormat/>
    <w:rsid w:val="007E6CD9"/>
    <w:rPr>
      <w:b/>
      <w:bCs/>
    </w:r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7E6C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nl-NL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7E6CD9"/>
    <w:rPr>
      <w:rFonts w:ascii="Courier New" w:eastAsia="Times New Roman" w:hAnsi="Courier New" w:cs="Courier New"/>
      <w:sz w:val="20"/>
      <w:szCs w:val="20"/>
      <w:lang w:eastAsia="nl-NL"/>
    </w:rPr>
  </w:style>
  <w:style w:type="character" w:styleId="HTMLCode">
    <w:name w:val="HTML Code"/>
    <w:basedOn w:val="Standaardalinea-lettertype"/>
    <w:uiPriority w:val="99"/>
    <w:semiHidden/>
    <w:unhideWhenUsed/>
    <w:rsid w:val="007E6C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469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4493</Words>
  <Characters>24716</Characters>
  <Application>Microsoft Office Word</Application>
  <DocSecurity>0</DocSecurity>
  <Lines>205</Lines>
  <Paragraphs>58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Frans Thijssen</dc:creator>
  <cp:keywords/>
  <dc:description/>
  <cp:lastModifiedBy>Frans Thijssen</cp:lastModifiedBy>
  <cp:revision>1</cp:revision>
  <dcterms:created xsi:type="dcterms:W3CDTF">2025-12-04T08:28:00Z</dcterms:created>
  <dcterms:modified xsi:type="dcterms:W3CDTF">2025-12-04T08:28:00Z</dcterms:modified>
</cp:coreProperties>
</file>