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CDDCD" w14:textId="20D1E660" w:rsidR="0018733C" w:rsidRPr="00F34B82" w:rsidRDefault="00EE4AAF" w:rsidP="00F34B82">
      <w:pPr>
        <w:spacing w:after="0" w:line="276" w:lineRule="auto"/>
        <w:jc w:val="center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 w:hint="eastAsia"/>
          <w:b/>
          <w:bCs/>
          <w:sz w:val="44"/>
          <w:szCs w:val="44"/>
        </w:rPr>
        <w:t>GetHub</w:t>
      </w:r>
      <w:proofErr w:type="spellEnd"/>
      <w:r w:rsidR="00F34B82" w:rsidRPr="006D5A10">
        <w:rPr>
          <w:rFonts w:ascii="Calibri" w:hAnsi="Calibri" w:cs="Calibri"/>
          <w:b/>
          <w:bCs/>
          <w:sz w:val="44"/>
          <w:szCs w:val="44"/>
        </w:rPr>
        <w:t xml:space="preserve"> System Design</w:t>
      </w:r>
    </w:p>
    <w:p w14:paraId="4319D22B" w14:textId="77777777" w:rsidR="00F34B82" w:rsidRDefault="00F34B82" w:rsidP="00F34B82">
      <w:pPr>
        <w:spacing w:after="0" w:line="276" w:lineRule="auto"/>
        <w:rPr>
          <w:rFonts w:ascii="Calibri" w:hAnsi="Calibri" w:cs="Calibri"/>
        </w:rPr>
      </w:pPr>
    </w:p>
    <w:p w14:paraId="3C367A2B" w14:textId="3B3A7089" w:rsidR="00F34B82" w:rsidRPr="006D5A10" w:rsidRDefault="00F34B82" w:rsidP="00DE3D8F">
      <w:pPr>
        <w:pStyle w:val="ListParagraph"/>
        <w:numPr>
          <w:ilvl w:val="0"/>
          <w:numId w:val="9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6D5A10">
        <w:rPr>
          <w:rFonts w:ascii="Calibri" w:hAnsi="Calibri" w:cs="Calibri"/>
          <w:b/>
          <w:bCs/>
          <w:sz w:val="32"/>
          <w:szCs w:val="32"/>
        </w:rPr>
        <w:t>High-Level System Design</w:t>
      </w:r>
    </w:p>
    <w:p w14:paraId="1E877301" w14:textId="5C098A43" w:rsidR="00F34B82" w:rsidRPr="006D5A10" w:rsidRDefault="006D5A10" w:rsidP="00DE3D8F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6D5A10">
        <w:rPr>
          <w:rFonts w:ascii="Calibri" w:hAnsi="Calibri" w:cs="Calibri" w:hint="eastAsia"/>
          <w:b/>
          <w:bCs/>
          <w:sz w:val="28"/>
          <w:szCs w:val="28"/>
        </w:rPr>
        <w:t>Android App Architecture (Front End)</w:t>
      </w:r>
    </w:p>
    <w:p w14:paraId="1E1FD4D4" w14:textId="439572B5" w:rsidR="00F34B82" w:rsidRDefault="002A6652" w:rsidP="00F34B82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75E689D" wp14:editId="6C3EB0D6">
                <wp:simplePos x="0" y="0"/>
                <wp:positionH relativeFrom="column">
                  <wp:posOffset>182173</wp:posOffset>
                </wp:positionH>
                <wp:positionV relativeFrom="paragraph">
                  <wp:posOffset>306321</wp:posOffset>
                </wp:positionV>
                <wp:extent cx="2346773" cy="2996996"/>
                <wp:effectExtent l="0" t="0" r="0" b="0"/>
                <wp:wrapNone/>
                <wp:docPr id="59471217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773" cy="2996996"/>
                          <a:chOff x="0" y="0"/>
                          <a:chExt cx="2346773" cy="2996996"/>
                        </a:xfrm>
                      </wpg:grpSpPr>
                      <wps:wsp>
                        <wps:cNvPr id="1077625533" name="Rectangle 4"/>
                        <wps:cNvSpPr/>
                        <wps:spPr>
                          <a:xfrm>
                            <a:off x="19559" y="0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8C40E" w14:textId="0BF12404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 w:rsidRPr="006D5A10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UI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 xml:space="preserve">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733574" name="Rectangle 4"/>
                        <wps:cNvSpPr/>
                        <wps:spPr>
                          <a:xfrm>
                            <a:off x="19559" y="860612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23690" w14:textId="114832FD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054934" name="Rectangle 4"/>
                        <wps:cNvSpPr/>
                        <wps:spPr>
                          <a:xfrm>
                            <a:off x="9779" y="1696774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65A16" w14:textId="7CCC97C9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>Domain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220250" name="Rectangle 4"/>
                        <wps:cNvSpPr/>
                        <wps:spPr>
                          <a:xfrm>
                            <a:off x="0" y="2552496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AE0F1" w14:textId="11A89FAE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>Data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444273" name="Straight Arrow Connector 6"/>
                        <wps:cNvCnPr/>
                        <wps:spPr>
                          <a:xfrm>
                            <a:off x="848794" y="479204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488013" name="Straight Arrow Connector 6"/>
                        <wps:cNvCnPr/>
                        <wps:spPr>
                          <a:xfrm>
                            <a:off x="839014" y="1325147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92972" name="Straight Arrow Connector 6"/>
                        <wps:cNvCnPr/>
                        <wps:spPr>
                          <a:xfrm>
                            <a:off x="834125" y="2171089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3697234" name="Rectangle 4"/>
                        <wps:cNvSpPr/>
                        <wps:spPr>
                          <a:xfrm>
                            <a:off x="968188" y="552552"/>
                            <a:ext cx="137858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13255" w14:textId="769719AD" w:rsidR="00B50E7B" w:rsidRPr="00D6227B" w:rsidRDefault="00D94353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6227B">
                                <w:rPr>
                                  <w:rFonts w:ascii="Calibri" w:hAnsi="Calibri" w:cs="Calibri" w:hint="eastAsia"/>
                                </w:rPr>
                                <w:t>Dependency Injection</w:t>
                              </w:r>
                              <w:r w:rsidR="00B50E7B" w:rsidRPr="00D6227B">
                                <w:rPr>
                                  <w:rFonts w:ascii="Calibri" w:hAnsi="Calibri" w:cs="Calibri"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91200" name="Rectangle 4"/>
                        <wps:cNvSpPr/>
                        <wps:spPr>
                          <a:xfrm>
                            <a:off x="958408" y="1388714"/>
                            <a:ext cx="137858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9F328" w14:textId="77777777" w:rsidR="00D94353" w:rsidRPr="00D6227B" w:rsidRDefault="00D94353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6227B">
                                <w:rPr>
                                  <w:rFonts w:ascii="Calibri" w:hAnsi="Calibri" w:cs="Calibri" w:hint="eastAsia"/>
                                </w:rPr>
                                <w:t xml:space="preserve">Dependency Injection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728784" name="Rectangle 4"/>
                        <wps:cNvSpPr/>
                        <wps:spPr>
                          <a:xfrm>
                            <a:off x="968188" y="2234657"/>
                            <a:ext cx="137858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24B52" w14:textId="77777777" w:rsidR="00D94353" w:rsidRPr="00D6227B" w:rsidRDefault="00D94353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6227B">
                                <w:rPr>
                                  <w:rFonts w:ascii="Calibri" w:hAnsi="Calibri" w:cs="Calibri" w:hint="eastAsia"/>
                                </w:rPr>
                                <w:t xml:space="preserve">Dependency Injection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E689D" id="Group 7" o:spid="_x0000_s1026" style="position:absolute;left:0;text-align:left;margin-left:14.35pt;margin-top:24.1pt;width:184.8pt;height:236pt;z-index:251675648" coordsize="23467,2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">
                <v:rect id="_x0000_s1027" style="position:absolute;left:195;width:16574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" fillcolor="#d9f2d0 [665]" stroked="f" strokeweight="1pt">
                  <v:textbox>
                    <w:txbxContent>
                      <w:p w14:paraId="69F8C40E" w14:textId="0BF12404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 w:rsidRPr="006D5A10">
                          <w:rPr>
                            <w:rFonts w:ascii="Calibri" w:hAnsi="Calibri" w:cs="Calibri"/>
                            <w:color w:val="000000" w:themeColor="text1"/>
                          </w:rPr>
                          <w:t>UI</w:t>
                        </w: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 xml:space="preserve"> Layer</w:t>
                        </w:r>
                      </w:p>
                    </w:txbxContent>
                  </v:textbox>
                </v:rect>
                <v:rect id="_x0000_s1028" style="position:absolute;left:195;top:8606;width:16574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" fillcolor="#d9f2d0 [665]" stroked="f" strokeweight="1pt">
                  <v:textbox>
                    <w:txbxContent>
                      <w:p w14:paraId="2D023690" w14:textId="114832FD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>Presentation Layer</w:t>
                        </w:r>
                      </w:p>
                    </w:txbxContent>
                  </v:textbox>
                </v:rect>
                <v:rect id="_x0000_s1029" style="position:absolute;left:97;top:16967;width:16574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" fillcolor="#d9f2d0 [665]" stroked="f" strokeweight="1pt">
                  <v:textbox>
                    <w:txbxContent>
                      <w:p w14:paraId="60465A16" w14:textId="7CCC97C9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>Domain Layer</w:t>
                        </w:r>
                      </w:p>
                    </w:txbxContent>
                  </v:textbox>
                </v:rect>
                <v:rect id="_x0000_s1030" style="position:absolute;top:25524;width:1657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" fillcolor="#d9f2d0 [665]" stroked="f" strokeweight="1pt">
                  <v:textbox>
                    <w:txbxContent>
                      <w:p w14:paraId="769AE0F1" w14:textId="11A89FAE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>Data Layer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8487;top:479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" strokecolor="#156082 [3204]" strokeweight=".5pt">
                  <v:stroke dashstyle="dash" endarrow="block" joinstyle="miter"/>
                </v:shape>
                <v:shape id="Straight Arrow Connector 6" o:spid="_x0000_s1032" type="#_x0000_t32" style="position:absolute;left:8390;top:13251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" strokecolor="#156082 [3204]" strokeweight=".5pt">
                  <v:stroke dashstyle="dash" endarrow="block" joinstyle="miter"/>
                </v:shape>
                <v:shape id="Straight Arrow Connector 6" o:spid="_x0000_s1033" type="#_x0000_t32" style="position:absolute;left:8341;top:21710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" strokecolor="#156082 [3204]" strokeweight=".5pt">
                  <v:stroke dashstyle="dash" endarrow="block" joinstyle="miter"/>
                </v:shape>
                <v:rect id="_x0000_s1034" style="position:absolute;left:9681;top:5525;width:1378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" filled="f" stroked="f" strokeweight="1pt">
                  <v:textbox inset="0,0,0,0">
                    <w:txbxContent>
                      <w:p w14:paraId="57113255" w14:textId="769719AD" w:rsidR="00B50E7B" w:rsidRPr="00D6227B" w:rsidRDefault="00D94353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6227B">
                          <w:rPr>
                            <w:rFonts w:ascii="Calibri" w:hAnsi="Calibri" w:cs="Calibri" w:hint="eastAsia"/>
                          </w:rPr>
                          <w:t>Dependency Injection</w:t>
                        </w:r>
                        <w:r w:rsidR="00B50E7B" w:rsidRPr="00D6227B">
                          <w:rPr>
                            <w:rFonts w:ascii="Calibri" w:hAnsi="Calibri" w:cs="Calibri"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5" style="position:absolute;left:9584;top:13887;width:13785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" filled="f" stroked="f" strokeweight="1pt">
                  <v:textbox inset="0,0,0,0">
                    <w:txbxContent>
                      <w:p w14:paraId="7DC9F328" w14:textId="77777777" w:rsidR="00D94353" w:rsidRPr="00D6227B" w:rsidRDefault="00D94353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6227B">
                          <w:rPr>
                            <w:rFonts w:ascii="Calibri" w:hAnsi="Calibri" w:cs="Calibri" w:hint="eastAsia"/>
                          </w:rPr>
                          <w:t xml:space="preserve">Dependency Injection </w:t>
                        </w:r>
                      </w:p>
                    </w:txbxContent>
                  </v:textbox>
                </v:rect>
                <v:rect id="_x0000_s1036" style="position:absolute;left:9681;top:22346;width:1378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" filled="f" stroked="f" strokeweight="1pt">
                  <v:textbox inset="0,0,0,0">
                    <w:txbxContent>
                      <w:p w14:paraId="27324B52" w14:textId="77777777" w:rsidR="00D94353" w:rsidRPr="00D6227B" w:rsidRDefault="00D94353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6227B">
                          <w:rPr>
                            <w:rFonts w:ascii="Calibri" w:hAnsi="Calibri" w:cs="Calibri" w:hint="eastAsia"/>
                          </w:rPr>
                          <w:t xml:space="preserve">Dependency Injection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D5A10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7549AB4E" wp14:editId="6C6E6186">
                <wp:extent cx="6819900" cy="3417998"/>
                <wp:effectExtent l="0" t="0" r="0" b="0"/>
                <wp:docPr id="2168960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341799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07616" w14:textId="1294B7F7" w:rsidR="00B50E7B" w:rsidRPr="00B50E7B" w:rsidRDefault="00B50E7B" w:rsidP="00B50E7B">
                            <w:pPr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B50E7B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Using the Clean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9AB4E" id="Rectangle 4" o:spid="_x0000_s1037" style="width:537pt;height:2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" fillcolor="#a7caec [831]" stroked="f" strokeweight="1pt">
                <v:textbox inset="0,0,0,0">
                  <w:txbxContent>
                    <w:p w14:paraId="64107616" w14:textId="1294B7F7" w:rsidR="00B50E7B" w:rsidRPr="00B50E7B" w:rsidRDefault="00B50E7B" w:rsidP="00B50E7B">
                      <w:pPr>
                        <w:jc w:val="left"/>
                        <w:rPr>
                          <w:rFonts w:ascii="Calibri" w:hAnsi="Calibri" w:cs="Calibri"/>
                        </w:rPr>
                      </w:pPr>
                      <w:r w:rsidRPr="00B50E7B">
                        <w:rPr>
                          <w:rFonts w:ascii="Calibri" w:hAnsi="Calibri" w:cs="Calibri"/>
                          <w:color w:val="000000" w:themeColor="text1"/>
                        </w:rPr>
                        <w:t>Using the Clean Architecture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426DD3" w14:textId="77777777" w:rsidR="006D5A10" w:rsidRDefault="006D5A10" w:rsidP="00F34B82">
      <w:pPr>
        <w:spacing w:after="0" w:line="276" w:lineRule="auto"/>
        <w:rPr>
          <w:rFonts w:ascii="Calibri" w:hAnsi="Calibri" w:cs="Calibri"/>
        </w:rPr>
      </w:pPr>
    </w:p>
    <w:p w14:paraId="67EF4E8E" w14:textId="2B6834C2" w:rsidR="00B50E7B" w:rsidRDefault="00D94353" w:rsidP="00F34B82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57BCCF91" wp14:editId="26930260">
                <wp:extent cx="6819900" cy="5178340"/>
                <wp:effectExtent l="0" t="0" r="0" b="3810"/>
                <wp:docPr id="5111011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5178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E0E52" w14:textId="146EFF43" w:rsidR="00D94353" w:rsidRDefault="00D94353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Directory Structure</w:t>
                            </w:r>
                            <w:r w:rsidR="00986A85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 (Feature Based)</w:t>
                            </w:r>
                          </w:p>
                          <w:p w14:paraId="11675DC8" w14:textId="77777777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  <w:p w14:paraId="2CCE8C4F" w14:textId="6E23CA78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com.xxx.ekmc</w:t>
                            </w:r>
                            <w:proofErr w:type="spellEnd"/>
                            <w:proofErr w:type="gramEnd"/>
                          </w:p>
                          <w:p w14:paraId="2840EB95" w14:textId="0CB15228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|--- common</w:t>
                            </w:r>
                            <w:r w:rsidR="00811504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48AD8BE1" w14:textId="72350A90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helper/</w:t>
                            </w:r>
                          </w:p>
                          <w:p w14:paraId="646FD3F5" w14:textId="77E330D1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base/</w:t>
                            </w:r>
                          </w:p>
                          <w:p w14:paraId="429B453B" w14:textId="2468DA02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network/</w:t>
                            </w:r>
                          </w:p>
                          <w:p w14:paraId="0351D5C4" w14:textId="35084CFA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</w:t>
                            </w:r>
                          </w:p>
                          <w:p w14:paraId="432DD38F" w14:textId="58A3D331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|--- feature/</w:t>
                            </w:r>
                          </w:p>
                          <w:p w14:paraId="6A736E60" w14:textId="7436DA77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|     |--- </w:t>
                            </w:r>
                            <w:proofErr w:type="spellStart"/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054AF510" w14:textId="54678C1F" w:rsidR="00FA3A81" w:rsidRDefault="00811504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auth</w:t>
                            </w:r>
                            <w:r w:rsidR="00FA3A81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02530C38" w14:textId="2B2EC8A9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 domain</w:t>
                            </w:r>
                            <w:r w:rsidR="00D64D2E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76EBC0E7" w14:textId="6E48F7D4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|     |     |     |     |--- </w:t>
                            </w:r>
                            <w:proofErr w:type="spellStart"/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usecase</w:t>
                            </w:r>
                            <w:proofErr w:type="spellEnd"/>
                          </w:p>
                          <w:p w14:paraId="5CAF07F0" w14:textId="63134AA3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model</w:t>
                            </w:r>
                          </w:p>
                          <w:p w14:paraId="4660622E" w14:textId="3CD4D6A8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 data</w:t>
                            </w:r>
                            <w:r w:rsidR="00D64D2E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4265BC28" w14:textId="06DC290B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local</w:t>
                            </w:r>
                          </w:p>
                          <w:p w14:paraId="171C3D91" w14:textId="7A93288F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remote</w:t>
                            </w:r>
                          </w:p>
                          <w:p w14:paraId="50D13824" w14:textId="4545170E" w:rsidR="00163C21" w:rsidRDefault="00163C21" w:rsidP="00163C2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repository</w:t>
                            </w:r>
                          </w:p>
                          <w:p w14:paraId="38ABB9BC" w14:textId="6263AA73" w:rsidR="000702BC" w:rsidRDefault="000702BC" w:rsidP="00163C2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|---- di</w:t>
                            </w:r>
                          </w:p>
                          <w:p w14:paraId="7A589B58" w14:textId="6152ED59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</w:t>
                            </w:r>
                          </w:p>
                          <w:p w14:paraId="4B8864EB" w14:textId="10096B56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|     |     |--- </w:t>
                            </w:r>
                            <w:proofErr w:type="spellStart"/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kmc</w:t>
                            </w:r>
                            <w:proofErr w:type="spellEnd"/>
                            <w:r w:rsidR="00FA3A81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2D5B20E8" w14:textId="088F411E" w:rsidR="00D64D2E" w:rsidRDefault="00D64D2E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|     |     |--- </w:t>
                            </w:r>
                            <w:proofErr w:type="spellStart"/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xxxfunc</w:t>
                            </w:r>
                            <w:proofErr w:type="spellEnd"/>
                          </w:p>
                          <w:p w14:paraId="155D2E91" w14:textId="18010128" w:rsidR="00FA3A81" w:rsidRDefault="00FA3A81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</w:t>
                            </w:r>
                          </w:p>
                          <w:p w14:paraId="6685329B" w14:textId="46EF33CD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|     |--- </w:t>
                            </w:r>
                            <w:r w:rsidR="00EE4AAF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screen</w:t>
                            </w: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72677FB1" w14:textId="23775ED9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login/</w:t>
                            </w:r>
                          </w:p>
                          <w:p w14:paraId="3A03FD3F" w14:textId="73E27447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|     |     |     |--- </w:t>
                            </w:r>
                            <w:proofErr w:type="spellStart"/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LoginViewModel.kt</w:t>
                            </w:r>
                            <w:proofErr w:type="spellEnd"/>
                          </w:p>
                          <w:p w14:paraId="050DE77F" w14:textId="4DC47133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|     |     |     |--- </w:t>
                            </w:r>
                            <w:proofErr w:type="spellStart"/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LoginScreen.kt</w:t>
                            </w:r>
                            <w:proofErr w:type="spellEnd"/>
                          </w:p>
                          <w:p w14:paraId="7D90ABC8" w14:textId="4959F13D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</w:t>
                            </w:r>
                          </w:p>
                          <w:p w14:paraId="7EF57C84" w14:textId="357E7FA7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home/</w:t>
                            </w:r>
                          </w:p>
                          <w:p w14:paraId="63F4EE87" w14:textId="72A933E5" w:rsidR="00D64D2E" w:rsidRPr="00FA3A81" w:rsidRDefault="00D64D2E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|     |     |--- </w:t>
                            </w:r>
                            <w:proofErr w:type="spellStart"/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xxxscreen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CCF91" id="_x0000_s1038" style="width:537pt;height:4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" fillcolor="#a7caec [831]" stroked="f" strokeweight="1pt">
                <v:textbox inset="0,0,0,0">
                  <w:txbxContent>
                    <w:p w14:paraId="37AE0E52" w14:textId="146EFF43" w:rsidR="00D94353" w:rsidRDefault="00D94353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Directory Structure</w:t>
                      </w:r>
                      <w:r w:rsidR="00986A85"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 (Feature Based)</w:t>
                      </w:r>
                    </w:p>
                    <w:p w14:paraId="11675DC8" w14:textId="77777777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</w:p>
                    <w:p w14:paraId="2CCE8C4F" w14:textId="6E23CA78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com.xxx.ekmc</w:t>
                      </w:r>
                      <w:proofErr w:type="spellEnd"/>
                      <w:proofErr w:type="gramEnd"/>
                    </w:p>
                    <w:p w14:paraId="2840EB95" w14:textId="0CB15228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|--- common</w:t>
                      </w:r>
                      <w:r w:rsidR="00811504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48AD8BE1" w14:textId="72350A90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helper/</w:t>
                      </w:r>
                    </w:p>
                    <w:p w14:paraId="646FD3F5" w14:textId="77E330D1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base/</w:t>
                      </w:r>
                    </w:p>
                    <w:p w14:paraId="429B453B" w14:textId="2468DA02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network/</w:t>
                      </w:r>
                    </w:p>
                    <w:p w14:paraId="0351D5C4" w14:textId="35084CFA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</w:t>
                      </w:r>
                    </w:p>
                    <w:p w14:paraId="432DD38F" w14:textId="58A3D331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|--- feature/</w:t>
                      </w:r>
                    </w:p>
                    <w:p w14:paraId="6A736E60" w14:textId="7436DA77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|     |--- </w:t>
                      </w:r>
                      <w:proofErr w:type="spellStart"/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func</w:t>
                      </w:r>
                      <w:proofErr w:type="spellEnd"/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054AF510" w14:textId="54678C1F" w:rsidR="00FA3A81" w:rsidRDefault="00811504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auth</w:t>
                      </w:r>
                      <w:r w:rsidR="00FA3A81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02530C38" w14:textId="2B2EC8A9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 domain</w:t>
                      </w:r>
                      <w:r w:rsidR="00D64D2E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76EBC0E7" w14:textId="6E48F7D4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|     |     |     |     |--- </w:t>
                      </w:r>
                      <w:proofErr w:type="spellStart"/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usecase</w:t>
                      </w:r>
                      <w:proofErr w:type="spellEnd"/>
                    </w:p>
                    <w:p w14:paraId="5CAF07F0" w14:textId="63134AA3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model</w:t>
                      </w:r>
                    </w:p>
                    <w:p w14:paraId="4660622E" w14:textId="3CD4D6A8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 data</w:t>
                      </w:r>
                      <w:r w:rsidR="00D64D2E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4265BC28" w14:textId="06DC290B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local</w:t>
                      </w:r>
                    </w:p>
                    <w:p w14:paraId="171C3D91" w14:textId="7A93288F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remote</w:t>
                      </w:r>
                    </w:p>
                    <w:p w14:paraId="50D13824" w14:textId="4545170E" w:rsidR="00163C21" w:rsidRDefault="00163C21" w:rsidP="00163C2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repository</w:t>
                      </w:r>
                    </w:p>
                    <w:p w14:paraId="38ABB9BC" w14:textId="6263AA73" w:rsidR="000702BC" w:rsidRDefault="000702BC" w:rsidP="00163C2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|---- di</w:t>
                      </w:r>
                    </w:p>
                    <w:p w14:paraId="7A589B58" w14:textId="6152ED59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</w:t>
                      </w:r>
                    </w:p>
                    <w:p w14:paraId="4B8864EB" w14:textId="10096B56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|     |     |--- </w:t>
                      </w:r>
                      <w:proofErr w:type="spellStart"/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kmc</w:t>
                      </w:r>
                      <w:proofErr w:type="spellEnd"/>
                      <w:r w:rsidR="00FA3A81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2D5B20E8" w14:textId="088F411E" w:rsidR="00D64D2E" w:rsidRDefault="00D64D2E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|     |     |--- </w:t>
                      </w:r>
                      <w:proofErr w:type="spellStart"/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xxxfunc</w:t>
                      </w:r>
                      <w:proofErr w:type="spellEnd"/>
                    </w:p>
                    <w:p w14:paraId="155D2E91" w14:textId="18010128" w:rsidR="00FA3A81" w:rsidRDefault="00FA3A81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</w:t>
                      </w:r>
                    </w:p>
                    <w:p w14:paraId="6685329B" w14:textId="46EF33CD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|     |--- </w:t>
                      </w:r>
                      <w:r w:rsidR="00EE4AAF">
                        <w:rPr>
                          <w:rFonts w:ascii="Calibri" w:hAnsi="Calibri" w:cs="Calibri" w:hint="eastAsia"/>
                          <w:color w:val="000000" w:themeColor="text1"/>
                        </w:rPr>
                        <w:t>screen</w:t>
                      </w: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72677FB1" w14:textId="23775ED9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login/</w:t>
                      </w:r>
                    </w:p>
                    <w:p w14:paraId="3A03FD3F" w14:textId="73E27447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|     |     |     |--- </w:t>
                      </w:r>
                      <w:proofErr w:type="spellStart"/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LoginViewModel.kt</w:t>
                      </w:r>
                      <w:proofErr w:type="spellEnd"/>
                    </w:p>
                    <w:p w14:paraId="050DE77F" w14:textId="4DC47133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|     |     |     |--- </w:t>
                      </w:r>
                      <w:proofErr w:type="spellStart"/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LoginScreen.kt</w:t>
                      </w:r>
                      <w:proofErr w:type="spellEnd"/>
                    </w:p>
                    <w:p w14:paraId="7D90ABC8" w14:textId="4959F13D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</w:t>
                      </w:r>
                    </w:p>
                    <w:p w14:paraId="7EF57C84" w14:textId="357E7FA7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home/</w:t>
                      </w:r>
                    </w:p>
                    <w:p w14:paraId="63F4EE87" w14:textId="72A933E5" w:rsidR="00D64D2E" w:rsidRPr="00FA3A81" w:rsidRDefault="00D64D2E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|     |     |--- </w:t>
                      </w:r>
                      <w:proofErr w:type="spellStart"/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xxxscreen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5D14980" w14:textId="77777777" w:rsidR="00B50E7B" w:rsidRDefault="00B50E7B" w:rsidP="00F34B82">
      <w:pPr>
        <w:spacing w:after="0" w:line="276" w:lineRule="auto"/>
        <w:rPr>
          <w:rFonts w:ascii="Calibri" w:hAnsi="Calibri" w:cs="Calibri"/>
        </w:rPr>
      </w:pPr>
    </w:p>
    <w:p w14:paraId="513F7099" w14:textId="008BF209" w:rsidR="00915CAE" w:rsidRPr="00DE3D8F" w:rsidRDefault="00915CAE" w:rsidP="00DE3D8F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DE3D8F">
        <w:rPr>
          <w:rFonts w:ascii="Calibri" w:hAnsi="Calibri" w:cs="Calibri" w:hint="eastAsia"/>
          <w:b/>
          <w:bCs/>
          <w:sz w:val="28"/>
          <w:szCs w:val="28"/>
        </w:rPr>
        <w:t>Components</w:t>
      </w:r>
    </w:p>
    <w:p w14:paraId="369AB417" w14:textId="22AC2C58" w:rsidR="00DE3D8F" w:rsidRPr="00DE3D8F" w:rsidRDefault="00DE3D8F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DE3D8F">
        <w:rPr>
          <w:rFonts w:ascii="Calibri" w:hAnsi="Calibri" w:cs="Calibri" w:hint="eastAsia"/>
          <w:b/>
          <w:bCs/>
        </w:rPr>
        <w:t>UI Layer</w:t>
      </w:r>
    </w:p>
    <w:p w14:paraId="60BAFE2D" w14:textId="61FCB438" w:rsidR="00163C21" w:rsidRPr="00B375C6" w:rsidRDefault="00915CAE" w:rsidP="00B375C6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Using Jetpack Compose</w:t>
      </w:r>
    </w:p>
    <w:p w14:paraId="5113ECB1" w14:textId="540A28F6" w:rsidR="00DE3D8F" w:rsidRPr="00B375C6" w:rsidRDefault="00DE3D8F" w:rsidP="00B375C6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Observe</w:t>
      </w:r>
      <w:r w:rsidR="00B375C6">
        <w:rPr>
          <w:rFonts w:ascii="Calibri" w:hAnsi="Calibri" w:cs="Calibri" w:hint="eastAsia"/>
        </w:rPr>
        <w:t>s</w:t>
      </w:r>
      <w:r w:rsidRPr="00B375C6">
        <w:rPr>
          <w:rFonts w:ascii="Calibri" w:hAnsi="Calibri" w:cs="Calibri" w:hint="eastAsia"/>
        </w:rPr>
        <w:t xml:space="preserve"> the observable data from </w:t>
      </w:r>
      <w:proofErr w:type="spellStart"/>
      <w:r w:rsidRPr="00B375C6">
        <w:rPr>
          <w:rFonts w:ascii="Calibri" w:hAnsi="Calibri" w:cs="Calibri" w:hint="eastAsia"/>
        </w:rPr>
        <w:t>ViewModel</w:t>
      </w:r>
      <w:proofErr w:type="spellEnd"/>
    </w:p>
    <w:p w14:paraId="5E71184D" w14:textId="24D247D3" w:rsidR="00DE3D8F" w:rsidRPr="00B375C6" w:rsidRDefault="00DE3D8F" w:rsidP="00B375C6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/>
        </w:rPr>
        <w:t>Communicate</w:t>
      </w:r>
      <w:r w:rsidR="00B375C6">
        <w:rPr>
          <w:rFonts w:ascii="Calibri" w:hAnsi="Calibri" w:cs="Calibri" w:hint="eastAsia"/>
        </w:rPr>
        <w:t>s</w:t>
      </w:r>
      <w:r w:rsidRPr="00B375C6">
        <w:rPr>
          <w:rFonts w:ascii="Calibri" w:hAnsi="Calibri" w:cs="Calibri" w:hint="eastAsia"/>
        </w:rPr>
        <w:t xml:space="preserve"> with </w:t>
      </w:r>
      <w:proofErr w:type="spellStart"/>
      <w:r w:rsidRPr="00B375C6">
        <w:rPr>
          <w:rFonts w:ascii="Calibri" w:hAnsi="Calibri" w:cs="Calibri" w:hint="eastAsia"/>
        </w:rPr>
        <w:t>ViewModel</w:t>
      </w:r>
      <w:proofErr w:type="spellEnd"/>
    </w:p>
    <w:p w14:paraId="0B69A887" w14:textId="2931F5AE" w:rsidR="00915CAE" w:rsidRPr="00DE3D8F" w:rsidRDefault="00915CAE" w:rsidP="00DE3D8F">
      <w:pPr>
        <w:spacing w:after="0" w:line="276" w:lineRule="auto"/>
        <w:rPr>
          <w:rFonts w:ascii="Calibri" w:hAnsi="Calibri" w:cs="Calibri"/>
        </w:rPr>
      </w:pPr>
    </w:p>
    <w:p w14:paraId="48ED6CA4" w14:textId="411B20D4" w:rsidR="00915CAE" w:rsidRPr="00DE3D8F" w:rsidRDefault="00DE3D8F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DE3D8F">
        <w:rPr>
          <w:rFonts w:ascii="Calibri" w:hAnsi="Calibri" w:cs="Calibri" w:hint="eastAsia"/>
          <w:b/>
          <w:bCs/>
        </w:rPr>
        <w:t>Presentation Layer</w:t>
      </w:r>
    </w:p>
    <w:p w14:paraId="21020F5E" w14:textId="7A225F3B" w:rsidR="00DE3D8F" w:rsidRPr="00B375C6" w:rsidRDefault="00DE3D8F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Us</w:t>
      </w:r>
      <w:r w:rsidR="00B375C6">
        <w:rPr>
          <w:rFonts w:ascii="Calibri" w:hAnsi="Calibri" w:cs="Calibri" w:hint="eastAsia"/>
        </w:rPr>
        <w:t>es</w:t>
      </w:r>
      <w:r w:rsidRPr="00B375C6">
        <w:rPr>
          <w:rFonts w:ascii="Calibri" w:hAnsi="Calibri" w:cs="Calibri" w:hint="eastAsia"/>
        </w:rPr>
        <w:t xml:space="preserve"> </w:t>
      </w:r>
      <w:proofErr w:type="spellStart"/>
      <w:r w:rsidRPr="00B375C6">
        <w:rPr>
          <w:rFonts w:ascii="Calibri" w:hAnsi="Calibri" w:cs="Calibri" w:hint="eastAsia"/>
        </w:rPr>
        <w:t>ViewModel</w:t>
      </w:r>
      <w:proofErr w:type="spellEnd"/>
    </w:p>
    <w:p w14:paraId="09EA1481" w14:textId="3C76901A" w:rsidR="00DE3D8F" w:rsidRPr="00B375C6" w:rsidRDefault="00B375C6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Handles screen logics</w:t>
      </w:r>
    </w:p>
    <w:p w14:paraId="3B582457" w14:textId="13AC4CC7" w:rsidR="00DE3D8F" w:rsidRDefault="00B375C6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Expose</w:t>
      </w:r>
      <w:r>
        <w:rPr>
          <w:rFonts w:ascii="Calibri" w:hAnsi="Calibri" w:cs="Calibri" w:hint="eastAsia"/>
        </w:rPr>
        <w:t>s</w:t>
      </w:r>
      <w:r w:rsidRPr="00B375C6">
        <w:rPr>
          <w:rFonts w:ascii="Calibri" w:hAnsi="Calibri" w:cs="Calibri" w:hint="eastAsia"/>
        </w:rPr>
        <w:t xml:space="preserve"> data using </w:t>
      </w:r>
      <w:proofErr w:type="spellStart"/>
      <w:r w:rsidRPr="00B375C6">
        <w:rPr>
          <w:rFonts w:ascii="Calibri" w:hAnsi="Calibri" w:cs="Calibri" w:hint="eastAsia"/>
        </w:rPr>
        <w:t>StateFlow</w:t>
      </w:r>
      <w:proofErr w:type="spellEnd"/>
      <w:r w:rsidRPr="00B375C6">
        <w:rPr>
          <w:rFonts w:ascii="Calibri" w:hAnsi="Calibri" w:cs="Calibri" w:hint="eastAsia"/>
        </w:rPr>
        <w:t xml:space="preserve"> or </w:t>
      </w:r>
      <w:proofErr w:type="spellStart"/>
      <w:r w:rsidRPr="00B375C6">
        <w:rPr>
          <w:rFonts w:ascii="Calibri" w:hAnsi="Calibri" w:cs="Calibri" w:hint="eastAsia"/>
        </w:rPr>
        <w:t>SharedFlow</w:t>
      </w:r>
      <w:proofErr w:type="spellEnd"/>
    </w:p>
    <w:p w14:paraId="5980492B" w14:textId="1E1496B7" w:rsidR="00B375C6" w:rsidRPr="00B375C6" w:rsidRDefault="00B375C6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Access domain layer or data layer directly</w:t>
      </w:r>
    </w:p>
    <w:p w14:paraId="237111E9" w14:textId="77777777" w:rsidR="00915CAE" w:rsidRDefault="00915CAE" w:rsidP="00F34B82">
      <w:pPr>
        <w:spacing w:after="0" w:line="276" w:lineRule="auto"/>
        <w:rPr>
          <w:rFonts w:ascii="Calibri" w:hAnsi="Calibri" w:cs="Calibri"/>
        </w:rPr>
      </w:pPr>
    </w:p>
    <w:p w14:paraId="0A89A5E7" w14:textId="4063CB45" w:rsidR="00915CAE" w:rsidRPr="00B375C6" w:rsidRDefault="00B375C6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B375C6">
        <w:rPr>
          <w:rFonts w:ascii="Calibri" w:hAnsi="Calibri" w:cs="Calibri" w:hint="eastAsia"/>
          <w:b/>
          <w:bCs/>
        </w:rPr>
        <w:t>Domain Layer</w:t>
      </w:r>
    </w:p>
    <w:p w14:paraId="16486E2F" w14:textId="75219F7D" w:rsidR="00B375C6" w:rsidRDefault="00B375C6" w:rsidP="00B375C6">
      <w:pPr>
        <w:pStyle w:val="ListParagraph"/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Contains </w:t>
      </w:r>
      <w:r>
        <w:rPr>
          <w:rFonts w:ascii="Calibri" w:hAnsi="Calibri" w:cs="Calibri"/>
        </w:rPr>
        <w:t>business</w:t>
      </w:r>
      <w:r>
        <w:rPr>
          <w:rFonts w:ascii="Calibri" w:hAnsi="Calibri" w:cs="Calibri" w:hint="eastAsia"/>
        </w:rPr>
        <w:t xml:space="preserve"> logics</w:t>
      </w:r>
    </w:p>
    <w:p w14:paraId="17051579" w14:textId="5779BB4D" w:rsidR="00B375C6" w:rsidRPr="00B375C6" w:rsidRDefault="00B375C6" w:rsidP="00B375C6">
      <w:pPr>
        <w:pStyle w:val="ListParagraph"/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Access the data layer</w:t>
      </w:r>
    </w:p>
    <w:p w14:paraId="2AC17E2E" w14:textId="77777777" w:rsidR="00B375C6" w:rsidRDefault="00B375C6" w:rsidP="00F34B82">
      <w:pPr>
        <w:spacing w:after="0" w:line="276" w:lineRule="auto"/>
        <w:rPr>
          <w:rFonts w:ascii="Calibri" w:hAnsi="Calibri" w:cs="Calibri"/>
        </w:rPr>
      </w:pPr>
    </w:p>
    <w:p w14:paraId="4D06ABCF" w14:textId="48E51190" w:rsidR="00B375C6" w:rsidRPr="00B375C6" w:rsidRDefault="00B375C6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B375C6">
        <w:rPr>
          <w:rFonts w:ascii="Calibri" w:hAnsi="Calibri" w:cs="Calibri" w:hint="eastAsia"/>
          <w:b/>
          <w:bCs/>
        </w:rPr>
        <w:t>Data Layer</w:t>
      </w:r>
    </w:p>
    <w:p w14:paraId="1D722045" w14:textId="308E3855" w:rsidR="00B375C6" w:rsidRDefault="00AC39E5" w:rsidP="00B375C6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Read</w:t>
      </w:r>
      <w:r w:rsidR="00B375C6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 xml:space="preserve">or write </w:t>
      </w:r>
      <w:r w:rsidR="00B375C6">
        <w:rPr>
          <w:rFonts w:ascii="Calibri" w:hAnsi="Calibri" w:cs="Calibri" w:hint="eastAsia"/>
        </w:rPr>
        <w:t>data sources (local or remote)</w:t>
      </w:r>
    </w:p>
    <w:p w14:paraId="4A6C5882" w14:textId="17BF4824" w:rsidR="00E1482F" w:rsidRDefault="00E1482F" w:rsidP="00E1482F">
      <w:pPr>
        <w:pStyle w:val="ListParagraph"/>
        <w:numPr>
          <w:ilvl w:val="1"/>
          <w:numId w:val="16"/>
        </w:numPr>
        <w:spacing w:after="0" w:line="276" w:lineRule="auto"/>
        <w:rPr>
          <w:rFonts w:ascii="Calibri" w:hAnsi="Calibri" w:cs="Calibri"/>
        </w:rPr>
      </w:pPr>
      <w:r w:rsidRPr="00E1482F">
        <w:rPr>
          <w:rFonts w:ascii="Calibri" w:hAnsi="Calibri" w:cs="Calibri" w:hint="eastAsia"/>
        </w:rPr>
        <w:t xml:space="preserve">Local data: </w:t>
      </w:r>
      <w:proofErr w:type="spellStart"/>
      <w:r w:rsidRPr="00E1482F">
        <w:rPr>
          <w:rFonts w:ascii="Calibri" w:hAnsi="Calibri" w:cs="Calibri" w:hint="eastAsia"/>
        </w:rPr>
        <w:t>DataStore</w:t>
      </w:r>
      <w:proofErr w:type="spellEnd"/>
      <w:r w:rsidRPr="00E1482F">
        <w:rPr>
          <w:rFonts w:ascii="Calibri" w:hAnsi="Calibri" w:cs="Calibri" w:hint="eastAsia"/>
        </w:rPr>
        <w:t xml:space="preserve"> (for user settings</w:t>
      </w:r>
      <w:r w:rsidR="00214D4D">
        <w:rPr>
          <w:rFonts w:ascii="Calibri" w:hAnsi="Calibri" w:cs="Calibri" w:hint="eastAsia"/>
        </w:rPr>
        <w:t xml:space="preserve"> and token</w:t>
      </w:r>
      <w:r>
        <w:rPr>
          <w:rFonts w:ascii="Calibri" w:hAnsi="Calibri" w:cs="Calibri" w:hint="eastAsia"/>
        </w:rPr>
        <w:t>)</w:t>
      </w:r>
    </w:p>
    <w:p w14:paraId="150102DD" w14:textId="21A0EEA1" w:rsidR="00E1482F" w:rsidRPr="00E1482F" w:rsidRDefault="00E1482F" w:rsidP="00E1482F">
      <w:pPr>
        <w:pStyle w:val="ListParagraph"/>
        <w:numPr>
          <w:ilvl w:val="1"/>
          <w:numId w:val="16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Remote data: </w:t>
      </w:r>
      <w:r w:rsidR="00AC39E5">
        <w:rPr>
          <w:rFonts w:ascii="Calibri" w:hAnsi="Calibri" w:cs="Calibri" w:hint="eastAsia"/>
        </w:rPr>
        <w:t>Read</w:t>
      </w:r>
      <w:r w:rsidR="00CF2C5E">
        <w:rPr>
          <w:rFonts w:ascii="Calibri" w:hAnsi="Calibri" w:cs="Calibri" w:hint="eastAsia"/>
        </w:rPr>
        <w:t xml:space="preserve"> server</w:t>
      </w:r>
      <w:r>
        <w:rPr>
          <w:rFonts w:ascii="Calibri" w:hAnsi="Calibri" w:cs="Calibri" w:hint="eastAsia"/>
        </w:rPr>
        <w:t xml:space="preserve"> using Retrofit</w:t>
      </w:r>
      <w:r w:rsidR="00D00A40">
        <w:rPr>
          <w:rFonts w:ascii="Calibri" w:hAnsi="Calibri" w:cs="Calibri" w:hint="eastAsia"/>
        </w:rPr>
        <w:t xml:space="preserve"> &amp; </w:t>
      </w:r>
      <w:proofErr w:type="spellStart"/>
      <w:r w:rsidR="00D00A40">
        <w:rPr>
          <w:rFonts w:ascii="Calibri" w:hAnsi="Calibri" w:cs="Calibri" w:hint="eastAsia"/>
        </w:rPr>
        <w:t>OkHttp</w:t>
      </w:r>
      <w:proofErr w:type="spellEnd"/>
    </w:p>
    <w:p w14:paraId="7AF8D789" w14:textId="30C81385" w:rsidR="00AC39E5" w:rsidRPr="00CF2C5E" w:rsidRDefault="00137192" w:rsidP="00CF2C5E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>
        <w:rPr>
          <w:rFonts w:ascii="Calibri" w:hAnsi="Calibri" w:cs="Calibri" w:hint="eastAsia"/>
        </w:rPr>
        <w:t>ata sources is provided through data repository</w:t>
      </w:r>
    </w:p>
    <w:p w14:paraId="3E696221" w14:textId="77777777" w:rsidR="00E1482F" w:rsidRDefault="00E1482F" w:rsidP="00F34B82">
      <w:pPr>
        <w:spacing w:after="0" w:line="276" w:lineRule="auto"/>
        <w:rPr>
          <w:rFonts w:ascii="Calibri" w:hAnsi="Calibri" w:cs="Calibri"/>
        </w:rPr>
      </w:pPr>
    </w:p>
    <w:p w14:paraId="1450A899" w14:textId="77777777" w:rsidR="004E34E9" w:rsidRDefault="004E34E9" w:rsidP="00F34B82">
      <w:pPr>
        <w:spacing w:after="0" w:line="276" w:lineRule="auto"/>
        <w:rPr>
          <w:rFonts w:ascii="Calibri" w:hAnsi="Calibri" w:cs="Calibri"/>
        </w:rPr>
      </w:pPr>
    </w:p>
    <w:p w14:paraId="006891BF" w14:textId="44153420" w:rsidR="00B375C6" w:rsidRPr="004E34E9" w:rsidRDefault="004E34E9" w:rsidP="004E34E9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4E34E9">
        <w:rPr>
          <w:rFonts w:ascii="Calibri" w:hAnsi="Calibri" w:cs="Calibri"/>
          <w:b/>
          <w:bCs/>
          <w:sz w:val="28"/>
          <w:szCs w:val="28"/>
        </w:rPr>
        <w:t>Backend Services (Microservices)</w:t>
      </w:r>
    </w:p>
    <w:p w14:paraId="7640633F" w14:textId="77777777" w:rsidR="00B375C6" w:rsidRDefault="00B375C6" w:rsidP="00F34B82">
      <w:pPr>
        <w:spacing w:after="0" w:line="276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4E34E9" w14:paraId="6F3F13E3" w14:textId="77777777" w:rsidTr="00D551A4">
        <w:tc>
          <w:tcPr>
            <w:tcW w:w="3587" w:type="dxa"/>
            <w:vAlign w:val="center"/>
          </w:tcPr>
          <w:p w14:paraId="6E02D8ED" w14:textId="1741E376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  <w:b/>
                <w:bCs/>
              </w:rPr>
              <w:t>Service</w:t>
            </w:r>
          </w:p>
        </w:tc>
        <w:tc>
          <w:tcPr>
            <w:tcW w:w="3587" w:type="dxa"/>
            <w:vAlign w:val="center"/>
          </w:tcPr>
          <w:p w14:paraId="7E48E285" w14:textId="55BFE927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  <w:b/>
                <w:bCs/>
              </w:rPr>
              <w:t>Functionality</w:t>
            </w:r>
          </w:p>
        </w:tc>
        <w:tc>
          <w:tcPr>
            <w:tcW w:w="3588" w:type="dxa"/>
            <w:vAlign w:val="center"/>
          </w:tcPr>
          <w:p w14:paraId="4D271435" w14:textId="3E605B5A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  <w:b/>
                <w:bCs/>
              </w:rPr>
              <w:t>API Example</w:t>
            </w:r>
          </w:p>
        </w:tc>
      </w:tr>
      <w:tr w:rsidR="004E34E9" w14:paraId="05A4F4B1" w14:textId="77777777" w:rsidTr="00D551A4">
        <w:tc>
          <w:tcPr>
            <w:tcW w:w="3587" w:type="dxa"/>
            <w:vAlign w:val="center"/>
          </w:tcPr>
          <w:p w14:paraId="61EAD51D" w14:textId="119D71E7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>Auth Service</w:t>
            </w:r>
          </w:p>
        </w:tc>
        <w:tc>
          <w:tcPr>
            <w:tcW w:w="3587" w:type="dxa"/>
            <w:vAlign w:val="center"/>
          </w:tcPr>
          <w:p w14:paraId="08FE97E0" w14:textId="75D57FFD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 xml:space="preserve">Login, </w:t>
            </w:r>
            <w:r w:rsidR="00D551A4">
              <w:rPr>
                <w:rFonts w:ascii="Calibri" w:hAnsi="Calibri" w:cs="Calibri" w:hint="eastAsia"/>
              </w:rPr>
              <w:t xml:space="preserve">get </w:t>
            </w:r>
            <w:r w:rsidRPr="004E34E9">
              <w:rPr>
                <w:rFonts w:ascii="Calibri" w:hAnsi="Calibri" w:cs="Calibri"/>
              </w:rPr>
              <w:t>token</w:t>
            </w:r>
          </w:p>
        </w:tc>
        <w:tc>
          <w:tcPr>
            <w:tcW w:w="3588" w:type="dxa"/>
            <w:vAlign w:val="center"/>
          </w:tcPr>
          <w:p w14:paraId="2A1513CA" w14:textId="5FF8AA66" w:rsidR="004E34E9" w:rsidRPr="00D551A4" w:rsidRDefault="004E34E9" w:rsidP="004E34E9">
            <w:pPr>
              <w:spacing w:line="276" w:lineRule="auto"/>
              <w:rPr>
                <w:rFonts w:ascii="Calibri" w:hAnsi="Calibri" w:cs="Calibri"/>
                <w:color w:val="FF0000"/>
              </w:rPr>
            </w:pPr>
            <w:r w:rsidRPr="00D551A4">
              <w:rPr>
                <w:rStyle w:val="HTMLCode"/>
                <w:rFonts w:ascii="Calibri" w:eastAsiaTheme="majorEastAsia" w:hAnsi="Calibri" w:cs="Calibri"/>
                <w:color w:val="FF0000"/>
                <w:sz w:val="22"/>
                <w:szCs w:val="22"/>
              </w:rPr>
              <w:t>/auth/login</w:t>
            </w:r>
          </w:p>
        </w:tc>
      </w:tr>
      <w:tr w:rsidR="00D551A4" w14:paraId="497F02CF" w14:textId="77777777" w:rsidTr="00D551A4">
        <w:tc>
          <w:tcPr>
            <w:tcW w:w="3587" w:type="dxa"/>
            <w:vAlign w:val="center"/>
          </w:tcPr>
          <w:p w14:paraId="31202863" w14:textId="54980152" w:rsidR="00D551A4" w:rsidRPr="004E34E9" w:rsidRDefault="00D551A4" w:rsidP="004E34E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User List</w:t>
            </w:r>
          </w:p>
        </w:tc>
        <w:tc>
          <w:tcPr>
            <w:tcW w:w="3587" w:type="dxa"/>
            <w:vAlign w:val="center"/>
          </w:tcPr>
          <w:p w14:paraId="39BA23CC" w14:textId="7A7F6C4F" w:rsidR="00D551A4" w:rsidRPr="004E34E9" w:rsidRDefault="00D551A4" w:rsidP="004E34E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Get user list</w:t>
            </w:r>
          </w:p>
        </w:tc>
        <w:tc>
          <w:tcPr>
            <w:tcW w:w="3588" w:type="dxa"/>
            <w:vAlign w:val="center"/>
          </w:tcPr>
          <w:p w14:paraId="34FC2E0A" w14:textId="77777777" w:rsidR="00D551A4" w:rsidRPr="00D551A4" w:rsidRDefault="00D551A4" w:rsidP="004E34E9">
            <w:pPr>
              <w:spacing w:line="276" w:lineRule="auto"/>
              <w:rPr>
                <w:rStyle w:val="HTMLCode"/>
                <w:rFonts w:ascii="Calibri" w:eastAsiaTheme="majorEastAsia" w:hAnsi="Calibri" w:cs="Calibri"/>
                <w:color w:val="FF0000"/>
                <w:sz w:val="22"/>
                <w:szCs w:val="22"/>
              </w:rPr>
            </w:pPr>
          </w:p>
        </w:tc>
      </w:tr>
      <w:tr w:rsidR="004E34E9" w14:paraId="4E2A75E3" w14:textId="77777777" w:rsidTr="00D551A4">
        <w:tc>
          <w:tcPr>
            <w:tcW w:w="3587" w:type="dxa"/>
            <w:vAlign w:val="center"/>
          </w:tcPr>
          <w:p w14:paraId="244BE8A5" w14:textId="32C5B5C3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>User Profile</w:t>
            </w:r>
          </w:p>
        </w:tc>
        <w:tc>
          <w:tcPr>
            <w:tcW w:w="3587" w:type="dxa"/>
            <w:vAlign w:val="center"/>
          </w:tcPr>
          <w:p w14:paraId="0F28BA37" w14:textId="78B26ECC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>Get user info</w:t>
            </w:r>
          </w:p>
        </w:tc>
        <w:tc>
          <w:tcPr>
            <w:tcW w:w="3588" w:type="dxa"/>
            <w:vAlign w:val="center"/>
          </w:tcPr>
          <w:p w14:paraId="287C9345" w14:textId="22E58297" w:rsidR="004E34E9" w:rsidRPr="00D551A4" w:rsidRDefault="004E34E9" w:rsidP="004E34E9">
            <w:pPr>
              <w:spacing w:line="276" w:lineRule="auto"/>
              <w:rPr>
                <w:rFonts w:ascii="Calibri" w:hAnsi="Calibri" w:cs="Calibri"/>
                <w:color w:val="FF0000"/>
              </w:rPr>
            </w:pPr>
            <w:r w:rsidRPr="00D551A4">
              <w:rPr>
                <w:rStyle w:val="HTMLCode"/>
                <w:rFonts w:ascii="Calibri" w:eastAsiaTheme="majorEastAsia" w:hAnsi="Calibri" w:cs="Calibri"/>
                <w:color w:val="FF0000"/>
                <w:sz w:val="22"/>
                <w:szCs w:val="22"/>
              </w:rPr>
              <w:t>/users/{id}</w:t>
            </w:r>
          </w:p>
        </w:tc>
      </w:tr>
    </w:tbl>
    <w:p w14:paraId="32DB97A1" w14:textId="77777777" w:rsidR="004E34E9" w:rsidRDefault="004E34E9" w:rsidP="00F34B82">
      <w:pPr>
        <w:spacing w:after="0" w:line="276" w:lineRule="auto"/>
        <w:rPr>
          <w:rFonts w:ascii="Calibri" w:hAnsi="Calibri" w:cs="Calibri"/>
        </w:rPr>
      </w:pPr>
    </w:p>
    <w:p w14:paraId="266F9865" w14:textId="3FD643F2" w:rsidR="00AE028F" w:rsidRDefault="00AE028F" w:rsidP="00553A69">
      <w:pPr>
        <w:widowControl/>
        <w:spacing w:after="0"/>
        <w:jc w:val="left"/>
        <w:rPr>
          <w:rFonts w:ascii="Calibri" w:hAnsi="Calibri" w:cs="Calibri"/>
        </w:rPr>
      </w:pPr>
    </w:p>
    <w:p w14:paraId="593C0996" w14:textId="5C55147B" w:rsidR="004E34E9" w:rsidRPr="00AE028F" w:rsidRDefault="00AC39E5" w:rsidP="00AE028F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t>Security</w:t>
      </w:r>
    </w:p>
    <w:p w14:paraId="380D2C0E" w14:textId="5FBBAD8B" w:rsidR="00AE028F" w:rsidRDefault="00D00A40" w:rsidP="00D00A40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Frontend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Backend authentication using </w:t>
      </w:r>
      <w:r w:rsidR="004F00EF">
        <w:rPr>
          <w:rFonts w:ascii="Calibri" w:hAnsi="Calibri" w:cs="Calibri" w:hint="eastAsia"/>
        </w:rPr>
        <w:t>standard token from GitHub</w:t>
      </w:r>
    </w:p>
    <w:p w14:paraId="4DD24450" w14:textId="57439FED" w:rsidR="00AE028F" w:rsidRDefault="00D00A40" w:rsidP="00D00A40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AES encrypted </w:t>
      </w:r>
      <w:proofErr w:type="spellStart"/>
      <w:r>
        <w:rPr>
          <w:rFonts w:ascii="Calibri" w:hAnsi="Calibri" w:cs="Calibri" w:hint="eastAsia"/>
        </w:rPr>
        <w:t>DataStore</w:t>
      </w:r>
      <w:proofErr w:type="spellEnd"/>
    </w:p>
    <w:p w14:paraId="606E3696" w14:textId="484F6DEF" w:rsidR="00D00A40" w:rsidRDefault="00D00A40" w:rsidP="00D00A40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Uses HTTPS connection with TLS 1.2 or above</w:t>
      </w:r>
    </w:p>
    <w:p w14:paraId="73C5ACD4" w14:textId="77777777" w:rsidR="00D00A40" w:rsidRDefault="00D00A40" w:rsidP="00D00A40">
      <w:pPr>
        <w:spacing w:after="0" w:line="276" w:lineRule="auto"/>
        <w:rPr>
          <w:rFonts w:ascii="Calibri" w:hAnsi="Calibri" w:cs="Calibri"/>
        </w:rPr>
      </w:pPr>
    </w:p>
    <w:p w14:paraId="13EA5626" w14:textId="177E9D86" w:rsidR="00D00A40" w:rsidRPr="00D00A40" w:rsidRDefault="00D00A40" w:rsidP="00D00A40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 w:rsidRPr="00D00A40">
        <w:rPr>
          <w:rFonts w:ascii="Calibri" w:hAnsi="Calibri" w:cs="Calibri" w:hint="eastAsia"/>
          <w:b/>
          <w:bCs/>
          <w:sz w:val="32"/>
          <w:szCs w:val="32"/>
        </w:rPr>
        <w:t>Test</w:t>
      </w:r>
      <w:r>
        <w:rPr>
          <w:rFonts w:ascii="Calibri" w:hAnsi="Calibri" w:cs="Calibri" w:hint="eastAsia"/>
          <w:b/>
          <w:bCs/>
          <w:sz w:val="32"/>
          <w:szCs w:val="32"/>
        </w:rPr>
        <w:t>ing Strategy</w:t>
      </w:r>
    </w:p>
    <w:p w14:paraId="7AB88D65" w14:textId="313F5EEE" w:rsidR="00D00A40" w:rsidRPr="00AD7D76" w:rsidRDefault="00B966F4" w:rsidP="00AD7D76">
      <w:pPr>
        <w:pStyle w:val="ListParagraph"/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 w:rsidRPr="00AD7D76">
        <w:rPr>
          <w:rFonts w:ascii="Calibri" w:hAnsi="Calibri" w:cs="Calibri" w:hint="eastAsia"/>
        </w:rPr>
        <w:t>Using TDD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B966F4" w:rsidRPr="00B966F4" w14:paraId="013A8651" w14:textId="77777777" w:rsidTr="008A24A9">
        <w:tc>
          <w:tcPr>
            <w:tcW w:w="3587" w:type="dxa"/>
            <w:vAlign w:val="center"/>
          </w:tcPr>
          <w:p w14:paraId="070E2BBF" w14:textId="6FF7269C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  <w:b/>
                <w:bCs/>
              </w:rPr>
              <w:t>Layer</w:t>
            </w:r>
          </w:p>
        </w:tc>
        <w:tc>
          <w:tcPr>
            <w:tcW w:w="3587" w:type="dxa"/>
            <w:vAlign w:val="center"/>
          </w:tcPr>
          <w:p w14:paraId="45B0E9B2" w14:textId="77912E59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  <w:b/>
                <w:bCs/>
              </w:rPr>
              <w:t>Test Type</w:t>
            </w:r>
          </w:p>
        </w:tc>
        <w:tc>
          <w:tcPr>
            <w:tcW w:w="3588" w:type="dxa"/>
            <w:vAlign w:val="center"/>
          </w:tcPr>
          <w:p w14:paraId="2F022B0E" w14:textId="17ABF9F4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  <w:b/>
                <w:bCs/>
              </w:rPr>
              <w:t>Tool</w:t>
            </w:r>
          </w:p>
        </w:tc>
      </w:tr>
      <w:tr w:rsidR="00B966F4" w:rsidRPr="00B966F4" w14:paraId="50DB0239" w14:textId="77777777" w:rsidTr="008A24A9">
        <w:tc>
          <w:tcPr>
            <w:tcW w:w="3587" w:type="dxa"/>
            <w:vAlign w:val="center"/>
          </w:tcPr>
          <w:p w14:paraId="1B886CD8" w14:textId="7AE62D83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B966F4">
              <w:rPr>
                <w:rFonts w:ascii="Calibri" w:hAnsi="Calibri" w:cs="Calibri"/>
              </w:rPr>
              <w:t>UI</w:t>
            </w:r>
          </w:p>
        </w:tc>
        <w:tc>
          <w:tcPr>
            <w:tcW w:w="3587" w:type="dxa"/>
            <w:vAlign w:val="center"/>
          </w:tcPr>
          <w:p w14:paraId="5BC46A7E" w14:textId="6B6D06A1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B966F4">
              <w:rPr>
                <w:rFonts w:ascii="Calibri" w:hAnsi="Calibri" w:cs="Calibri"/>
              </w:rPr>
              <w:t>UI Tests</w:t>
            </w:r>
          </w:p>
        </w:tc>
        <w:tc>
          <w:tcPr>
            <w:tcW w:w="3588" w:type="dxa"/>
            <w:vAlign w:val="center"/>
          </w:tcPr>
          <w:p w14:paraId="19363D51" w14:textId="3A080A9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</w:rPr>
              <w:t>Jetpack Compose Test</w:t>
            </w:r>
            <w:r w:rsidRPr="00B966F4">
              <w:rPr>
                <w:rFonts w:ascii="Calibri" w:hAnsi="Calibri" w:cs="Calibri"/>
              </w:rPr>
              <w:t>, UI Automator</w:t>
            </w:r>
          </w:p>
        </w:tc>
      </w:tr>
      <w:tr w:rsidR="00B966F4" w:rsidRPr="00B966F4" w14:paraId="74BFC2EC" w14:textId="77777777" w:rsidTr="008A24A9">
        <w:tc>
          <w:tcPr>
            <w:tcW w:w="3587" w:type="dxa"/>
            <w:vAlign w:val="center"/>
          </w:tcPr>
          <w:p w14:paraId="44405331" w14:textId="0F0D2D78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B966F4">
              <w:rPr>
                <w:rFonts w:ascii="Calibri" w:hAnsi="Calibri" w:cs="Calibri"/>
              </w:rPr>
              <w:t>ViewModel</w:t>
            </w:r>
            <w:proofErr w:type="spellEnd"/>
          </w:p>
        </w:tc>
        <w:tc>
          <w:tcPr>
            <w:tcW w:w="3587" w:type="dxa"/>
            <w:vAlign w:val="center"/>
          </w:tcPr>
          <w:p w14:paraId="72C45FFB" w14:textId="348C4C1D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Unit</w:t>
            </w:r>
            <w:r>
              <w:rPr>
                <w:rFonts w:ascii="Calibri" w:hAnsi="Calibri" w:cs="Calibri" w:hint="eastAsia"/>
              </w:rPr>
              <w:t>,</w:t>
            </w:r>
            <w:r w:rsidRPr="00B966F4">
              <w:rPr>
                <w:rFonts w:ascii="Calibri" w:hAnsi="Calibri" w:cs="Calibri"/>
              </w:rPr>
              <w:t xml:space="preserve"> UI logic</w:t>
            </w:r>
          </w:p>
        </w:tc>
        <w:tc>
          <w:tcPr>
            <w:tcW w:w="3588" w:type="dxa"/>
            <w:vAlign w:val="center"/>
          </w:tcPr>
          <w:p w14:paraId="72A31093" w14:textId="1051B7D3" w:rsid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J</w:t>
            </w:r>
            <w:r>
              <w:rPr>
                <w:rFonts w:ascii="Calibri" w:hAnsi="Calibri" w:cs="Calibri" w:hint="eastAsia"/>
              </w:rPr>
              <w:t>U</w:t>
            </w:r>
            <w:r w:rsidRPr="00B966F4">
              <w:rPr>
                <w:rFonts w:ascii="Calibri" w:hAnsi="Calibri" w:cs="Calibri"/>
              </w:rPr>
              <w:t>nit</w:t>
            </w:r>
            <w:r>
              <w:rPr>
                <w:rFonts w:ascii="Calibri" w:hAnsi="Calibri" w:cs="Calibri" w:hint="eastAsia"/>
              </w:rPr>
              <w:t>,</w:t>
            </w:r>
            <w:r w:rsidRPr="00B966F4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</w:rPr>
              <w:t>MockK</w:t>
            </w:r>
            <w:proofErr w:type="spellEnd"/>
            <w:r>
              <w:rPr>
                <w:rFonts w:ascii="Calibri" w:hAnsi="Calibri" w:cs="Calibri" w:hint="eastAsia"/>
              </w:rPr>
              <w:t xml:space="preserve">, </w:t>
            </w:r>
            <w:proofErr w:type="spellStart"/>
            <w:r w:rsidRPr="00B966F4">
              <w:rPr>
                <w:rFonts w:ascii="Calibri" w:hAnsi="Calibri" w:cs="Calibri"/>
              </w:rPr>
              <w:t>CoroutineTest</w:t>
            </w:r>
            <w:proofErr w:type="spellEnd"/>
          </w:p>
        </w:tc>
      </w:tr>
      <w:tr w:rsidR="00B966F4" w:rsidRPr="00B966F4" w14:paraId="1C513235" w14:textId="77777777" w:rsidTr="008A24A9">
        <w:tc>
          <w:tcPr>
            <w:tcW w:w="3587" w:type="dxa"/>
            <w:vAlign w:val="center"/>
          </w:tcPr>
          <w:p w14:paraId="3D3F76D1" w14:textId="3BA0D59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Domain</w:t>
            </w:r>
          </w:p>
        </w:tc>
        <w:tc>
          <w:tcPr>
            <w:tcW w:w="3587" w:type="dxa"/>
            <w:vAlign w:val="center"/>
          </w:tcPr>
          <w:p w14:paraId="46BDFBE7" w14:textId="242ED46E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Unit Tests</w:t>
            </w:r>
          </w:p>
        </w:tc>
        <w:tc>
          <w:tcPr>
            <w:tcW w:w="3588" w:type="dxa"/>
            <w:vAlign w:val="center"/>
          </w:tcPr>
          <w:p w14:paraId="0175B945" w14:textId="3D6A07D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J</w:t>
            </w:r>
            <w:r>
              <w:rPr>
                <w:rFonts w:ascii="Calibri" w:hAnsi="Calibri" w:cs="Calibri" w:hint="eastAsia"/>
              </w:rPr>
              <w:t>U</w:t>
            </w:r>
            <w:r w:rsidRPr="00B966F4">
              <w:rPr>
                <w:rFonts w:ascii="Calibri" w:hAnsi="Calibri" w:cs="Calibri"/>
              </w:rPr>
              <w:t>nit</w:t>
            </w:r>
            <w:r>
              <w:rPr>
                <w:rFonts w:ascii="Calibri" w:hAnsi="Calibri" w:cs="Calibri" w:hint="eastAsia"/>
              </w:rPr>
              <w:t xml:space="preserve">, </w:t>
            </w:r>
            <w:proofErr w:type="spellStart"/>
            <w:r>
              <w:rPr>
                <w:rFonts w:ascii="Calibri" w:hAnsi="Calibri" w:cs="Calibri" w:hint="eastAsia"/>
              </w:rPr>
              <w:t>MockK</w:t>
            </w:r>
            <w:proofErr w:type="spellEnd"/>
            <w:r>
              <w:rPr>
                <w:rFonts w:ascii="Calibri" w:hAnsi="Calibri" w:cs="Calibri" w:hint="eastAsia"/>
              </w:rPr>
              <w:t xml:space="preserve">, </w:t>
            </w:r>
            <w:proofErr w:type="spellStart"/>
            <w:r w:rsidRPr="00B966F4">
              <w:rPr>
                <w:rFonts w:ascii="Calibri" w:hAnsi="Calibri" w:cs="Calibri"/>
              </w:rPr>
              <w:t>CoroutineTest</w:t>
            </w:r>
            <w:proofErr w:type="spellEnd"/>
          </w:p>
        </w:tc>
      </w:tr>
      <w:tr w:rsidR="00B966F4" w:rsidRPr="00B966F4" w14:paraId="6FAAD495" w14:textId="77777777" w:rsidTr="008A24A9">
        <w:tc>
          <w:tcPr>
            <w:tcW w:w="3587" w:type="dxa"/>
            <w:vAlign w:val="center"/>
          </w:tcPr>
          <w:p w14:paraId="1A108DB4" w14:textId="5EBC254C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Data</w:t>
            </w:r>
          </w:p>
        </w:tc>
        <w:tc>
          <w:tcPr>
            <w:tcW w:w="3587" w:type="dxa"/>
            <w:vAlign w:val="center"/>
          </w:tcPr>
          <w:p w14:paraId="0818E439" w14:textId="325BB7FB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Unit, </w:t>
            </w:r>
            <w:r w:rsidRPr="00B966F4">
              <w:rPr>
                <w:rFonts w:ascii="Calibri" w:hAnsi="Calibri" w:cs="Calibri"/>
              </w:rPr>
              <w:t>Integration tests</w:t>
            </w:r>
          </w:p>
        </w:tc>
        <w:tc>
          <w:tcPr>
            <w:tcW w:w="3588" w:type="dxa"/>
            <w:vAlign w:val="center"/>
          </w:tcPr>
          <w:p w14:paraId="3DF80A2A" w14:textId="590ADF25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JUnit, </w:t>
            </w:r>
            <w:proofErr w:type="spellStart"/>
            <w:r>
              <w:rPr>
                <w:rFonts w:ascii="Calibri" w:hAnsi="Calibri" w:cs="Calibri" w:hint="eastAsia"/>
              </w:rPr>
              <w:t>MockK</w:t>
            </w:r>
            <w:proofErr w:type="spellEnd"/>
            <w:r w:rsidR="00A736B8">
              <w:rPr>
                <w:rFonts w:ascii="Calibri" w:hAnsi="Calibri" w:cs="Calibri" w:hint="eastAsia"/>
              </w:rPr>
              <w:t xml:space="preserve">, </w:t>
            </w:r>
            <w:proofErr w:type="spellStart"/>
            <w:r w:rsidR="00A736B8" w:rsidRPr="00B966F4">
              <w:rPr>
                <w:rFonts w:ascii="Calibri" w:hAnsi="Calibri" w:cs="Calibri"/>
              </w:rPr>
              <w:t>MockWebServer</w:t>
            </w:r>
            <w:proofErr w:type="spellEnd"/>
          </w:p>
        </w:tc>
      </w:tr>
      <w:tr w:rsidR="00B966F4" w:rsidRPr="00B966F4" w14:paraId="5117C537" w14:textId="77777777" w:rsidTr="00B966F4">
        <w:tc>
          <w:tcPr>
            <w:tcW w:w="3587" w:type="dxa"/>
          </w:tcPr>
          <w:p w14:paraId="72939BED" w14:textId="7777777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3587" w:type="dxa"/>
          </w:tcPr>
          <w:p w14:paraId="23D1C9C9" w14:textId="7777777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3588" w:type="dxa"/>
          </w:tcPr>
          <w:p w14:paraId="4236F312" w14:textId="7777777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</w:p>
        </w:tc>
      </w:tr>
    </w:tbl>
    <w:p w14:paraId="4312ADAE" w14:textId="74AD9E67" w:rsidR="00B966F4" w:rsidRDefault="00AD7D76" w:rsidP="00AD7D76">
      <w:pPr>
        <w:pStyle w:val="ListParagraph"/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Testing Type</w:t>
      </w:r>
    </w:p>
    <w:p w14:paraId="416D4CEB" w14:textId="791C8425" w:rsidR="00AD7D76" w:rsidRDefault="00AD7D76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Happy Path</w:t>
      </w:r>
    </w:p>
    <w:p w14:paraId="52AF0ADD" w14:textId="4E23EE4E" w:rsidR="00AD7D76" w:rsidRDefault="00AD7D76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Edge Cases</w:t>
      </w:r>
    </w:p>
    <w:p w14:paraId="566B5628" w14:textId="6D753860" w:rsidR="00AD7D76" w:rsidRDefault="00AD7D76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Performance</w:t>
      </w:r>
    </w:p>
    <w:p w14:paraId="3B079F12" w14:textId="74D7D542" w:rsidR="00F50423" w:rsidRPr="00AD7D76" w:rsidRDefault="00F50423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Security</w:t>
      </w:r>
    </w:p>
    <w:p w14:paraId="2E923D12" w14:textId="77777777" w:rsidR="00AD7D76" w:rsidRDefault="00AD7D76" w:rsidP="00D00A40">
      <w:pPr>
        <w:spacing w:after="0" w:line="276" w:lineRule="auto"/>
        <w:rPr>
          <w:rFonts w:ascii="Calibri" w:hAnsi="Calibri" w:cs="Calibri"/>
        </w:rPr>
      </w:pPr>
    </w:p>
    <w:p w14:paraId="296EB2DC" w14:textId="595C3AF7" w:rsidR="00D00A40" w:rsidRPr="00300562" w:rsidRDefault="00300562" w:rsidP="00300562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 w:rsidRPr="00300562">
        <w:rPr>
          <w:rFonts w:ascii="Calibri" w:hAnsi="Calibri" w:cs="Calibri" w:hint="eastAsia"/>
          <w:b/>
          <w:bCs/>
          <w:sz w:val="32"/>
          <w:szCs w:val="32"/>
        </w:rPr>
        <w:t>Considered Aspects</w:t>
      </w:r>
    </w:p>
    <w:p w14:paraId="60088A26" w14:textId="0DA57A5B" w:rsidR="00300562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Scalability (</w:t>
      </w:r>
      <w:r>
        <w:rPr>
          <w:rFonts w:ascii="Calibri" w:hAnsi="Calibri" w:cs="Calibri" w:hint="eastAsia"/>
        </w:rPr>
        <w:t>Feature based</w:t>
      </w:r>
      <w:r w:rsidRPr="00300562">
        <w:rPr>
          <w:rFonts w:ascii="Calibri" w:hAnsi="Calibri" w:cs="Calibri"/>
        </w:rPr>
        <w:t xml:space="preserve"> architecture)</w:t>
      </w:r>
    </w:p>
    <w:p w14:paraId="5E2B4CD1" w14:textId="2685EB5E" w:rsidR="00300562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Testability (</w:t>
      </w:r>
      <w:r>
        <w:rPr>
          <w:rFonts w:ascii="Calibri" w:hAnsi="Calibri" w:cs="Calibri" w:hint="eastAsia"/>
        </w:rPr>
        <w:t>C</w:t>
      </w:r>
      <w:r w:rsidRPr="00300562">
        <w:rPr>
          <w:rFonts w:ascii="Calibri" w:hAnsi="Calibri" w:cs="Calibri"/>
        </w:rPr>
        <w:t>lean separation of concerns)</w:t>
      </w:r>
    </w:p>
    <w:p w14:paraId="24FA2D22" w14:textId="47FED8B4" w:rsidR="00300562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Maintainability (</w:t>
      </w:r>
      <w:r>
        <w:rPr>
          <w:rFonts w:ascii="Calibri" w:hAnsi="Calibri" w:cs="Calibri" w:hint="eastAsia"/>
        </w:rPr>
        <w:t>I</w:t>
      </w:r>
      <w:r w:rsidRPr="00300562">
        <w:rPr>
          <w:rFonts w:ascii="Calibri" w:hAnsi="Calibri" w:cs="Calibri"/>
        </w:rPr>
        <w:t>ndependent layers)</w:t>
      </w:r>
    </w:p>
    <w:p w14:paraId="6B17606A" w14:textId="28AB8957" w:rsidR="00D00A40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Security (</w:t>
      </w:r>
      <w:r w:rsidR="00C437FD">
        <w:rPr>
          <w:rFonts w:ascii="Calibri" w:hAnsi="Calibri" w:cs="Calibri" w:hint="eastAsia"/>
        </w:rPr>
        <w:t>D</w:t>
      </w:r>
      <w:r w:rsidRPr="00300562">
        <w:rPr>
          <w:rFonts w:ascii="Calibri" w:hAnsi="Calibri" w:cs="Calibri"/>
        </w:rPr>
        <w:t>ata encryption, HTTPS</w:t>
      </w:r>
      <w:r w:rsidR="00C437FD">
        <w:rPr>
          <w:rFonts w:ascii="Calibri" w:hAnsi="Calibri" w:cs="Calibri" w:hint="eastAsia"/>
        </w:rPr>
        <w:t xml:space="preserve"> connection</w:t>
      </w:r>
      <w:r w:rsidRPr="00300562">
        <w:rPr>
          <w:rFonts w:ascii="Calibri" w:hAnsi="Calibri" w:cs="Calibri"/>
        </w:rPr>
        <w:t>)</w:t>
      </w:r>
    </w:p>
    <w:p w14:paraId="352E2D39" w14:textId="5AF8756A" w:rsidR="00A3708A" w:rsidRPr="00622DA0" w:rsidRDefault="00A3708A" w:rsidP="00622DA0">
      <w:pPr>
        <w:widowControl/>
        <w:jc w:val="left"/>
        <w:rPr>
          <w:rFonts w:ascii="Calibri" w:hAnsi="Calibri" w:cs="Calibri"/>
          <w:b/>
          <w:bCs/>
          <w:sz w:val="32"/>
          <w:szCs w:val="32"/>
        </w:rPr>
      </w:pPr>
    </w:p>
    <w:sectPr w:rsidR="00A3708A" w:rsidRPr="00622DA0" w:rsidSect="00FA7D7C">
      <w:pgSz w:w="11906" w:h="16838" w:code="9"/>
      <w:pgMar w:top="567" w:right="567" w:bottom="567" w:left="567" w:header="113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555FE" w14:textId="77777777" w:rsidR="002E04D5" w:rsidRDefault="002E04D5" w:rsidP="00FB73D7">
      <w:pPr>
        <w:spacing w:after="0" w:line="240" w:lineRule="auto"/>
      </w:pPr>
      <w:r>
        <w:separator/>
      </w:r>
    </w:p>
  </w:endnote>
  <w:endnote w:type="continuationSeparator" w:id="0">
    <w:p w14:paraId="16EF7E5D" w14:textId="77777777" w:rsidR="002E04D5" w:rsidRDefault="002E04D5" w:rsidP="00FB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AB10C" w14:textId="77777777" w:rsidR="002E04D5" w:rsidRDefault="002E04D5" w:rsidP="00FB73D7">
      <w:pPr>
        <w:spacing w:after="0" w:line="240" w:lineRule="auto"/>
      </w:pPr>
      <w:r>
        <w:separator/>
      </w:r>
    </w:p>
  </w:footnote>
  <w:footnote w:type="continuationSeparator" w:id="0">
    <w:p w14:paraId="064540F2" w14:textId="77777777" w:rsidR="002E04D5" w:rsidRDefault="002E04D5" w:rsidP="00FB7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3701"/>
    <w:multiLevelType w:val="multilevel"/>
    <w:tmpl w:val="9C0C282E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43DBC"/>
    <w:multiLevelType w:val="hybridMultilevel"/>
    <w:tmpl w:val="1F8E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6A1F"/>
    <w:multiLevelType w:val="multilevel"/>
    <w:tmpl w:val="426ED748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20D302E2"/>
    <w:multiLevelType w:val="hybridMultilevel"/>
    <w:tmpl w:val="AF6A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62760"/>
    <w:multiLevelType w:val="multilevel"/>
    <w:tmpl w:val="976C909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2B6E6248"/>
    <w:multiLevelType w:val="multilevel"/>
    <w:tmpl w:val="7F16D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3150AA"/>
    <w:multiLevelType w:val="hybridMultilevel"/>
    <w:tmpl w:val="C42C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3F7F"/>
    <w:multiLevelType w:val="multilevel"/>
    <w:tmpl w:val="976C909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 w15:restartNumberingAfterBreak="0">
    <w:nsid w:val="342A7385"/>
    <w:multiLevelType w:val="hybridMultilevel"/>
    <w:tmpl w:val="FE9E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E14FE"/>
    <w:multiLevelType w:val="hybridMultilevel"/>
    <w:tmpl w:val="1AE2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6961"/>
    <w:multiLevelType w:val="multilevel"/>
    <w:tmpl w:val="976C909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 w15:restartNumberingAfterBreak="0">
    <w:nsid w:val="466C539F"/>
    <w:multiLevelType w:val="hybridMultilevel"/>
    <w:tmpl w:val="94FE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70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2123C3"/>
    <w:multiLevelType w:val="multilevel"/>
    <w:tmpl w:val="CD56161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cs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5E507B34"/>
    <w:multiLevelType w:val="multilevel"/>
    <w:tmpl w:val="C178A4F6"/>
    <w:lvl w:ilvl="0">
      <w:start w:val="1"/>
      <w:numFmt w:val="decimal"/>
      <w:lvlText w:val="%1."/>
      <w:lvlJc w:val="left"/>
      <w:pPr>
        <w:ind w:left="567" w:hanging="567"/>
      </w:pPr>
      <w:rPr>
        <w:rFonts w:cs="Calibri" w:hint="default"/>
        <w:bCs/>
        <w:iCs w:val="0"/>
        <w:szCs w:val="40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5" w15:restartNumberingAfterBreak="0">
    <w:nsid w:val="60C233F6"/>
    <w:multiLevelType w:val="multilevel"/>
    <w:tmpl w:val="420C5932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6" w15:restartNumberingAfterBreak="0">
    <w:nsid w:val="62B042F5"/>
    <w:multiLevelType w:val="multilevel"/>
    <w:tmpl w:val="E3027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011404"/>
    <w:multiLevelType w:val="multilevel"/>
    <w:tmpl w:val="48A2D07A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 w15:restartNumberingAfterBreak="0">
    <w:nsid w:val="67F271B5"/>
    <w:multiLevelType w:val="hybridMultilevel"/>
    <w:tmpl w:val="088E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3899"/>
    <w:multiLevelType w:val="hybridMultilevel"/>
    <w:tmpl w:val="2F60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265151">
    <w:abstractNumId w:val="2"/>
  </w:num>
  <w:num w:numId="2" w16cid:durableId="1473911686">
    <w:abstractNumId w:val="5"/>
  </w:num>
  <w:num w:numId="3" w16cid:durableId="1665358205">
    <w:abstractNumId w:val="12"/>
  </w:num>
  <w:num w:numId="4" w16cid:durableId="1743991339">
    <w:abstractNumId w:val="0"/>
  </w:num>
  <w:num w:numId="5" w16cid:durableId="1925650884">
    <w:abstractNumId w:val="16"/>
  </w:num>
  <w:num w:numId="6" w16cid:durableId="431778352">
    <w:abstractNumId w:val="15"/>
  </w:num>
  <w:num w:numId="7" w16cid:durableId="185103485">
    <w:abstractNumId w:val="17"/>
  </w:num>
  <w:num w:numId="8" w16cid:durableId="1457412449">
    <w:abstractNumId w:val="14"/>
  </w:num>
  <w:num w:numId="9" w16cid:durableId="2144810535">
    <w:abstractNumId w:val="10"/>
  </w:num>
  <w:num w:numId="10" w16cid:durableId="913052141">
    <w:abstractNumId w:val="7"/>
  </w:num>
  <w:num w:numId="11" w16cid:durableId="1515606645">
    <w:abstractNumId w:val="4"/>
  </w:num>
  <w:num w:numId="12" w16cid:durableId="1490515824">
    <w:abstractNumId w:val="13"/>
  </w:num>
  <w:num w:numId="13" w16cid:durableId="1786100">
    <w:abstractNumId w:val="3"/>
  </w:num>
  <w:num w:numId="14" w16cid:durableId="564533090">
    <w:abstractNumId w:val="9"/>
  </w:num>
  <w:num w:numId="15" w16cid:durableId="750278483">
    <w:abstractNumId w:val="11"/>
  </w:num>
  <w:num w:numId="16" w16cid:durableId="2138909654">
    <w:abstractNumId w:val="18"/>
  </w:num>
  <w:num w:numId="17" w16cid:durableId="1499735722">
    <w:abstractNumId w:val="19"/>
  </w:num>
  <w:num w:numId="18" w16cid:durableId="1562909047">
    <w:abstractNumId w:val="6"/>
  </w:num>
  <w:num w:numId="19" w16cid:durableId="1070152001">
    <w:abstractNumId w:val="8"/>
  </w:num>
  <w:num w:numId="20" w16cid:durableId="123667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7"/>
    <w:rsid w:val="000065BF"/>
    <w:rsid w:val="000702BC"/>
    <w:rsid w:val="00133FCE"/>
    <w:rsid w:val="00137192"/>
    <w:rsid w:val="00163C21"/>
    <w:rsid w:val="0018733C"/>
    <w:rsid w:val="001A225C"/>
    <w:rsid w:val="00214D4D"/>
    <w:rsid w:val="002A6652"/>
    <w:rsid w:val="002C18B5"/>
    <w:rsid w:val="002E04D5"/>
    <w:rsid w:val="00300562"/>
    <w:rsid w:val="003069CE"/>
    <w:rsid w:val="003F2224"/>
    <w:rsid w:val="0043252F"/>
    <w:rsid w:val="00470542"/>
    <w:rsid w:val="00472040"/>
    <w:rsid w:val="00497B30"/>
    <w:rsid w:val="004E34E9"/>
    <w:rsid w:val="004F00EF"/>
    <w:rsid w:val="00553A69"/>
    <w:rsid w:val="006037A9"/>
    <w:rsid w:val="00622DA0"/>
    <w:rsid w:val="006A7EAC"/>
    <w:rsid w:val="006D5A10"/>
    <w:rsid w:val="00740A26"/>
    <w:rsid w:val="00811504"/>
    <w:rsid w:val="00870FD2"/>
    <w:rsid w:val="00884829"/>
    <w:rsid w:val="008A24A9"/>
    <w:rsid w:val="008C7E6F"/>
    <w:rsid w:val="00915CAE"/>
    <w:rsid w:val="00986A85"/>
    <w:rsid w:val="009A731A"/>
    <w:rsid w:val="00A3708A"/>
    <w:rsid w:val="00A43C44"/>
    <w:rsid w:val="00A7020F"/>
    <w:rsid w:val="00A736B8"/>
    <w:rsid w:val="00AB3B3F"/>
    <w:rsid w:val="00AC10DA"/>
    <w:rsid w:val="00AC39E5"/>
    <w:rsid w:val="00AD7D76"/>
    <w:rsid w:val="00AE028F"/>
    <w:rsid w:val="00B375C6"/>
    <w:rsid w:val="00B50E7B"/>
    <w:rsid w:val="00B966F4"/>
    <w:rsid w:val="00BF2095"/>
    <w:rsid w:val="00C437FD"/>
    <w:rsid w:val="00CF2C5E"/>
    <w:rsid w:val="00D00A40"/>
    <w:rsid w:val="00D551A4"/>
    <w:rsid w:val="00D6227B"/>
    <w:rsid w:val="00D64D2E"/>
    <w:rsid w:val="00D94353"/>
    <w:rsid w:val="00DE0B6C"/>
    <w:rsid w:val="00DE3D8F"/>
    <w:rsid w:val="00E1482F"/>
    <w:rsid w:val="00EA7B24"/>
    <w:rsid w:val="00EE4AAF"/>
    <w:rsid w:val="00F127BC"/>
    <w:rsid w:val="00F2368F"/>
    <w:rsid w:val="00F34B82"/>
    <w:rsid w:val="00F50423"/>
    <w:rsid w:val="00F505E8"/>
    <w:rsid w:val="00FA3A81"/>
    <w:rsid w:val="00FA7D7C"/>
    <w:rsid w:val="00FB73D7"/>
    <w:rsid w:val="00FD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DA66"/>
  <w15:chartTrackingRefBased/>
  <w15:docId w15:val="{4044D447-2764-452D-89B0-1F39E8DA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D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7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D7"/>
  </w:style>
  <w:style w:type="paragraph" w:styleId="Header">
    <w:name w:val="header"/>
    <w:basedOn w:val="Normal"/>
    <w:link w:val="HeaderChar"/>
    <w:uiPriority w:val="99"/>
    <w:unhideWhenUsed/>
    <w:rsid w:val="00FA7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7C"/>
  </w:style>
  <w:style w:type="table" w:styleId="TableGrid">
    <w:name w:val="Table Grid"/>
    <w:basedOn w:val="TableNormal"/>
    <w:uiPriority w:val="39"/>
    <w:rsid w:val="004E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E3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13E6724D8F41547AA5C5D9E9008DC67" ma:contentTypeVersion="16" ma:contentTypeDescription="新しいドキュメントを作成します。" ma:contentTypeScope="" ma:versionID="bb3bfc34eabe962dbf769cafca0994a0">
  <xsd:schema xmlns:xsd="http://www.w3.org/2001/XMLSchema" xmlns:xs="http://www.w3.org/2001/XMLSchema" xmlns:p="http://schemas.microsoft.com/office/2006/metadata/properties" xmlns:ns3="39d77b61-3031-4f8a-a053-f489edb2598c" xmlns:ns4="8941f699-fa5a-4318-8294-bee09a4bd68f" targetNamespace="http://schemas.microsoft.com/office/2006/metadata/properties" ma:root="true" ma:fieldsID="1908839fa60bd648ad30ff734f045a39" ns3:_="" ns4:_="">
    <xsd:import namespace="39d77b61-3031-4f8a-a053-f489edb2598c"/>
    <xsd:import namespace="8941f699-fa5a-4318-8294-bee09a4bd6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77b61-3031-4f8a-a053-f489edb25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1f699-fa5a-4318-8294-bee09a4bd6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d77b61-3031-4f8a-a053-f489edb259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0EFA79-3B1B-4E96-9661-C793EFF8A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77b61-3031-4f8a-a053-f489edb2598c"/>
    <ds:schemaRef ds:uri="8941f699-fa5a-4318-8294-bee09a4bd6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E1FD84-F91D-4D98-A94B-A4EC85E07B3A}">
  <ds:schemaRefs>
    <ds:schemaRef ds:uri="http://schemas.microsoft.com/office/2006/metadata/properties"/>
    <ds:schemaRef ds:uri="http://schemas.microsoft.com/office/infopath/2007/PartnerControls"/>
    <ds:schemaRef ds:uri="39d77b61-3031-4f8a-a053-f489edb2598c"/>
  </ds:schemaRefs>
</ds:datastoreItem>
</file>

<file path=customXml/itemProps3.xml><?xml version="1.0" encoding="utf-8"?>
<ds:datastoreItem xmlns:ds="http://schemas.openxmlformats.org/officeDocument/2006/customXml" ds:itemID="{A2022036-1E0B-427A-ADFA-A2AF1527E46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5eb38c6-339d-41fc-9871-70d6fbd07fc1}" enabled="1" method="Privileged" siteId="{3ce358ea-700e-4f0f-bb37-fd0b7c2136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Wahyuna</dc:creator>
  <cp:keywords/>
  <dc:description/>
  <cp:lastModifiedBy>Yana Wahyuna</cp:lastModifiedBy>
  <cp:revision>11</cp:revision>
  <dcterms:created xsi:type="dcterms:W3CDTF">2025-06-10T00:16:00Z</dcterms:created>
  <dcterms:modified xsi:type="dcterms:W3CDTF">2025-08-11T14:28:00Z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0x010100713E6724D8F41547AA5C5D9E9008DC67</vt:lpwstr>
  </property>
</Properties>
</file>