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4DD2" w14:textId="3F9CBF7C" w:rsidR="00C726AB" w:rsidRDefault="00BA5CAF">
      <w:r>
        <w:t>NIDO RULES :</w:t>
      </w:r>
    </w:p>
    <w:p w14:paraId="48E3A717" w14:textId="77777777" w:rsidR="00BA5CAF" w:rsidRDefault="00BA5CAF"/>
    <w:p w14:paraId="407694AA" w14:textId="77777777" w:rsidR="00BA5CAF" w:rsidRDefault="00BA5CAF"/>
    <w:p w14:paraId="26E8DC9A" w14:textId="77777777" w:rsidR="00BA5CAF" w:rsidRDefault="00BA5CAF">
      <w:pPr>
        <w:rPr>
          <w:lang w:val="en-US"/>
        </w:rPr>
      </w:pPr>
      <w:proofErr w:type="gramStart"/>
      <w:r w:rsidRPr="00BA5CAF">
        <w:rPr>
          <w:lang w:val="en-US"/>
        </w:rPr>
        <w:t>,There</w:t>
      </w:r>
      <w:proofErr w:type="gramEnd"/>
      <w:r w:rsidRPr="00BA5CAF">
        <w:rPr>
          <w:lang w:val="en-US"/>
        </w:rPr>
        <w:t xml:space="preserve"> are 54 cards (6 colors, and values from 1 to 9). At the beginning of the game each player receives </w:t>
      </w:r>
      <w:r>
        <w:rPr>
          <w:lang w:val="en-US"/>
        </w:rPr>
        <w:t>9</w:t>
      </w:r>
      <w:r w:rsidRPr="00BA5CAF">
        <w:rPr>
          <w:lang w:val="en-US"/>
        </w:rPr>
        <w:t xml:space="preserve"> cards. Ther</w:t>
      </w:r>
      <w:r>
        <w:rPr>
          <w:lang w:val="en-US"/>
        </w:rPr>
        <w:t>e</w:t>
      </w:r>
      <w:r w:rsidRPr="00BA5CAF">
        <w:rPr>
          <w:lang w:val="en-US"/>
        </w:rPr>
        <w:t xml:space="preserve"> can b</w:t>
      </w:r>
      <w:r>
        <w:rPr>
          <w:lang w:val="en-US"/>
        </w:rPr>
        <w:t>e</w:t>
      </w:r>
      <w:r w:rsidRPr="00BA5CAF">
        <w:rPr>
          <w:lang w:val="en-US"/>
        </w:rPr>
        <w:t xml:space="preserve"> 2 to 5 players</w:t>
      </w:r>
      <w:r>
        <w:rPr>
          <w:lang w:val="en-US"/>
        </w:rPr>
        <w:t xml:space="preserve"> (in case of two players, 2 colors are removed thus the game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only 36 cards)</w:t>
      </w:r>
      <w:r w:rsidRPr="00BA5CAF">
        <w:rPr>
          <w:lang w:val="en-US"/>
        </w:rPr>
        <w:t xml:space="preserve">. </w:t>
      </w:r>
    </w:p>
    <w:p w14:paraId="661737AA" w14:textId="77777777" w:rsidR="00BA5CAF" w:rsidRDefault="00BA5CAF">
      <w:pPr>
        <w:rPr>
          <w:lang w:val="en-US"/>
        </w:rPr>
      </w:pPr>
    </w:p>
    <w:p w14:paraId="3DA0502B" w14:textId="0AA3AA96" w:rsidR="00BA5CAF" w:rsidRDefault="00BA5CAF">
      <w:pPr>
        <w:rPr>
          <w:lang w:val="en-US"/>
        </w:rPr>
      </w:pPr>
      <w:r w:rsidRPr="00BA5CAF">
        <w:rPr>
          <w:lang w:val="en-US"/>
        </w:rPr>
        <w:t>A</w:t>
      </w:r>
      <w:r>
        <w:rPr>
          <w:lang w:val="en-US"/>
        </w:rPr>
        <w:t>t</w:t>
      </w:r>
      <w:r w:rsidRPr="00BA5CAF">
        <w:rPr>
          <w:lang w:val="en-US"/>
        </w:rPr>
        <w:t xml:space="preserve"> the beginning</w:t>
      </w:r>
      <w:r>
        <w:rPr>
          <w:lang w:val="en-US"/>
        </w:rPr>
        <w:t xml:space="preserve">, the desk is empty,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cards on it (all the cards are in players’ hands). </w:t>
      </w:r>
      <w:r w:rsidRPr="00BA5CAF">
        <w:rPr>
          <w:lang w:val="en-US"/>
        </w:rPr>
        <w:t xml:space="preserve"> </w:t>
      </w:r>
      <w:r>
        <w:rPr>
          <w:lang w:val="en-US"/>
        </w:rPr>
        <w:t xml:space="preserve">The first </w:t>
      </w:r>
      <w:r w:rsidRPr="00BA5CAF">
        <w:rPr>
          <w:lang w:val="en-US"/>
        </w:rPr>
        <w:t xml:space="preserve">player plays one card of </w:t>
      </w:r>
      <w:proofErr w:type="gramStart"/>
      <w:r w:rsidRPr="00BA5CAF">
        <w:rPr>
          <w:lang w:val="en-US"/>
        </w:rPr>
        <w:t>its</w:t>
      </w:r>
      <w:proofErr w:type="gramEnd"/>
      <w:r w:rsidRPr="00BA5CAF">
        <w:rPr>
          <w:lang w:val="en-US"/>
        </w:rPr>
        <w:t xml:space="preserve"> choice. Then it is up to the next player which has two choices: to play or not to play (</w:t>
      </w:r>
      <w:r>
        <w:rPr>
          <w:lang w:val="en-US"/>
        </w:rPr>
        <w:t xml:space="preserve">i.e. </w:t>
      </w:r>
      <w:r w:rsidRPr="00BA5CAF">
        <w:rPr>
          <w:lang w:val="en-US"/>
        </w:rPr>
        <w:t xml:space="preserve">to skip </w:t>
      </w:r>
      <w:r>
        <w:rPr>
          <w:lang w:val="en-US"/>
        </w:rPr>
        <w:t>i</w:t>
      </w:r>
      <w:r w:rsidRPr="00BA5CAF">
        <w:rPr>
          <w:lang w:val="en-US"/>
        </w:rPr>
        <w:t xml:space="preserve">ts turn). </w:t>
      </w:r>
      <w:r>
        <w:rPr>
          <w:lang w:val="en-US"/>
        </w:rPr>
        <w:t>If he wants to play, h</w:t>
      </w:r>
      <w:r w:rsidRPr="00BA5CAF">
        <w:rPr>
          <w:lang w:val="en-US"/>
        </w:rPr>
        <w:t xml:space="preserve">e can only put the same number of cards that are on the desk or one more (for example if there are two cards he can put 2 or 3 cards). He can only </w:t>
      </w:r>
      <w:proofErr w:type="gramStart"/>
      <w:r w:rsidRPr="00BA5CAF">
        <w:rPr>
          <w:lang w:val="en-US"/>
        </w:rPr>
        <w:t>put either</w:t>
      </w:r>
      <w:proofErr w:type="gramEnd"/>
      <w:r w:rsidRPr="00BA5CAF">
        <w:rPr>
          <w:lang w:val="en-US"/>
        </w:rPr>
        <w:t xml:space="preserve"> x cards of the same color or x cards of the same value. </w:t>
      </w:r>
      <w:proofErr w:type="gramStart"/>
      <w:r w:rsidRPr="00BA5CAF">
        <w:rPr>
          <w:lang w:val="en-US"/>
        </w:rPr>
        <w:t>the</w:t>
      </w:r>
      <w:proofErr w:type="gramEnd"/>
      <w:r w:rsidRPr="00BA5CAF">
        <w:rPr>
          <w:lang w:val="en-US"/>
        </w:rPr>
        <w:t xml:space="preserve"> las</w:t>
      </w:r>
      <w:r>
        <w:rPr>
          <w:lang w:val="en-US"/>
        </w:rPr>
        <w:t>t</w:t>
      </w:r>
      <w:r w:rsidRPr="00BA5CAF">
        <w:rPr>
          <w:lang w:val="en-US"/>
        </w:rPr>
        <w:t xml:space="preserve"> condition is when ranked in descending order, the number formed by the digits of its cards is higher that the numb</w:t>
      </w:r>
      <w:r>
        <w:rPr>
          <w:lang w:val="en-US"/>
        </w:rPr>
        <w:t>e</w:t>
      </w:r>
      <w:r w:rsidRPr="00BA5CAF">
        <w:rPr>
          <w:lang w:val="en-US"/>
        </w:rPr>
        <w:t xml:space="preserve">r of the cards </w:t>
      </w:r>
      <w:r>
        <w:rPr>
          <w:lang w:val="en-US"/>
        </w:rPr>
        <w:t>already</w:t>
      </w:r>
      <w:r w:rsidRPr="00BA5CAF">
        <w:rPr>
          <w:lang w:val="en-US"/>
        </w:rPr>
        <w:t xml:space="preserve"> on the desk. When the player plays its combination in the desk, </w:t>
      </w:r>
      <w:r>
        <w:rPr>
          <w:lang w:val="en-US"/>
        </w:rPr>
        <w:t xml:space="preserve">this combination replaces card previously on the desk. But he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</w:t>
      </w:r>
      <w:proofErr w:type="spellStart"/>
      <w:r w:rsidRPr="00BA5CAF">
        <w:rPr>
          <w:lang w:val="en-US"/>
        </w:rPr>
        <w:t>to</w:t>
      </w:r>
      <w:proofErr w:type="spellEnd"/>
      <w:r w:rsidRPr="00BA5CAF">
        <w:rPr>
          <w:lang w:val="en-US"/>
        </w:rPr>
        <w:t xml:space="preserve"> pick one of the </w:t>
      </w:r>
      <w:r>
        <w:rPr>
          <w:lang w:val="en-US"/>
        </w:rPr>
        <w:t xml:space="preserve">previous desk </w:t>
      </w:r>
      <w:r w:rsidRPr="00BA5CAF">
        <w:rPr>
          <w:lang w:val="en-US"/>
        </w:rPr>
        <w:t>cards of its choice</w:t>
      </w:r>
      <w:r>
        <w:rPr>
          <w:lang w:val="en-US"/>
        </w:rPr>
        <w:t xml:space="preserve"> and put it in its hand. T</w:t>
      </w:r>
      <w:r w:rsidRPr="00BA5CAF">
        <w:rPr>
          <w:lang w:val="en-US"/>
        </w:rPr>
        <w:t xml:space="preserve">he remaining cards are discarded in a pile. If at a given time, no player is able to play (because he cannot form a combination of higher value than the one on the desk), the player that last played, </w:t>
      </w:r>
      <w:proofErr w:type="gramStart"/>
      <w:r w:rsidRPr="00BA5CAF">
        <w:rPr>
          <w:lang w:val="en-US"/>
        </w:rPr>
        <w:t>discard</w:t>
      </w:r>
      <w:proofErr w:type="gramEnd"/>
      <w:r w:rsidRPr="00BA5CAF">
        <w:rPr>
          <w:lang w:val="en-US"/>
        </w:rPr>
        <w:t xml:space="preserve"> the cards on the desk </w:t>
      </w:r>
      <w:r>
        <w:rPr>
          <w:lang w:val="en-US"/>
        </w:rPr>
        <w:t xml:space="preserve">(without picking any) </w:t>
      </w:r>
      <w:proofErr w:type="gramStart"/>
      <w:r w:rsidRPr="00BA5CAF">
        <w:rPr>
          <w:lang w:val="en-US"/>
        </w:rPr>
        <w:t>an</w:t>
      </w:r>
      <w:proofErr w:type="gramEnd"/>
      <w:r w:rsidRPr="00BA5CAF">
        <w:rPr>
          <w:lang w:val="en-US"/>
        </w:rPr>
        <w:t xml:space="preserve"> restart playing</w:t>
      </w:r>
      <w:r w:rsidR="004F0AB4">
        <w:rPr>
          <w:lang w:val="en-US"/>
        </w:rPr>
        <w:t>.</w:t>
      </w:r>
      <w:r w:rsidRPr="00BA5CAF">
        <w:rPr>
          <w:lang w:val="en-US"/>
        </w:rPr>
        <w:t xml:space="preserve"> </w:t>
      </w:r>
      <w:r w:rsidR="004F0AB4">
        <w:rPr>
          <w:lang w:val="en-US"/>
        </w:rPr>
        <w:t>H</w:t>
      </w:r>
      <w:r w:rsidRPr="00BA5CAF">
        <w:rPr>
          <w:lang w:val="en-US"/>
        </w:rPr>
        <w:t xml:space="preserve">e can then either: put one card of its choice (just like at the start of the game) or play all the cards of its hands if he has a </w:t>
      </w:r>
      <w:proofErr w:type="gramStart"/>
      <w:r w:rsidR="004F0AB4">
        <w:rPr>
          <w:lang w:val="en-US"/>
        </w:rPr>
        <w:t>combination</w:t>
      </w:r>
      <w:r w:rsidRPr="00BA5CAF">
        <w:rPr>
          <w:lang w:val="en-US"/>
        </w:rPr>
        <w:t>(</w:t>
      </w:r>
      <w:proofErr w:type="gramEnd"/>
      <w:r w:rsidRPr="00BA5CAF">
        <w:rPr>
          <w:lang w:val="en-US"/>
        </w:rPr>
        <w:t>it means if all the cards of its hand have the same color, or all the cards of its hand have the same value)</w:t>
      </w:r>
      <w:r w:rsidR="004F0AB4">
        <w:rPr>
          <w:lang w:val="en-US"/>
        </w:rPr>
        <w:t xml:space="preserve">. The game ends when a player has no more cards in </w:t>
      </w:r>
      <w:proofErr w:type="gramStart"/>
      <w:r w:rsidR="004F0AB4">
        <w:rPr>
          <w:lang w:val="en-US"/>
        </w:rPr>
        <w:t>its</w:t>
      </w:r>
      <w:proofErr w:type="gramEnd"/>
      <w:r w:rsidR="004F0AB4">
        <w:rPr>
          <w:lang w:val="en-US"/>
        </w:rPr>
        <w:t xml:space="preserve"> hand. For counting the points: each player receive a point for each card left in its hand (the winner thus has zero points, other may have </w:t>
      </w:r>
      <w:proofErr w:type="gramStart"/>
      <w:r w:rsidR="004F0AB4">
        <w:rPr>
          <w:lang w:val="en-US"/>
        </w:rPr>
        <w:t>2,3,…</w:t>
      </w:r>
      <w:proofErr w:type="gramEnd"/>
      <w:r w:rsidR="004F0AB4">
        <w:rPr>
          <w:lang w:val="en-US"/>
        </w:rPr>
        <w:t xml:space="preserve">9 point). We do several plays, the game ends when a player </w:t>
      </w:r>
      <w:proofErr w:type="gramStart"/>
      <w:r w:rsidR="004F0AB4">
        <w:rPr>
          <w:lang w:val="en-US"/>
        </w:rPr>
        <w:t>reached</w:t>
      </w:r>
      <w:proofErr w:type="gramEnd"/>
      <w:r w:rsidR="004F0AB4">
        <w:rPr>
          <w:lang w:val="en-US"/>
        </w:rPr>
        <w:t xml:space="preserve"> 15 points, 20 points or whatever. The player who wins is the one with the less points</w:t>
      </w:r>
    </w:p>
    <w:p w14:paraId="68FF088E" w14:textId="77777777" w:rsidR="00530EA2" w:rsidRDefault="00530EA2">
      <w:pPr>
        <w:rPr>
          <w:lang w:val="en-US"/>
        </w:rPr>
      </w:pPr>
    </w:p>
    <w:p w14:paraId="697181DF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🎮 Gameplay Rules</w:t>
      </w:r>
    </w:p>
    <w:p w14:paraId="429025F9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🔹 1. First Move</w:t>
      </w:r>
    </w:p>
    <w:p w14:paraId="2F0D92C1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• The first player places one card of their choice onto the playmat.</w:t>
      </w:r>
    </w:p>
    <w:p w14:paraId="36C3D306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🔹 2. Player Turns</w:t>
      </w:r>
    </w:p>
    <w:p w14:paraId="11837003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Each player has two options:</w:t>
      </w:r>
    </w:p>
    <w:p w14:paraId="7A6CECF7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✅ Play → Add cards to the playmat (following the placement rules).</w:t>
      </w:r>
    </w:p>
    <w:p w14:paraId="3FCBC3AE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🚫 Skip → Pass the turn to the next player (strategically waiting for a better opportunity).</w:t>
      </w:r>
    </w:p>
    <w:p w14:paraId="071EBF1C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🔹 3. Placement Rules (How to Play Cards on the Playmat)</w:t>
      </w:r>
    </w:p>
    <w:p w14:paraId="419640EE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• The player must play either:</w:t>
      </w:r>
    </w:p>
    <w:p w14:paraId="3C45C74C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The same number of cards already on the playmat.</w:t>
      </w:r>
    </w:p>
    <w:p w14:paraId="5BFB8A78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One more card than the current set.</w:t>
      </w:r>
    </w:p>
    <w:p w14:paraId="5BFC11F5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lastRenderedPageBreak/>
        <w:t>• The played cards must follow one of these rules:</w:t>
      </w:r>
    </w:p>
    <w:p w14:paraId="7049C136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1️⃣ Same Color → Form a descending-value combination.</w:t>
      </w:r>
    </w:p>
    <w:p w14:paraId="58863352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2️⃣ Same Value → Cards of different colors but the same number.</w:t>
      </w:r>
    </w:p>
    <w:p w14:paraId="2F6BB0A0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• The new combination (sorted in descending order) must be strictly higher than the current playmat combination.</w:t>
      </w:r>
    </w:p>
    <w:p w14:paraId="5163A9D0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🔹 4. Replacing Playmat Cards</w:t>
      </w:r>
    </w:p>
    <w:p w14:paraId="77767989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• When a player successfully plays a new combination:</w:t>
      </w:r>
    </w:p>
    <w:p w14:paraId="172168F8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It replaces the previous playmat cards.</w:t>
      </w:r>
    </w:p>
    <w:p w14:paraId="77C4B0A8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The player must pick one of the previous playmat cards and add it to their hand.</w:t>
      </w:r>
    </w:p>
    <w:p w14:paraId="4FBA1092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The remaining playmat cards go into the discard pile.</w:t>
      </w:r>
    </w:p>
    <w:p w14:paraId="301A8E7A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🔹 5. No Valid Moves (Resetting the Playmat)</w:t>
      </w:r>
    </w:p>
    <w:p w14:paraId="05D8A535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>• If no player can play (because no valid combination beats the one on the playmat) or chooses to skip:</w:t>
      </w:r>
    </w:p>
    <w:p w14:paraId="63468F49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The last player who played must discard the entire playmat (without taking any cards).</w:t>
      </w:r>
    </w:p>
    <w:p w14:paraId="24F3C3BB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- This player restarts the round, choosing to:</w:t>
      </w:r>
    </w:p>
    <w:p w14:paraId="36A8991A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  🔹 Place one card of their choice (just like at the start).</w:t>
      </w:r>
    </w:p>
    <w:p w14:paraId="7D064ED0" w14:textId="77777777" w:rsidR="00EB1A01" w:rsidRPr="00EB1A01" w:rsidRDefault="00EB1A01" w:rsidP="00EB1A01">
      <w:pPr>
        <w:rPr>
          <w:rFonts w:ascii="Segoe UI Emoji" w:hAnsi="Segoe UI Emoji" w:cs="Segoe UI Emoji"/>
          <w:b/>
          <w:bCs/>
          <w:lang w:val="en-US"/>
        </w:rPr>
      </w:pPr>
      <w:r w:rsidRPr="00EB1A01">
        <w:rPr>
          <w:rFonts w:ascii="Segoe UI Emoji" w:hAnsi="Segoe UI Emoji" w:cs="Segoe UI Emoji"/>
          <w:b/>
          <w:bCs/>
          <w:lang w:val="en-US"/>
        </w:rPr>
        <w:t xml:space="preserve">    🔹 Play all cards in their hand, but only if they form a valid combination (all same color or all same value).</w:t>
      </w:r>
    </w:p>
    <w:p w14:paraId="5AA346AC" w14:textId="77777777" w:rsidR="00530EA2" w:rsidRPr="00BA5CAF" w:rsidRDefault="00530EA2" w:rsidP="00530EA2">
      <w:pPr>
        <w:rPr>
          <w:lang w:val="en-US"/>
        </w:rPr>
      </w:pPr>
    </w:p>
    <w:sectPr w:rsidR="00530EA2" w:rsidRPr="00BA5CAF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1A7E"/>
    <w:multiLevelType w:val="multilevel"/>
    <w:tmpl w:val="FA9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E3E"/>
    <w:multiLevelType w:val="multilevel"/>
    <w:tmpl w:val="EBE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D4493"/>
    <w:multiLevelType w:val="multilevel"/>
    <w:tmpl w:val="113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F161C"/>
    <w:multiLevelType w:val="multilevel"/>
    <w:tmpl w:val="D29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6C9E"/>
    <w:multiLevelType w:val="multilevel"/>
    <w:tmpl w:val="4E0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21F70"/>
    <w:multiLevelType w:val="multilevel"/>
    <w:tmpl w:val="70CA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34D84"/>
    <w:multiLevelType w:val="multilevel"/>
    <w:tmpl w:val="123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F5736"/>
    <w:multiLevelType w:val="multilevel"/>
    <w:tmpl w:val="00C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45451"/>
    <w:multiLevelType w:val="multilevel"/>
    <w:tmpl w:val="D75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993072">
    <w:abstractNumId w:val="1"/>
  </w:num>
  <w:num w:numId="2" w16cid:durableId="723454901">
    <w:abstractNumId w:val="3"/>
  </w:num>
  <w:num w:numId="3" w16cid:durableId="342905823">
    <w:abstractNumId w:val="6"/>
  </w:num>
  <w:num w:numId="4" w16cid:durableId="301424093">
    <w:abstractNumId w:val="8"/>
  </w:num>
  <w:num w:numId="5" w16cid:durableId="92022607">
    <w:abstractNumId w:val="2"/>
  </w:num>
  <w:num w:numId="6" w16cid:durableId="462233652">
    <w:abstractNumId w:val="5"/>
  </w:num>
  <w:num w:numId="7" w16cid:durableId="315106605">
    <w:abstractNumId w:val="4"/>
  </w:num>
  <w:num w:numId="8" w16cid:durableId="707023527">
    <w:abstractNumId w:val="7"/>
  </w:num>
  <w:num w:numId="9" w16cid:durableId="193417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AF"/>
    <w:rsid w:val="00014E94"/>
    <w:rsid w:val="000A389E"/>
    <w:rsid w:val="004F0AB4"/>
    <w:rsid w:val="00530EA2"/>
    <w:rsid w:val="00540EE1"/>
    <w:rsid w:val="009D58FD"/>
    <w:rsid w:val="00BA5CAF"/>
    <w:rsid w:val="00C3635B"/>
    <w:rsid w:val="00C726AB"/>
    <w:rsid w:val="00EB1A01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CC12"/>
  <w15:chartTrackingRefBased/>
  <w15:docId w15:val="{3B989B72-2C9F-4F43-98E9-87EE3AA1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5C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5C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5C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5C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5C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5C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5C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5C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5C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C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5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2</cp:revision>
  <dcterms:created xsi:type="dcterms:W3CDTF">2025-02-23T07:23:00Z</dcterms:created>
  <dcterms:modified xsi:type="dcterms:W3CDTF">2025-02-23T08:28:00Z</dcterms:modified>
</cp:coreProperties>
</file>