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45002" w14:textId="77777777" w:rsidR="00855846" w:rsidRDefault="00A21DF4">
      <w:pPr>
        <w:rPr>
          <w:lang w:val="en-US"/>
        </w:rPr>
      </w:pPr>
      <w:r>
        <w:rPr>
          <w:lang w:val="en-US"/>
        </w:rPr>
        <w:t>Create</w:t>
      </w:r>
      <w:r w:rsidR="003346F6" w:rsidRPr="003346F6">
        <w:rPr>
          <w:lang w:val="en-US"/>
        </w:rPr>
        <w:t xml:space="preserve">, a card game. There are 54 cards (6 colors, and values from 1 to 9). At the beginning of the game each player receives 11 cards. </w:t>
      </w:r>
      <w:r>
        <w:rPr>
          <w:lang w:val="en-US"/>
        </w:rPr>
        <w:t>There</w:t>
      </w:r>
      <w:r w:rsidR="003346F6" w:rsidRPr="003346F6">
        <w:rPr>
          <w:lang w:val="en-US"/>
        </w:rPr>
        <w:t xml:space="preserve"> can b</w:t>
      </w:r>
      <w:r>
        <w:rPr>
          <w:lang w:val="en-US"/>
        </w:rPr>
        <w:t>e</w:t>
      </w:r>
      <w:r w:rsidR="003346F6" w:rsidRPr="003346F6">
        <w:rPr>
          <w:lang w:val="en-US"/>
        </w:rPr>
        <w:t xml:space="preserve"> 2 to 5 players. AT the beginning tone player plays one card of its choice. Then it is up to the next player which has two choices: to play or not to play (to skip </w:t>
      </w:r>
      <w:r>
        <w:rPr>
          <w:lang w:val="en-US"/>
        </w:rPr>
        <w:t>i</w:t>
      </w:r>
      <w:r w:rsidR="003346F6" w:rsidRPr="003346F6">
        <w:rPr>
          <w:lang w:val="en-US"/>
        </w:rPr>
        <w:t>ts turn). He can only put the same number of cards that are on the desk or one more (for example if there are two cards he can put 2 or 3 cards).</w:t>
      </w:r>
    </w:p>
    <w:p w14:paraId="33A59D9F" w14:textId="77777777" w:rsidR="00855846" w:rsidRDefault="00855846">
      <w:pPr>
        <w:rPr>
          <w:lang w:val="en-US"/>
        </w:rPr>
      </w:pPr>
    </w:p>
    <w:p w14:paraId="5E861E92" w14:textId="77777777" w:rsidR="00855846" w:rsidRDefault="00855846">
      <w:pPr>
        <w:rPr>
          <w:lang w:val="en-US"/>
        </w:rPr>
      </w:pPr>
    </w:p>
    <w:p w14:paraId="40763463" w14:textId="77777777" w:rsidR="00855846" w:rsidRDefault="00855846">
      <w:pPr>
        <w:rPr>
          <w:lang w:val="en-US"/>
        </w:rPr>
      </w:pPr>
    </w:p>
    <w:p w14:paraId="2FFE3666" w14:textId="5A4FBF99" w:rsidR="00C726AB" w:rsidRDefault="003346F6">
      <w:pPr>
        <w:rPr>
          <w:lang w:val="en-US"/>
        </w:rPr>
      </w:pPr>
      <w:r w:rsidRPr="003346F6">
        <w:rPr>
          <w:lang w:val="en-US"/>
        </w:rPr>
        <w:t xml:space="preserve"> He can only </w:t>
      </w:r>
      <w:proofErr w:type="gramStart"/>
      <w:r w:rsidRPr="003346F6">
        <w:rPr>
          <w:lang w:val="en-US"/>
        </w:rPr>
        <w:t>put either</w:t>
      </w:r>
      <w:proofErr w:type="gramEnd"/>
      <w:r w:rsidRPr="003346F6">
        <w:rPr>
          <w:lang w:val="en-US"/>
        </w:rPr>
        <w:t xml:space="preserve"> x cards of the same color or x cards of the same value. </w:t>
      </w:r>
      <w:r w:rsidR="00A21DF4">
        <w:rPr>
          <w:lang w:val="en-US"/>
        </w:rPr>
        <w:t>T</w:t>
      </w:r>
      <w:r w:rsidRPr="003346F6">
        <w:rPr>
          <w:lang w:val="en-US"/>
        </w:rPr>
        <w:t>he las</w:t>
      </w:r>
      <w:r w:rsidR="00A21DF4">
        <w:rPr>
          <w:lang w:val="en-US"/>
        </w:rPr>
        <w:t>t</w:t>
      </w:r>
      <w:r w:rsidRPr="003346F6">
        <w:rPr>
          <w:lang w:val="en-US"/>
        </w:rPr>
        <w:t xml:space="preserve"> condition is when ranked in descending order, the number formed by the digits of its cards is </w:t>
      </w:r>
      <w:r w:rsidR="00AA3E11">
        <w:rPr>
          <w:lang w:val="en-US"/>
        </w:rPr>
        <w:t xml:space="preserve">strictly </w:t>
      </w:r>
      <w:r w:rsidRPr="003346F6">
        <w:rPr>
          <w:lang w:val="en-US"/>
        </w:rPr>
        <w:t xml:space="preserve">higher </w:t>
      </w:r>
      <w:r w:rsidR="00AA3E11">
        <w:rPr>
          <w:lang w:val="en-US"/>
        </w:rPr>
        <w:t xml:space="preserve">(&gt; not &gt;=) </w:t>
      </w:r>
      <w:r w:rsidRPr="003346F6">
        <w:rPr>
          <w:lang w:val="en-US"/>
        </w:rPr>
        <w:t>tha</w:t>
      </w:r>
      <w:r w:rsidR="00A21DF4">
        <w:rPr>
          <w:lang w:val="en-US"/>
        </w:rPr>
        <w:t>n</w:t>
      </w:r>
      <w:r w:rsidRPr="003346F6">
        <w:rPr>
          <w:lang w:val="en-US"/>
        </w:rPr>
        <w:t xml:space="preserve"> the numb</w:t>
      </w:r>
      <w:r w:rsidR="00A21DF4">
        <w:rPr>
          <w:lang w:val="en-US"/>
        </w:rPr>
        <w:t>e</w:t>
      </w:r>
      <w:r w:rsidRPr="003346F6">
        <w:rPr>
          <w:lang w:val="en-US"/>
        </w:rPr>
        <w:t xml:space="preserve">r of the cards </w:t>
      </w:r>
      <w:r w:rsidR="00A21DF4">
        <w:rPr>
          <w:lang w:val="en-US"/>
        </w:rPr>
        <w:t>f</w:t>
      </w:r>
      <w:r w:rsidRPr="003346F6">
        <w:rPr>
          <w:lang w:val="en-US"/>
        </w:rPr>
        <w:t xml:space="preserve">ound on the desk. When the player plays its combination in the desk, </w:t>
      </w:r>
      <w:r w:rsidR="00A21DF4">
        <w:rPr>
          <w:lang w:val="en-US"/>
        </w:rPr>
        <w:t>he</w:t>
      </w:r>
      <w:r w:rsidRPr="003346F6">
        <w:rPr>
          <w:lang w:val="en-US"/>
        </w:rPr>
        <w:t xml:space="preserve"> </w:t>
      </w:r>
      <w:proofErr w:type="gramStart"/>
      <w:r w:rsidRPr="003346F6">
        <w:rPr>
          <w:lang w:val="en-US"/>
        </w:rPr>
        <w:t>has to</w:t>
      </w:r>
      <w:proofErr w:type="gramEnd"/>
      <w:r w:rsidRPr="003346F6">
        <w:rPr>
          <w:lang w:val="en-US"/>
        </w:rPr>
        <w:t xml:space="preserve"> pick one of the cards</w:t>
      </w:r>
      <w:r w:rsidR="00A21DF4">
        <w:rPr>
          <w:lang w:val="en-US"/>
        </w:rPr>
        <w:t xml:space="preserve"> (and put that card in its hand)</w:t>
      </w:r>
      <w:r w:rsidRPr="003346F6">
        <w:rPr>
          <w:lang w:val="en-US"/>
        </w:rPr>
        <w:t xml:space="preserve"> of its choice already present in the desk, the remaining cards are discarded in a pile</w:t>
      </w:r>
      <w:r w:rsidR="00A21DF4">
        <w:rPr>
          <w:lang w:val="en-US"/>
        </w:rPr>
        <w:t xml:space="preserve"> (they aren’t going to be used anymore during that game)</w:t>
      </w:r>
      <w:r w:rsidRPr="003346F6">
        <w:rPr>
          <w:lang w:val="en-US"/>
        </w:rPr>
        <w:t>.</w:t>
      </w:r>
      <w:r>
        <w:rPr>
          <w:lang w:val="en-US"/>
        </w:rPr>
        <w:t xml:space="preserve"> If at a given time, no player is able to play (because he cannot form a combination of higher value than the one on the desk), the player that last played, discard the cards on the desk an restart playing, he can then either: put one card of its choice (just like at the start of the game) or play all the cards of its hands if he has a </w:t>
      </w:r>
      <w:r w:rsidR="00A21DF4">
        <w:rPr>
          <w:lang w:val="en-US"/>
        </w:rPr>
        <w:t>combination</w:t>
      </w:r>
      <w:r>
        <w:rPr>
          <w:lang w:val="en-US"/>
        </w:rPr>
        <w:t xml:space="preserve"> (it means if all the cards of its hand have the same color, or all the cards of its hand have the same value)</w:t>
      </w:r>
    </w:p>
    <w:p w14:paraId="3D169B21" w14:textId="77777777" w:rsidR="00855846" w:rsidRDefault="00855846">
      <w:pPr>
        <w:rPr>
          <w:lang w:val="en-US"/>
        </w:rPr>
      </w:pPr>
    </w:p>
    <w:p w14:paraId="745F29BA" w14:textId="54F6B72E" w:rsidR="007B0634" w:rsidRDefault="007B0634">
      <w:pPr>
        <w:rPr>
          <w:lang w:val="en-US"/>
        </w:rPr>
      </w:pPr>
      <w:r>
        <w:rPr>
          <w:lang w:val="en-US"/>
        </w:rPr>
        <w:t xml:space="preserve">There are two sorts of combinations: </w:t>
      </w:r>
    </w:p>
    <w:p w14:paraId="3F867410" w14:textId="77777777" w:rsidR="007B0634" w:rsidRDefault="007B0634">
      <w:pPr>
        <w:rPr>
          <w:lang w:val="en-US"/>
        </w:rPr>
      </w:pPr>
    </w:p>
    <w:p w14:paraId="05B8C157" w14:textId="661CBE9E" w:rsidR="00855846" w:rsidRDefault="00855846">
      <w:pPr>
        <w:rPr>
          <w:lang w:val="en-US"/>
        </w:rPr>
      </w:pPr>
      <w:r>
        <w:rPr>
          <w:lang w:val="en-US"/>
        </w:rPr>
        <w:t xml:space="preserve">A combination of one or multiple cards of the same colors, </w:t>
      </w:r>
      <w:r w:rsidR="007B0634">
        <w:rPr>
          <w:lang w:val="en-US"/>
        </w:rPr>
        <w:t>ordered</w:t>
      </w:r>
      <w:r>
        <w:rPr>
          <w:lang w:val="en-US"/>
        </w:rPr>
        <w:t xml:space="preserve"> in descending value order</w:t>
      </w:r>
      <w:r w:rsidR="007B0634">
        <w:rPr>
          <w:lang w:val="en-US"/>
        </w:rPr>
        <w:t xml:space="preserve"> (it means that (5,6,7) and (7,5,6) are in fact the same </w:t>
      </w:r>
      <w:proofErr w:type="gramStart"/>
      <w:r w:rsidR="007B0634">
        <w:rPr>
          <w:lang w:val="en-US"/>
        </w:rPr>
        <w:t>combination</w:t>
      </w:r>
      <w:proofErr w:type="gramEnd"/>
      <w:r w:rsidR="007B0634">
        <w:rPr>
          <w:lang w:val="en-US"/>
        </w:rPr>
        <w:t xml:space="preserve"> which is 7,6,5 or 765</w:t>
      </w:r>
    </w:p>
    <w:p w14:paraId="0D71C0CD" w14:textId="4FE63A70" w:rsidR="00855846" w:rsidRDefault="00855846">
      <w:pPr>
        <w:rPr>
          <w:lang w:val="en-US"/>
        </w:rPr>
      </w:pPr>
      <w:r>
        <w:rPr>
          <w:lang w:val="en-US"/>
        </w:rPr>
        <w:t xml:space="preserve">A combination is one or </w:t>
      </w:r>
      <w:r w:rsidR="007B0634">
        <w:rPr>
          <w:lang w:val="en-US"/>
        </w:rPr>
        <w:t>multiple</w:t>
      </w:r>
      <w:r>
        <w:rPr>
          <w:lang w:val="en-US"/>
        </w:rPr>
        <w:t xml:space="preserve"> cards of the same value</w:t>
      </w:r>
    </w:p>
    <w:p w14:paraId="30BA95A3" w14:textId="77777777" w:rsidR="00855846" w:rsidRDefault="00855846">
      <w:pPr>
        <w:rPr>
          <w:lang w:val="en-US"/>
        </w:rPr>
      </w:pPr>
    </w:p>
    <w:p w14:paraId="290927C8" w14:textId="4C330454" w:rsidR="00855846" w:rsidRDefault="00855846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if your hand is:</w:t>
      </w:r>
    </w:p>
    <w:p w14:paraId="33818E2A" w14:textId="77777777" w:rsidR="00855846" w:rsidRDefault="00855846">
      <w:pPr>
        <w:rPr>
          <w:lang w:val="en-US"/>
        </w:rPr>
      </w:pPr>
    </w:p>
    <w:p w14:paraId="4E31A0DC" w14:textId="0B125125" w:rsidR="00855846" w:rsidRDefault="00855846">
      <w:pPr>
        <w:rPr>
          <w:lang w:val="en-US"/>
        </w:rPr>
      </w:pPr>
      <w:r>
        <w:rPr>
          <w:lang w:val="en-US"/>
        </w:rPr>
        <w:t>1 blue</w:t>
      </w:r>
    </w:p>
    <w:p w14:paraId="4E720E2D" w14:textId="39EAB2C9" w:rsidR="00855846" w:rsidRDefault="00855846">
      <w:pPr>
        <w:rPr>
          <w:lang w:val="en-US"/>
        </w:rPr>
      </w:pPr>
      <w:r>
        <w:rPr>
          <w:lang w:val="en-US"/>
        </w:rPr>
        <w:t>1 black</w:t>
      </w:r>
    </w:p>
    <w:p w14:paraId="64166873" w14:textId="1178BC8F" w:rsidR="00855846" w:rsidRDefault="00855846">
      <w:pPr>
        <w:rPr>
          <w:lang w:val="en-US"/>
        </w:rPr>
      </w:pPr>
      <w:r>
        <w:rPr>
          <w:lang w:val="en-US"/>
        </w:rPr>
        <w:t>2 black</w:t>
      </w:r>
    </w:p>
    <w:p w14:paraId="2950BA1F" w14:textId="7B3B5C55" w:rsidR="00855846" w:rsidRDefault="00855846">
      <w:pPr>
        <w:rPr>
          <w:lang w:val="en-US"/>
        </w:rPr>
      </w:pPr>
      <w:r>
        <w:rPr>
          <w:lang w:val="en-US"/>
        </w:rPr>
        <w:t>3 red</w:t>
      </w:r>
    </w:p>
    <w:p w14:paraId="7BEDF42B" w14:textId="16397C60" w:rsidR="00855846" w:rsidRDefault="00855846">
      <w:pPr>
        <w:rPr>
          <w:lang w:val="en-US"/>
        </w:rPr>
      </w:pPr>
      <w:r>
        <w:rPr>
          <w:lang w:val="en-US"/>
        </w:rPr>
        <w:t>5 blue</w:t>
      </w:r>
    </w:p>
    <w:p w14:paraId="63398D77" w14:textId="393AA32A" w:rsidR="00855846" w:rsidRDefault="00855846">
      <w:pPr>
        <w:rPr>
          <w:lang w:val="en-US"/>
        </w:rPr>
      </w:pPr>
      <w:r>
        <w:rPr>
          <w:lang w:val="en-US"/>
        </w:rPr>
        <w:t>7 red</w:t>
      </w:r>
    </w:p>
    <w:p w14:paraId="1B6604FA" w14:textId="73A1B406" w:rsidR="00855846" w:rsidRDefault="00855846">
      <w:pPr>
        <w:rPr>
          <w:lang w:val="en-US"/>
        </w:rPr>
      </w:pPr>
      <w:r>
        <w:rPr>
          <w:lang w:val="en-US"/>
        </w:rPr>
        <w:t>8 green</w:t>
      </w:r>
    </w:p>
    <w:p w14:paraId="7401878F" w14:textId="1745FEB8" w:rsidR="00855846" w:rsidRDefault="00855846">
      <w:pPr>
        <w:rPr>
          <w:lang w:val="en-US"/>
        </w:rPr>
      </w:pPr>
      <w:r>
        <w:rPr>
          <w:lang w:val="en-US"/>
        </w:rPr>
        <w:t>9 black</w:t>
      </w:r>
    </w:p>
    <w:p w14:paraId="66964319" w14:textId="238A6A31" w:rsidR="00855846" w:rsidRDefault="00855846">
      <w:pPr>
        <w:rPr>
          <w:lang w:val="en-US"/>
        </w:rPr>
      </w:pPr>
      <w:r>
        <w:rPr>
          <w:lang w:val="en-US"/>
        </w:rPr>
        <w:lastRenderedPageBreak/>
        <w:t>9 red</w:t>
      </w:r>
    </w:p>
    <w:p w14:paraId="1CA263EB" w14:textId="77777777" w:rsidR="00855846" w:rsidRDefault="00855846">
      <w:pPr>
        <w:rPr>
          <w:lang w:val="en-US"/>
        </w:rPr>
      </w:pPr>
    </w:p>
    <w:p w14:paraId="579F88B2" w14:textId="562CCA42" w:rsidR="00855846" w:rsidRDefault="007B0634">
      <w:pPr>
        <w:rPr>
          <w:lang w:val="en-US"/>
        </w:rPr>
      </w:pPr>
      <w:r>
        <w:rPr>
          <w:lang w:val="en-US"/>
        </w:rPr>
        <w:t>Combinations</w:t>
      </w:r>
      <w:r w:rsidR="00855846">
        <w:rPr>
          <w:lang w:val="en-US"/>
        </w:rPr>
        <w:t xml:space="preserve"> are:</w:t>
      </w:r>
    </w:p>
    <w:p w14:paraId="511DB83F" w14:textId="3DDA3B90" w:rsidR="00855846" w:rsidRDefault="00855846">
      <w:pPr>
        <w:rPr>
          <w:lang w:val="en-US"/>
        </w:rPr>
      </w:pPr>
      <w:r>
        <w:rPr>
          <w:lang w:val="en-US"/>
        </w:rPr>
        <w:t>973 (red)</w:t>
      </w:r>
    </w:p>
    <w:p w14:paraId="75007ACE" w14:textId="4D8E05F8" w:rsidR="00855846" w:rsidRDefault="00855846">
      <w:pPr>
        <w:rPr>
          <w:lang w:val="en-US"/>
        </w:rPr>
      </w:pPr>
      <w:r>
        <w:rPr>
          <w:lang w:val="en-US"/>
        </w:rPr>
        <w:t>921 (blue)</w:t>
      </w:r>
    </w:p>
    <w:p w14:paraId="6BB43DC6" w14:textId="68DCDAA2" w:rsidR="007B0634" w:rsidRDefault="007B0634">
      <w:pPr>
        <w:rPr>
          <w:lang w:val="en-US"/>
        </w:rPr>
      </w:pPr>
      <w:r>
        <w:rPr>
          <w:lang w:val="en-US"/>
        </w:rPr>
        <w:t xml:space="preserve">99 (same </w:t>
      </w:r>
      <w:proofErr w:type="gramStart"/>
      <w:r>
        <w:rPr>
          <w:lang w:val="en-US"/>
        </w:rPr>
        <w:t>vale</w:t>
      </w:r>
      <w:proofErr w:type="gramEnd"/>
      <w:r>
        <w:rPr>
          <w:lang w:val="en-US"/>
        </w:rPr>
        <w:t>)</w:t>
      </w:r>
    </w:p>
    <w:p w14:paraId="64762A2C" w14:textId="43B871B1" w:rsidR="00855846" w:rsidRDefault="00855846">
      <w:pPr>
        <w:rPr>
          <w:lang w:val="en-US"/>
        </w:rPr>
      </w:pPr>
      <w:r>
        <w:rPr>
          <w:lang w:val="en-US"/>
        </w:rPr>
        <w:t>97 (red)</w:t>
      </w:r>
    </w:p>
    <w:p w14:paraId="78C0BA05" w14:textId="3B2950A2" w:rsidR="00855846" w:rsidRDefault="00855846">
      <w:pPr>
        <w:rPr>
          <w:lang w:val="en-US"/>
        </w:rPr>
      </w:pPr>
      <w:r>
        <w:rPr>
          <w:lang w:val="en-US"/>
        </w:rPr>
        <w:t>93 (blue)</w:t>
      </w:r>
    </w:p>
    <w:p w14:paraId="1CAA7612" w14:textId="6C6DFF5F" w:rsidR="00855846" w:rsidRDefault="00855846">
      <w:pPr>
        <w:rPr>
          <w:lang w:val="en-US"/>
        </w:rPr>
      </w:pPr>
      <w:r>
        <w:rPr>
          <w:lang w:val="en-US"/>
        </w:rPr>
        <w:t>92 (black)</w:t>
      </w:r>
    </w:p>
    <w:p w14:paraId="15B256F5" w14:textId="3425F66E" w:rsidR="00855846" w:rsidRDefault="00855846">
      <w:pPr>
        <w:rPr>
          <w:lang w:val="en-US"/>
        </w:rPr>
      </w:pPr>
      <w:r>
        <w:rPr>
          <w:lang w:val="en-US"/>
        </w:rPr>
        <w:t>91 (black)</w:t>
      </w:r>
    </w:p>
    <w:p w14:paraId="4F766CD2" w14:textId="298E7D3E" w:rsidR="00855846" w:rsidRDefault="00855846">
      <w:pPr>
        <w:rPr>
          <w:lang w:val="en-US"/>
        </w:rPr>
      </w:pPr>
      <w:r>
        <w:rPr>
          <w:lang w:val="en-US"/>
        </w:rPr>
        <w:t>85 (green)</w:t>
      </w:r>
    </w:p>
    <w:p w14:paraId="33185DE3" w14:textId="00BBEB34" w:rsidR="007B0634" w:rsidRDefault="007B0634">
      <w:pPr>
        <w:rPr>
          <w:lang w:val="en-US"/>
        </w:rPr>
      </w:pPr>
      <w:r>
        <w:rPr>
          <w:lang w:val="en-US"/>
        </w:rPr>
        <w:t>73 (red)</w:t>
      </w:r>
    </w:p>
    <w:p w14:paraId="04F36880" w14:textId="77777777" w:rsidR="007B0634" w:rsidRDefault="007B0634">
      <w:pPr>
        <w:rPr>
          <w:lang w:val="en-US"/>
        </w:rPr>
      </w:pPr>
      <w:r>
        <w:rPr>
          <w:lang w:val="en-US"/>
        </w:rPr>
        <w:t>11 (same value</w:t>
      </w:r>
    </w:p>
    <w:p w14:paraId="42579C71" w14:textId="77777777" w:rsidR="007B0634" w:rsidRDefault="007B0634">
      <w:pPr>
        <w:rPr>
          <w:lang w:val="en-US"/>
        </w:rPr>
      </w:pPr>
      <w:r>
        <w:rPr>
          <w:lang w:val="en-US"/>
        </w:rPr>
        <w:t>9 (red)</w:t>
      </w:r>
    </w:p>
    <w:p w14:paraId="19AD994C" w14:textId="77777777" w:rsidR="007B0634" w:rsidRDefault="007B0634">
      <w:pPr>
        <w:rPr>
          <w:lang w:val="en-US"/>
        </w:rPr>
      </w:pPr>
      <w:r>
        <w:rPr>
          <w:lang w:val="en-US"/>
        </w:rPr>
        <w:t>9 (black)</w:t>
      </w:r>
    </w:p>
    <w:p w14:paraId="1EB8EE70" w14:textId="5F1C879F" w:rsidR="007B0634" w:rsidRDefault="007B0634">
      <w:pPr>
        <w:rPr>
          <w:lang w:val="en-US"/>
        </w:rPr>
      </w:pPr>
      <w:r>
        <w:rPr>
          <w:lang w:val="en-US"/>
        </w:rPr>
        <w:t>8 (green)</w:t>
      </w:r>
    </w:p>
    <w:p w14:paraId="6412659E" w14:textId="049CE5A1" w:rsidR="007B0634" w:rsidRDefault="007B0634">
      <w:pPr>
        <w:rPr>
          <w:lang w:val="en-US"/>
        </w:rPr>
      </w:pPr>
      <w:r>
        <w:rPr>
          <w:lang w:val="en-US"/>
        </w:rPr>
        <w:t>7 (red)</w:t>
      </w:r>
    </w:p>
    <w:p w14:paraId="40169307" w14:textId="18A8EF36" w:rsidR="007B0634" w:rsidRDefault="007B0634">
      <w:pPr>
        <w:rPr>
          <w:lang w:val="en-US"/>
        </w:rPr>
      </w:pPr>
      <w:r>
        <w:rPr>
          <w:lang w:val="en-US"/>
        </w:rPr>
        <w:t>5 (green)</w:t>
      </w:r>
    </w:p>
    <w:p w14:paraId="6EB7064D" w14:textId="1D8C9007" w:rsidR="007B0634" w:rsidRDefault="007B0634">
      <w:pPr>
        <w:rPr>
          <w:lang w:val="en-US"/>
        </w:rPr>
      </w:pPr>
      <w:r>
        <w:rPr>
          <w:lang w:val="en-US"/>
        </w:rPr>
        <w:t>3 (red)</w:t>
      </w:r>
    </w:p>
    <w:p w14:paraId="6436561B" w14:textId="6C324EB3" w:rsidR="007B0634" w:rsidRDefault="007B0634">
      <w:pPr>
        <w:rPr>
          <w:lang w:val="en-US"/>
        </w:rPr>
      </w:pPr>
      <w:r>
        <w:rPr>
          <w:lang w:val="en-US"/>
        </w:rPr>
        <w:t>2 (black)</w:t>
      </w:r>
    </w:p>
    <w:p w14:paraId="2B142CD6" w14:textId="6DB8AE7D" w:rsidR="007B0634" w:rsidRDefault="007B0634">
      <w:pPr>
        <w:rPr>
          <w:lang w:val="en-US"/>
        </w:rPr>
      </w:pPr>
      <w:r>
        <w:rPr>
          <w:lang w:val="en-US"/>
        </w:rPr>
        <w:t>1 (back)</w:t>
      </w:r>
    </w:p>
    <w:p w14:paraId="7C6DDF92" w14:textId="514C41D9" w:rsidR="007B0634" w:rsidRPr="003346F6" w:rsidRDefault="007B0634">
      <w:pPr>
        <w:rPr>
          <w:lang w:val="en-US"/>
        </w:rPr>
      </w:pPr>
      <w:r>
        <w:rPr>
          <w:lang w:val="en-US"/>
        </w:rPr>
        <w:t>1 (green)</w:t>
      </w:r>
    </w:p>
    <w:sectPr w:rsidR="007B0634" w:rsidRPr="003346F6" w:rsidSect="000A389E">
      <w:pgSz w:w="11906" w:h="16838" w:code="9"/>
      <w:pgMar w:top="1417" w:right="1417" w:bottom="1417" w:left="141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F6"/>
    <w:rsid w:val="000A389E"/>
    <w:rsid w:val="003346F6"/>
    <w:rsid w:val="00540EE1"/>
    <w:rsid w:val="00647CCC"/>
    <w:rsid w:val="007B0634"/>
    <w:rsid w:val="00855846"/>
    <w:rsid w:val="009D58FD"/>
    <w:rsid w:val="00A21DF4"/>
    <w:rsid w:val="00AA3E11"/>
    <w:rsid w:val="00C3635B"/>
    <w:rsid w:val="00C726AB"/>
    <w:rsid w:val="00F9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14F66"/>
  <w15:chartTrackingRefBased/>
  <w15:docId w15:val="{902BA964-391D-4948-810E-16463BA2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4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34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4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4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4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4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4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4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4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4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34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34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346F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46F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46F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346F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346F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346F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34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4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4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4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34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346F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346F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346F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4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46F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346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2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Willem</dc:creator>
  <cp:keywords/>
  <dc:description/>
  <cp:lastModifiedBy>Francois Willem</cp:lastModifiedBy>
  <cp:revision>1</cp:revision>
  <dcterms:created xsi:type="dcterms:W3CDTF">2025-02-22T07:50:00Z</dcterms:created>
  <dcterms:modified xsi:type="dcterms:W3CDTF">2025-02-23T08:29:00Z</dcterms:modified>
</cp:coreProperties>
</file>