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22E" w:rsidRDefault="00B07F8C">
      <w:r>
        <w:t>Mode utilisation en énumération =&gt; évolutif (ajout d’un mode admin par ex)</w:t>
      </w:r>
    </w:p>
    <w:p w:rsidR="00300181" w:rsidRDefault="00300181"/>
    <w:p w:rsidR="00300181" w:rsidRDefault="00300181">
      <w:r>
        <w:t>Fenêtre modale pour création de taches avec champs pré remplis mais modifiable : plus cohérent avec une insertion</w:t>
      </w:r>
    </w:p>
    <w:p w:rsidR="00300181" w:rsidRDefault="00300181"/>
    <w:p w:rsidR="00300181" w:rsidRDefault="00300181">
      <w:proofErr w:type="spellStart"/>
      <w:r>
        <w:t>Expander</w:t>
      </w:r>
      <w:proofErr w:type="spellEnd"/>
      <w:r>
        <w:t xml:space="preserve"> pour la saisie de temps : plus cohérent avec une modification</w:t>
      </w:r>
      <w:bookmarkStart w:id="0" w:name="_GoBack"/>
      <w:bookmarkEnd w:id="0"/>
    </w:p>
    <w:sectPr w:rsidR="00300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77"/>
    <w:rsid w:val="002B37B5"/>
    <w:rsid w:val="00300181"/>
    <w:rsid w:val="00B07F8C"/>
    <w:rsid w:val="00BB4A81"/>
    <w:rsid w:val="00C36E77"/>
    <w:rsid w:val="00D0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717F7-2220-4E58-8562-7D6FEBD1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WILLEMAIN</dc:creator>
  <cp:keywords/>
  <dc:description/>
  <cp:lastModifiedBy>Léo MILBOR</cp:lastModifiedBy>
  <cp:revision>2</cp:revision>
  <dcterms:created xsi:type="dcterms:W3CDTF">2017-05-19T07:37:00Z</dcterms:created>
  <dcterms:modified xsi:type="dcterms:W3CDTF">2017-05-19T08:38:00Z</dcterms:modified>
</cp:coreProperties>
</file>