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91E" w:rsidRDefault="00B0491E">
      <w:bookmarkStart w:id="0" w:name="_GoBack"/>
      <w:bookmarkEnd w:id="0"/>
    </w:p>
    <w:p w:rsidR="00B0491E" w:rsidRDefault="00B0491E"/>
    <w:p w:rsidR="00013FE7" w:rsidRDefault="00CC4E60">
      <w:r>
        <w:t>TODO</w:t>
      </w:r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 xml:space="preserve">Balise Travaux pour l’export en </w:t>
      </w:r>
      <w:proofErr w:type="spellStart"/>
      <w:r>
        <w:t>Xml</w:t>
      </w:r>
      <w:proofErr w:type="spellEnd"/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>Fenêtre fille pour la vérification des saisies des temps</w:t>
      </w:r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>Tests unitaires</w:t>
      </w:r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 xml:space="preserve">Modifier la classe </w:t>
      </w:r>
      <w:proofErr w:type="spellStart"/>
      <w:r>
        <w:t>TachesProd</w:t>
      </w:r>
      <w:proofErr w:type="spellEnd"/>
      <w:r>
        <w:t xml:space="preserve"> et faire une classe Taches et faire hériter </w:t>
      </w:r>
      <w:proofErr w:type="spellStart"/>
      <w:r>
        <w:t>TachesProd</w:t>
      </w:r>
      <w:proofErr w:type="spellEnd"/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>Gérer la suppression des taches de production</w:t>
      </w:r>
    </w:p>
    <w:p w:rsidR="00CC4E60" w:rsidRDefault="00CC4E60" w:rsidP="00CC4E60">
      <w:pPr>
        <w:pStyle w:val="Paragraphedeliste"/>
        <w:numPr>
          <w:ilvl w:val="0"/>
          <w:numId w:val="1"/>
        </w:numPr>
      </w:pPr>
      <w:r>
        <w:t>Faire la mise en forme visuelle (notamment des couleurs</w:t>
      </w:r>
    </w:p>
    <w:p w:rsidR="00B0491E" w:rsidRDefault="00B0491E" w:rsidP="00B0491E"/>
    <w:p w:rsidR="00B0491E" w:rsidRDefault="00B0491E" w:rsidP="00B0491E"/>
    <w:sectPr w:rsidR="00B049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630DB"/>
    <w:multiLevelType w:val="hybridMultilevel"/>
    <w:tmpl w:val="65ACE24C"/>
    <w:lvl w:ilvl="0" w:tplc="2D56CA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E60"/>
    <w:rsid w:val="00B0491E"/>
    <w:rsid w:val="00C6122C"/>
    <w:rsid w:val="00CC4E60"/>
    <w:rsid w:val="00FB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06DD31-2E15-4623-A37D-E425A87C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Isagri</Company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PORTEMER</dc:creator>
  <cp:keywords/>
  <dc:description/>
  <cp:lastModifiedBy>Virginie PORTEMER</cp:lastModifiedBy>
  <cp:revision>1</cp:revision>
  <dcterms:created xsi:type="dcterms:W3CDTF">2017-05-05T12:43:00Z</dcterms:created>
  <dcterms:modified xsi:type="dcterms:W3CDTF">2017-05-05T13:04:00Z</dcterms:modified>
</cp:coreProperties>
</file>