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E" w:rsidRDefault="00B0491E"/>
    <w:p w:rsidR="00B0491E" w:rsidRDefault="000B3CE4" w:rsidP="00B0491E">
      <w:r>
        <w:t xml:space="preserve">-Exécuter le script </w:t>
      </w:r>
      <w:r w:rsidR="00AB376E">
        <w:t xml:space="preserve">« Création </w:t>
      </w:r>
      <w:proofErr w:type="spellStart"/>
      <w:r w:rsidR="00AB376E">
        <w:t>TypeTableInsertionTâches</w:t>
      </w:r>
      <w:proofErr w:type="spellEnd"/>
      <w:r w:rsidR="00AB376E">
        <w:t> »</w:t>
      </w:r>
    </w:p>
    <w:p w:rsidR="00AB376E" w:rsidRDefault="00AB376E" w:rsidP="00AB376E">
      <w:bookmarkStart w:id="0" w:name="_GoBack"/>
      <w:bookmarkEnd w:id="0"/>
      <w:r w:rsidRPr="00AB376E">
        <w:rPr>
          <w:highlight w:val="yellow"/>
        </w:rPr>
        <w:t>-Ajouter de la chaine de connexion dans les paramètres de l’application</w:t>
      </w:r>
    </w:p>
    <w:p w:rsidR="000B3CE4" w:rsidRDefault="000B3CE4" w:rsidP="00B0491E">
      <w:r>
        <w:t>-</w:t>
      </w:r>
      <w:r w:rsidR="00AB376E">
        <w:t>Cliquer sur</w:t>
      </w:r>
      <w:r>
        <w:t xml:space="preserve"> le fichier Joboverview.exe</w:t>
      </w:r>
      <w:r w:rsidR="00AB376E">
        <w:t xml:space="preserve"> pour lancer l’application.</w:t>
      </w:r>
    </w:p>
    <w:p w:rsidR="000B3CE4" w:rsidRDefault="000B3CE4" w:rsidP="00B0491E">
      <w:r>
        <w:t xml:space="preserve">Dès l’ouverture de l’application, une fenêtre « Sélection de la connexion » permet de sélectionner la chaine de connexion à utiliser. </w:t>
      </w:r>
    </w:p>
    <w:p w:rsidR="000B3CE4" w:rsidRDefault="000B3CE4" w:rsidP="000B3CE4">
      <w:r>
        <w:t>Après le clic sur le bouton OK qui confirme la sélection, l</w:t>
      </w:r>
      <w:r>
        <w:t>a</w:t>
      </w:r>
      <w:r w:rsidRPr="007D566A">
        <w:t xml:space="preserve"> </w:t>
      </w:r>
      <w:r>
        <w:t>fenêtre principale permet l’ouverture des autres fenêtres secondaires.</w:t>
      </w:r>
    </w:p>
    <w:p w:rsidR="008F1AED" w:rsidRDefault="008F1AED" w:rsidP="000B3CE4"/>
    <w:p w:rsidR="000B3CE4" w:rsidRDefault="000B3CE4" w:rsidP="000B3CE4">
      <w:r>
        <w:t>En cliquant sur le menu Version des logiciels, une fenêtre s’ouvre et permet de visualiser les différentes version</w:t>
      </w:r>
      <w:r w:rsidR="00013552">
        <w:t>s</w:t>
      </w:r>
      <w:r>
        <w:t xml:space="preserve"> du logiciel sélectionné dans la liste déroulante.</w:t>
      </w:r>
    </w:p>
    <w:p w:rsidR="000B3CE4" w:rsidRDefault="000B3CE4" w:rsidP="000B3CE4">
      <w:r>
        <w:t>Il est possible d’</w:t>
      </w:r>
      <w:r w:rsidR="00013552">
        <w:t>ajouter des versions en cliquant sur le bouton</w:t>
      </w:r>
      <w:r>
        <w:t xml:space="preserve"> « Ajout Version</w:t>
      </w:r>
      <w:r w:rsidR="00013552">
        <w:t> ». Une nouvelle fenêtre s’ouvre et permet de renseigner les champs.</w:t>
      </w:r>
    </w:p>
    <w:p w:rsidR="00013552" w:rsidRDefault="00013552" w:rsidP="00013552">
      <w:r>
        <w:t xml:space="preserve">Il est possible </w:t>
      </w:r>
      <w:r>
        <w:t>de supprimer des versions</w:t>
      </w:r>
      <w:r>
        <w:t xml:space="preserve"> </w:t>
      </w:r>
      <w:r>
        <w:t>en sélectionnant la ou les lignes et en cliquant sur le bouton</w:t>
      </w:r>
      <w:r>
        <w:t xml:space="preserve"> « Suppression Version »</w:t>
      </w:r>
    </w:p>
    <w:p w:rsidR="008F1AED" w:rsidRDefault="008F1AED" w:rsidP="00013552"/>
    <w:p w:rsidR="00013552" w:rsidRDefault="00013552" w:rsidP="00013552">
      <w:r>
        <w:t xml:space="preserve">En cliquant sur le menu </w:t>
      </w:r>
      <w:r>
        <w:t>Tâches de production</w:t>
      </w:r>
      <w:r>
        <w:t xml:space="preserve">, une fenêtre s’ouvre et permet de visualiser les différentes </w:t>
      </w:r>
      <w:r>
        <w:t>t</w:t>
      </w:r>
      <w:r>
        <w:t xml:space="preserve">âches de production </w:t>
      </w:r>
      <w:r>
        <w:t xml:space="preserve">en fonction de la personne et de la version du logiciel sélectionnés </w:t>
      </w:r>
      <w:r>
        <w:t>dans l</w:t>
      </w:r>
      <w:r>
        <w:t>es</w:t>
      </w:r>
      <w:r>
        <w:t xml:space="preserve"> liste</w:t>
      </w:r>
      <w:r>
        <w:t>s</w:t>
      </w:r>
      <w:r>
        <w:t xml:space="preserve"> déroulante</w:t>
      </w:r>
      <w:r>
        <w:t>s</w:t>
      </w:r>
      <w:r>
        <w:t>.</w:t>
      </w:r>
    </w:p>
    <w:p w:rsidR="008F1AED" w:rsidRDefault="008F1AED" w:rsidP="008F1AED">
      <w:r>
        <w:t>Il est possible d’ajouter des Tâches de production</w:t>
      </w:r>
      <w:r>
        <w:t xml:space="preserve"> </w:t>
      </w:r>
      <w:r>
        <w:t>en cliquant sur le bouton « Ajout Tâches». Une nouvelle fenêtre s’ouvre et permet de renseigner les champs.</w:t>
      </w:r>
    </w:p>
    <w:p w:rsidR="008F1AED" w:rsidRDefault="008F1AED" w:rsidP="008F1AED">
      <w:r>
        <w:t>Il est possible de supprimer des Tâches de production</w:t>
      </w:r>
      <w:r>
        <w:t xml:space="preserve"> </w:t>
      </w:r>
      <w:r>
        <w:t>en sélectionnant la ou les lignes et en cliquant sur le bouton « Suppression Tâches»</w:t>
      </w:r>
      <w:r>
        <w:t xml:space="preserve"> (Ne fonctionne pas encore, à venir dans une future mise à jour).</w:t>
      </w:r>
    </w:p>
    <w:p w:rsidR="00013552" w:rsidRDefault="00013552" w:rsidP="000B3CE4"/>
    <w:p w:rsidR="008F1AED" w:rsidRDefault="008F1AED" w:rsidP="008F1AED">
      <w:r>
        <w:t xml:space="preserve">En cliquant sur le menu Tâches </w:t>
      </w:r>
      <w:r>
        <w:t xml:space="preserve">Annexes, </w:t>
      </w:r>
      <w:r>
        <w:t>une fenêtre s’ouvre et permet de visualiser les différentes Tâches Annexes</w:t>
      </w:r>
      <w:r>
        <w:t xml:space="preserve"> </w:t>
      </w:r>
      <w:r>
        <w:t>en fonction de la personne sélectionné</w:t>
      </w:r>
      <w:r w:rsidR="00AB376E">
        <w:t>e</w:t>
      </w:r>
      <w:r>
        <w:t xml:space="preserve"> dans l</w:t>
      </w:r>
      <w:r w:rsidR="00AB376E">
        <w:t>a</w:t>
      </w:r>
      <w:r>
        <w:t xml:space="preserve"> liste déroulante.</w:t>
      </w:r>
      <w:r w:rsidR="00AB376E">
        <w:t xml:space="preserve"> Il est possible de modifier l’affectation des tâches annexes de la personne grâce aux cases à cocher.</w:t>
      </w:r>
    </w:p>
    <w:p w:rsidR="000B3CE4" w:rsidRDefault="000B3CE4" w:rsidP="00B0491E"/>
    <w:p w:rsidR="000B3CE4" w:rsidRDefault="000B3CE4" w:rsidP="00B0491E"/>
    <w:p w:rsidR="000B3CE4" w:rsidRDefault="000B3CE4" w:rsidP="00B0491E"/>
    <w:p w:rsidR="00B0491E" w:rsidRDefault="00B0491E" w:rsidP="00B0491E"/>
    <w:sectPr w:rsidR="00B049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C5F" w:rsidRDefault="00A25C5F" w:rsidP="000B3CE4">
      <w:pPr>
        <w:spacing w:after="0" w:line="240" w:lineRule="auto"/>
      </w:pPr>
      <w:r>
        <w:separator/>
      </w:r>
    </w:p>
  </w:endnote>
  <w:endnote w:type="continuationSeparator" w:id="0">
    <w:p w:rsidR="00A25C5F" w:rsidRDefault="00A25C5F" w:rsidP="000B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C5F" w:rsidRDefault="00A25C5F" w:rsidP="000B3CE4">
      <w:pPr>
        <w:spacing w:after="0" w:line="240" w:lineRule="auto"/>
      </w:pPr>
      <w:r>
        <w:separator/>
      </w:r>
    </w:p>
  </w:footnote>
  <w:footnote w:type="continuationSeparator" w:id="0">
    <w:p w:rsidR="00A25C5F" w:rsidRDefault="00A25C5F" w:rsidP="000B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E4" w:rsidRPr="007D566A" w:rsidRDefault="000B3CE4" w:rsidP="000B3CE4">
    <w:pPr>
      <w:pStyle w:val="En-tte"/>
      <w:jc w:val="center"/>
      <w:rPr>
        <w:b/>
        <w:sz w:val="40"/>
        <w:szCs w:val="40"/>
      </w:rPr>
    </w:pPr>
    <w:r w:rsidRPr="007D566A">
      <w:rPr>
        <w:b/>
        <w:sz w:val="40"/>
        <w:szCs w:val="40"/>
      </w:rPr>
      <w:t xml:space="preserve">Documentation </w:t>
    </w:r>
    <w:r>
      <w:rPr>
        <w:b/>
        <w:sz w:val="40"/>
        <w:szCs w:val="40"/>
      </w:rPr>
      <w:t>Utilisateur</w:t>
    </w:r>
  </w:p>
  <w:p w:rsidR="000B3CE4" w:rsidRDefault="000B3C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0DB"/>
    <w:multiLevelType w:val="hybridMultilevel"/>
    <w:tmpl w:val="65ACE24C"/>
    <w:lvl w:ilvl="0" w:tplc="2D56C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0"/>
    <w:rsid w:val="00013552"/>
    <w:rsid w:val="000B3CE4"/>
    <w:rsid w:val="008F1AED"/>
    <w:rsid w:val="00A25C5F"/>
    <w:rsid w:val="00AB376E"/>
    <w:rsid w:val="00B0491E"/>
    <w:rsid w:val="00C6122C"/>
    <w:rsid w:val="00C94262"/>
    <w:rsid w:val="00CC4E60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6DD31-2E15-4623-A37D-E425A87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E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CE4"/>
  </w:style>
  <w:style w:type="paragraph" w:styleId="Pieddepage">
    <w:name w:val="footer"/>
    <w:basedOn w:val="Normal"/>
    <w:link w:val="PieddepageCar"/>
    <w:uiPriority w:val="99"/>
    <w:unhideWhenUsed/>
    <w:rsid w:val="000B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PORTEMER</dc:creator>
  <cp:keywords/>
  <dc:description/>
  <cp:lastModifiedBy>Virginie PORTEMER</cp:lastModifiedBy>
  <cp:revision>4</cp:revision>
  <dcterms:created xsi:type="dcterms:W3CDTF">2017-05-05T12:43:00Z</dcterms:created>
  <dcterms:modified xsi:type="dcterms:W3CDTF">2017-05-05T14:16:00Z</dcterms:modified>
</cp:coreProperties>
</file>