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11308FCC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</w:t>
      </w:r>
      <w:r w:rsidR="00CF03D5">
        <w:t>35</w:t>
      </w:r>
    </w:p>
    <w:p w14:paraId="6ECDAEF7" w14:textId="5DEB4972" w:rsidR="00CF03D5" w:rsidRDefault="006E586E" w:rsidP="006E586E">
      <w:r w:rsidRPr="006E586E">
        <w:rPr>
          <w:b/>
          <w:bCs/>
        </w:rPr>
        <w:t>Tutor:</w:t>
      </w:r>
      <w:r w:rsidRPr="006E586E">
        <w:t xml:space="preserve"> </w:t>
      </w:r>
      <w:r w:rsidR="00CF03D5">
        <w:t>Dilshan</w:t>
      </w:r>
    </w:p>
    <w:p w14:paraId="3368E703" w14:textId="00E23CC0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</w:t>
      </w:r>
      <w:r w:rsidR="00CF03D5">
        <w:t>27</w:t>
      </w:r>
      <w:r w:rsidR="00CF03D5" w:rsidRPr="00CF03D5">
        <w:rPr>
          <w:vertAlign w:val="superscript"/>
        </w:rPr>
        <w:t>th</w:t>
      </w:r>
      <w:r w:rsidR="00CF03D5">
        <w:t xml:space="preserve"> October 2026</w:t>
      </w:r>
    </w:p>
    <w:p w14:paraId="5A733E99" w14:textId="77777777" w:rsidR="006E586E" w:rsidRPr="006E586E" w:rsidRDefault="00974E77" w:rsidP="006E586E">
      <w:r>
        <w:rPr>
          <w:noProof/>
        </w:rPr>
        <w:pict w14:anchorId="3D1393C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974E77" w:rsidP="006E586E">
      <w:r>
        <w:rPr>
          <w:noProof/>
        </w:rPr>
        <w:pict w14:anchorId="698A95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/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974E77" w:rsidP="006E586E">
      <w:r>
        <w:rPr>
          <w:noProof/>
        </w:rPr>
        <w:pict w14:anchorId="550235E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974E77" w:rsidP="006E586E">
      <w:r>
        <w:rPr>
          <w:noProof/>
        </w:rPr>
        <w:pict w14:anchorId="62B119D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974E77" w:rsidP="006E586E">
      <w:r>
        <w:rPr>
          <w:noProof/>
        </w:rPr>
        <w:pict w14:anchorId="7EC301B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963D5"/>
    <w:rsid w:val="00306369"/>
    <w:rsid w:val="003B7BC7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974E77"/>
    <w:rsid w:val="00A77AD7"/>
    <w:rsid w:val="00AB002C"/>
    <w:rsid w:val="00B10F68"/>
    <w:rsid w:val="00B3763B"/>
    <w:rsid w:val="00B61A7F"/>
    <w:rsid w:val="00BC4C96"/>
    <w:rsid w:val="00CF03D5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Fin Williams</cp:lastModifiedBy>
  <cp:revision>76</cp:revision>
  <dcterms:created xsi:type="dcterms:W3CDTF">2025-08-26T13:01:00Z</dcterms:created>
  <dcterms:modified xsi:type="dcterms:W3CDTF">2026-10-27T21:02:00Z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