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8F40" w14:textId="77777777" w:rsidR="00C639C4" w:rsidRPr="00324FA2" w:rsidRDefault="00C639C4" w:rsidP="00324FA2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宋体" w:eastAsia="宋体" w:hAnsi="宋体" w:cs="宋体"/>
          <w:b/>
          <w:bCs/>
          <w:color w:val="121212"/>
          <w:kern w:val="0"/>
          <w:sz w:val="28"/>
          <w:szCs w:val="28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8"/>
          <w:szCs w:val="28"/>
        </w:rPr>
        <w:t>第一步 购买并配置阿里云服务器，安装SFTP/FTP传输应用客户端XFTP</w:t>
      </w:r>
    </w:p>
    <w:p w14:paraId="148F5E9F" w14:textId="77777777" w:rsidR="00C639C4" w:rsidRPr="00324FA2" w:rsidRDefault="00C639C4" w:rsidP="00324FA2">
      <w:pPr>
        <w:widowControl/>
        <w:shd w:val="clear" w:color="auto" w:fill="FFFFFF"/>
        <w:spacing w:before="120" w:after="12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1.服务器的选择与设置</w:t>
      </w:r>
    </w:p>
    <w:p w14:paraId="5B2DC177" w14:textId="7E50C502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我们购买的是ECS阿里云服务器，</w:t>
      </w:r>
      <w:r w:rsidR="00F7471C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公网I</w:t>
      </w:r>
      <w:r w:rsidR="00F7471C">
        <w:rPr>
          <w:rFonts w:ascii="宋体" w:eastAsia="宋体" w:hAnsi="宋体" w:cs="宋体"/>
          <w:color w:val="121212"/>
          <w:kern w:val="0"/>
          <w:sz w:val="24"/>
          <w:szCs w:val="24"/>
        </w:rPr>
        <w:t>P</w:t>
      </w:r>
      <w:r w:rsidR="00F7471C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地址是120.79.9.38</w:t>
      </w:r>
      <w:r w:rsidR="005D6C2F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。</w:t>
      </w: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配置选的是2 vCPU内存1 GiB系统盘40GiB，系统选的是Ubuntu 20.04 64位，服务器的配置基本够配置项目使用。在服务器系统的选择上，基本秉持与本地开发环境保持一致的原则。</w:t>
      </w:r>
    </w:p>
    <w:p w14:paraId="6A2EB34A" w14:textId="77777777" w:rsidR="00C639C4" w:rsidRPr="00324FA2" w:rsidRDefault="00C639C4" w:rsidP="00324FA2">
      <w:pPr>
        <w:widowControl/>
        <w:shd w:val="clear" w:color="auto" w:fill="FFFFFF"/>
        <w:spacing w:before="120" w:after="120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2. 安装XFTP客户端并上传项目文件</w:t>
      </w:r>
    </w:p>
    <w:p w14:paraId="1CA10CDB" w14:textId="3A0F74F1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购买服务器设置好用户名和密码后，下载SFTP/FTP传输应用客户端XFTP，阿里云虽然可以远程连接服务器，但是无法进行文件传输，我们需要通过XFTP将我们的项目文件上传至服务器。访问官网</w:t>
      </w:r>
      <w:hyperlink r:id="rId4" w:tgtFrame="_blank" w:history="1">
        <w:r w:rsidRPr="00147352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https://www.</w:t>
        </w:r>
        <w:r w:rsidRPr="00147352">
          <w:rPr>
            <w:rFonts w:ascii="宋体" w:eastAsia="宋体" w:hAnsi="宋体" w:cs="宋体" w:hint="eastAsia"/>
            <w:color w:val="121212"/>
            <w:kern w:val="0"/>
            <w:sz w:val="24"/>
            <w:szCs w:val="24"/>
          </w:rPr>
          <w:t>netsarang.com/products/</w:t>
        </w:r>
        <w:r w:rsidRPr="00147352">
          <w:rPr>
            <w:rFonts w:ascii="宋体" w:eastAsia="宋体" w:hAnsi="宋体" w:cs="宋体"/>
            <w:color w:val="121212"/>
            <w:kern w:val="0"/>
            <w:sz w:val="24"/>
            <w:szCs w:val="24"/>
          </w:rPr>
          <w:t>xfp_overview.html</w:t>
        </w:r>
      </w:hyperlink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，输入姓名和邮箱，然后下载X</w:t>
      </w: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t>FTP</w:t>
      </w: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。</w:t>
      </w:r>
    </w:p>
    <w:p w14:paraId="6976E168" w14:textId="7A0251F6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安装完成后，进入XFTP界面，新建会话，“主机”一栏填写购买服务器的公网IP，“传输协议”保持默认SFTP，在“用户名”和“密码”一栏填写设置服务器时的内容，点击确定后就连接了服务器，然后将的项目文件夹直接拖动到服务器系统盘，我们放在了root盘下。</w:t>
      </w:r>
    </w:p>
    <w:p w14:paraId="1CF0CAE9" w14:textId="77777777" w:rsidR="00C639C4" w:rsidRPr="00324FA2" w:rsidRDefault="00C639C4" w:rsidP="00324FA2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宋体" w:eastAsia="宋体" w:hAnsi="宋体" w:cs="宋体"/>
          <w:b/>
          <w:bCs/>
          <w:color w:val="121212"/>
          <w:kern w:val="0"/>
          <w:sz w:val="28"/>
          <w:szCs w:val="28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8"/>
          <w:szCs w:val="28"/>
        </w:rPr>
        <w:t>第二步 服务器环境搭建：</w:t>
      </w:r>
    </w:p>
    <w:p w14:paraId="5CA51FD0" w14:textId="77777777" w:rsidR="00C639C4" w:rsidRPr="00324FA2" w:rsidRDefault="00C639C4" w:rsidP="00C639C4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7"/>
          <w:szCs w:val="27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7"/>
          <w:szCs w:val="27"/>
        </w:rPr>
        <w:t>打开阿里云实例控制台，点击“远程连接”，输入用户名与密码，进入服务器系统后打开终端Terminal。</w:t>
      </w:r>
    </w:p>
    <w:p w14:paraId="45C2603B" w14:textId="77777777" w:rsidR="00C639C4" w:rsidRPr="00324FA2" w:rsidRDefault="00C639C4" w:rsidP="00324FA2">
      <w:pPr>
        <w:widowControl/>
        <w:shd w:val="clear" w:color="auto" w:fill="FFFFFF"/>
        <w:spacing w:before="120" w:after="120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1. 安装Python3.8.3</w:t>
      </w:r>
    </w:p>
    <w:p w14:paraId="0E23F9FB" w14:textId="2925E2E0" w:rsidR="00C639C4" w:rsidRPr="00147352" w:rsidRDefault="00B73E9B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将下载好的</w:t>
      </w: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t>P</w:t>
      </w: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ython安装包通过X</w:t>
      </w: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t>FTP</w:t>
      </w: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传输到服务器上，然后</w:t>
      </w:r>
    </w:p>
    <w:p w14:paraId="1539BE18" w14:textId="77777777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新建一个安装的目录：</w:t>
      </w:r>
    </w:p>
    <w:p w14:paraId="633E6320" w14:textId="77777777" w:rsidR="00C639C4" w:rsidRPr="00324FA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sudo mkdir -p /usr/local/python3</w:t>
      </w:r>
    </w:p>
    <w:p w14:paraId="6B6DBC9B" w14:textId="77777777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lastRenderedPageBreak/>
        <w:t>解压安装包:</w:t>
      </w:r>
    </w:p>
    <w:p w14:paraId="6BE97B6B" w14:textId="77777777" w:rsidR="00C639C4" w:rsidRPr="00324FA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tar -zxvf Python-3.8.3.tgz</w:t>
      </w:r>
    </w:p>
    <w:p w14:paraId="7730B479" w14:textId="77777777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进入解压后的目录：</w:t>
      </w:r>
    </w:p>
    <w:p w14:paraId="228888DC" w14:textId="77777777" w:rsidR="00C639C4" w:rsidRPr="00324FA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cd Python-3.8.3</w:t>
      </w:r>
    </w:p>
    <w:p w14:paraId="6AF71FFC" w14:textId="77777777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配置安装的目录：</w:t>
      </w:r>
    </w:p>
    <w:p w14:paraId="2592EC00" w14:textId="77777777" w:rsidR="00C639C4" w:rsidRPr="00324FA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./configure --prefix=/usr/local/python3</w:t>
      </w:r>
    </w:p>
    <w:p w14:paraId="107493BF" w14:textId="43EDC554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接着开始编译python代码，并安装：</w:t>
      </w:r>
    </w:p>
    <w:p w14:paraId="6354AE66" w14:textId="77777777" w:rsidR="00C639C4" w:rsidRPr="00324FA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sudo make install</w:t>
      </w:r>
    </w:p>
    <w:p w14:paraId="42B358BE" w14:textId="77777777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建立软连接运行的名称：</w:t>
      </w:r>
    </w:p>
    <w:p w14:paraId="75605B1E" w14:textId="77777777" w:rsidR="00C639C4" w:rsidRPr="00324FA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sudo ln -s /usr/local/python3/bin/python3.8 /usr/local/bin/python38</w:t>
      </w:r>
    </w:p>
    <w:p w14:paraId="3B473FBE" w14:textId="77777777" w:rsidR="00C639C4" w:rsidRPr="0014735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最后输入python3，回车后显示 &gt;&gt;&gt; 则表示安装成功。</w:t>
      </w:r>
    </w:p>
    <w:p w14:paraId="40CD5116" w14:textId="0D40E9DD" w:rsidR="00C639C4" w:rsidRPr="00324FA2" w:rsidRDefault="00C639C4" w:rsidP="00324FA2">
      <w:pPr>
        <w:widowControl/>
        <w:shd w:val="clear" w:color="auto" w:fill="FFFFFF"/>
        <w:spacing w:before="120" w:after="120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2. 安装Django</w:t>
      </w:r>
      <w:r w:rsidR="00EC2B95"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3</w:t>
      </w: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.0</w:t>
      </w:r>
    </w:p>
    <w:p w14:paraId="1FAC9681" w14:textId="72A2EA94" w:rsidR="00C639C4" w:rsidRPr="00324FA2" w:rsidRDefault="00C639C4" w:rsidP="00147352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pip3 install Django==</w:t>
      </w:r>
      <w:r w:rsidR="00EC2B95" w:rsidRPr="00324FA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3</w:t>
      </w: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.0</w:t>
      </w:r>
    </w:p>
    <w:p w14:paraId="7CECA7FE" w14:textId="76D1C42D" w:rsidR="00C639C4" w:rsidRPr="00324FA2" w:rsidRDefault="002B3FE7" w:rsidP="00C639C4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3</w:t>
      </w:r>
      <w:r w:rsidR="00C639C4"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. 安装Nginx并测试</w:t>
      </w:r>
    </w:p>
    <w:p w14:paraId="1DF5A4A0" w14:textId="77777777" w:rsidR="00C639C4" w:rsidRPr="00324FA2" w:rsidRDefault="00C639C4" w:rsidP="00C639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sudo apt-get update</w:t>
      </w:r>
    </w:p>
    <w:p w14:paraId="73B95095" w14:textId="77777777" w:rsidR="00C639C4" w:rsidRPr="00324FA2" w:rsidRDefault="00C639C4" w:rsidP="00C639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sudo apt-get install nginx</w:t>
      </w:r>
    </w:p>
    <w:p w14:paraId="275568C1" w14:textId="0C45B0FD" w:rsidR="00C639C4" w:rsidRPr="00147352" w:rsidRDefault="00C639C4" w:rsidP="00C639C4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输入服务器公网IP查看是否显示Nginx欢迎页，显示成功的话证明安装成功。</w:t>
      </w:r>
    </w:p>
    <w:p w14:paraId="12A07B13" w14:textId="7444E9F7" w:rsidR="00C639C4" w:rsidRPr="00324FA2" w:rsidRDefault="001A32CF" w:rsidP="00C639C4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b/>
          <w:bCs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4</w:t>
      </w:r>
      <w:r w:rsidR="00C639C4" w:rsidRPr="00324FA2">
        <w:rPr>
          <w:rFonts w:ascii="宋体" w:eastAsia="宋体" w:hAnsi="宋体" w:cs="宋体" w:hint="eastAsia"/>
          <w:b/>
          <w:bCs/>
          <w:color w:val="121212"/>
          <w:kern w:val="0"/>
          <w:sz w:val="24"/>
          <w:szCs w:val="24"/>
        </w:rPr>
        <w:t>. 安装uWSGI</w:t>
      </w:r>
    </w:p>
    <w:p w14:paraId="319E3BE7" w14:textId="77777777" w:rsidR="00C639C4" w:rsidRPr="00324FA2" w:rsidRDefault="00C639C4" w:rsidP="00C639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apt-get install build-essential python</w:t>
      </w:r>
    </w:p>
    <w:p w14:paraId="1E6CE902" w14:textId="77777777" w:rsidR="00C639C4" w:rsidRPr="00324FA2" w:rsidRDefault="00C639C4" w:rsidP="00C639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apt-get install python-dev</w:t>
      </w:r>
    </w:p>
    <w:p w14:paraId="3D9DCDC7" w14:textId="69EC21AF" w:rsidR="00D82166" w:rsidRPr="00324FA2" w:rsidRDefault="00C639C4" w:rsidP="00C639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pip3 install uwsgi</w:t>
      </w:r>
    </w:p>
    <w:p w14:paraId="001C1BF1" w14:textId="2B4E51A6" w:rsidR="00D82166" w:rsidRPr="00324FA2" w:rsidRDefault="00D82166" w:rsidP="00D8216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121212"/>
          <w:kern w:val="0"/>
          <w:sz w:val="28"/>
          <w:szCs w:val="28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8"/>
          <w:szCs w:val="28"/>
        </w:rPr>
        <w:t>第三步 Web服务器uWSGI的配置：</w:t>
      </w:r>
    </w:p>
    <w:p w14:paraId="655EC799" w14:textId="09E54162" w:rsidR="00D82166" w:rsidRPr="00147352" w:rsidRDefault="00C61C07" w:rsidP="0014735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lastRenderedPageBreak/>
        <w:t>nginx配置：打开配置文件default，路径/etc/nginx/sites-available/default，设置以下内容</w:t>
      </w: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：</w:t>
      </w:r>
    </w:p>
    <w:p w14:paraId="3B09FA9C" w14:textId="3C3DCF9C" w:rsidR="00C61C07" w:rsidRPr="00324FA2" w:rsidRDefault="00C61C07" w:rsidP="00C639C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color w:val="121212"/>
          <w:kern w:val="0"/>
          <w:sz w:val="27"/>
          <w:szCs w:val="27"/>
        </w:rPr>
      </w:pPr>
      <w:r w:rsidRPr="00324FA2">
        <w:rPr>
          <w:rFonts w:ascii="宋体" w:eastAsia="宋体" w:hAnsi="宋体"/>
          <w:noProof/>
        </w:rPr>
        <w:drawing>
          <wp:inline distT="0" distB="0" distL="0" distR="0" wp14:anchorId="2A5257A2" wp14:editId="0219C3E8">
            <wp:extent cx="5274310" cy="3373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B379" w14:textId="22D520F9" w:rsidR="00C639C4" w:rsidRPr="00324FA2" w:rsidRDefault="00C639C4" w:rsidP="00C639C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121212"/>
          <w:kern w:val="0"/>
          <w:sz w:val="28"/>
          <w:szCs w:val="28"/>
        </w:rPr>
      </w:pP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8"/>
          <w:szCs w:val="28"/>
        </w:rPr>
        <w:t>第</w:t>
      </w:r>
      <w:r w:rsidR="00D82166" w:rsidRPr="00324FA2">
        <w:rPr>
          <w:rFonts w:ascii="宋体" w:eastAsia="宋体" w:hAnsi="宋体" w:cs="宋体" w:hint="eastAsia"/>
          <w:b/>
          <w:bCs/>
          <w:color w:val="121212"/>
          <w:kern w:val="0"/>
          <w:sz w:val="28"/>
          <w:szCs w:val="28"/>
        </w:rPr>
        <w:t>四</w:t>
      </w:r>
      <w:r w:rsidRPr="00324FA2">
        <w:rPr>
          <w:rFonts w:ascii="宋体" w:eastAsia="宋体" w:hAnsi="宋体" w:cs="宋体" w:hint="eastAsia"/>
          <w:b/>
          <w:bCs/>
          <w:color w:val="121212"/>
          <w:kern w:val="0"/>
          <w:sz w:val="28"/>
          <w:szCs w:val="28"/>
        </w:rPr>
        <w:t>步 Web服务器uWSGI的配置：</w:t>
      </w:r>
    </w:p>
    <w:p w14:paraId="45ED800F" w14:textId="35B18436" w:rsidR="00976ED4" w:rsidRPr="00147352" w:rsidRDefault="00976ED4" w:rsidP="0014735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配置</w:t>
      </w: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t>uWSGI：在django项目的根目录下，新建两个文件，uwsgi.ini和run.log 。第一个是uWSGI的配置文件，第二个是日志记录文件。设置uwsgi.ini文件如下：</w:t>
      </w:r>
    </w:p>
    <w:p w14:paraId="7629E18F" w14:textId="0BF6B4D6" w:rsidR="00976ED4" w:rsidRPr="00324FA2" w:rsidRDefault="00976ED4" w:rsidP="00976ED4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/>
          <w:color w:val="121212"/>
          <w:kern w:val="0"/>
          <w:sz w:val="27"/>
          <w:szCs w:val="27"/>
        </w:rPr>
      </w:pPr>
      <w:r w:rsidRPr="00324FA2">
        <w:rPr>
          <w:rFonts w:ascii="宋体" w:eastAsia="宋体" w:hAnsi="宋体"/>
          <w:noProof/>
        </w:rPr>
        <w:drawing>
          <wp:inline distT="0" distB="0" distL="0" distR="0" wp14:anchorId="1284203B" wp14:editId="71D52A88">
            <wp:extent cx="476250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DD28" w14:textId="5F6EF940" w:rsidR="00976ED4" w:rsidRPr="00147352" w:rsidRDefault="00976ED4" w:rsidP="0014735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t>chdir是django项目所在目录，socket后面的地址是和上面nginx配置文件中的地址uwsgi_pass  127.0.0.1:80</w:t>
      </w:r>
      <w:r w:rsidR="006C4A61"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9</w:t>
      </w: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t>0对应的，规定nginx和uWSGI之间的通信端口。daemonize就是日志文件的路径。disable-logging = true 表示不记录</w:t>
      </w: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lastRenderedPageBreak/>
        <w:t>正常信息，只记录错误信息。wsgi-file是django项目根目录下项目同名目录中有一个wsgi.py文件的路径。pidfile是uwsgi.pid文件的路径，这个文件是uWSGI运行后自动生成的，里面记录了uWSGI</w:t>
      </w: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的进程号，可以用来重启</w:t>
      </w:r>
      <w:r w:rsidRPr="00147352">
        <w:rPr>
          <w:rFonts w:ascii="宋体" w:eastAsia="宋体" w:hAnsi="宋体" w:cs="宋体"/>
          <w:color w:val="121212"/>
          <w:kern w:val="0"/>
          <w:sz w:val="24"/>
          <w:szCs w:val="24"/>
        </w:rPr>
        <w:t>uWSGI。</w:t>
      </w:r>
    </w:p>
    <w:p w14:paraId="78AEC9B5" w14:textId="77777777" w:rsidR="00C639C4" w:rsidRPr="00147352" w:rsidRDefault="00C639C4" w:rsidP="0014735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输入指令启动mylog.ini</w:t>
      </w:r>
    </w:p>
    <w:p w14:paraId="647D2A33" w14:textId="77777777" w:rsidR="00C639C4" w:rsidRPr="00324FA2" w:rsidRDefault="00C639C4" w:rsidP="00C639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uwsgi –ini mylog.ini</w:t>
      </w:r>
    </w:p>
    <w:p w14:paraId="30C8D3B3" w14:textId="77777777" w:rsidR="00C639C4" w:rsidRPr="00147352" w:rsidRDefault="00C639C4" w:rsidP="0014735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如果返回以下内容，证明uWSGI配置成功。</w:t>
      </w:r>
    </w:p>
    <w:p w14:paraId="236E4675" w14:textId="77777777" w:rsidR="00C639C4" w:rsidRPr="00324FA2" w:rsidRDefault="00C639C4" w:rsidP="00C639C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324FA2">
        <w:rPr>
          <w:rFonts w:ascii="宋体" w:eastAsia="宋体" w:hAnsi="宋体" w:cs="宋体"/>
          <w:color w:val="121212"/>
          <w:kern w:val="0"/>
          <w:sz w:val="24"/>
          <w:szCs w:val="24"/>
        </w:rPr>
        <w:t>[uWSGI] getting INI configuration from mylog.ini</w:t>
      </w:r>
    </w:p>
    <w:p w14:paraId="5891B478" w14:textId="09ADACFD" w:rsidR="00C639C4" w:rsidRPr="00147352" w:rsidRDefault="00C639C4" w:rsidP="0014735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可以在浏览器输入服务器公网IP</w:t>
      </w:r>
      <w:r w:rsidR="001078C6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120.79.9.38</w:t>
      </w:r>
      <w:r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，查看Django项目</w:t>
      </w:r>
      <w:r w:rsidR="00D70F33" w:rsidRPr="00147352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.</w:t>
      </w:r>
    </w:p>
    <w:p w14:paraId="0FB119C4" w14:textId="77777777" w:rsidR="002207DA" w:rsidRPr="00324FA2" w:rsidRDefault="002207DA">
      <w:pPr>
        <w:rPr>
          <w:rFonts w:ascii="宋体" w:eastAsia="宋体" w:hAnsi="宋体"/>
        </w:rPr>
      </w:pPr>
    </w:p>
    <w:sectPr w:rsidR="002207DA" w:rsidRPr="0032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70"/>
    <w:rsid w:val="001078C6"/>
    <w:rsid w:val="00147352"/>
    <w:rsid w:val="001A32CF"/>
    <w:rsid w:val="001C414F"/>
    <w:rsid w:val="002207DA"/>
    <w:rsid w:val="002B3FE7"/>
    <w:rsid w:val="00324FA2"/>
    <w:rsid w:val="00367370"/>
    <w:rsid w:val="004B77D5"/>
    <w:rsid w:val="005D6C2F"/>
    <w:rsid w:val="005F3692"/>
    <w:rsid w:val="006C4A61"/>
    <w:rsid w:val="00976ED4"/>
    <w:rsid w:val="00B73E9B"/>
    <w:rsid w:val="00C61C07"/>
    <w:rsid w:val="00C639C4"/>
    <w:rsid w:val="00D70F33"/>
    <w:rsid w:val="00D82166"/>
    <w:rsid w:val="00DF3830"/>
    <w:rsid w:val="00E64006"/>
    <w:rsid w:val="00EA7AAE"/>
    <w:rsid w:val="00EC2B95"/>
    <w:rsid w:val="00F00039"/>
    <w:rsid w:val="00F57E34"/>
    <w:rsid w:val="00F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777C"/>
  <w15:chartTrackingRefBased/>
  <w15:docId w15:val="{7F43304A-1499-40D6-A45E-4B95EF09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639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39C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63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39C4"/>
    <w:rPr>
      <w:color w:val="0000FF"/>
      <w:u w:val="single"/>
    </w:rPr>
  </w:style>
  <w:style w:type="character" w:customStyle="1" w:styleId="invisible">
    <w:name w:val="invisible"/>
    <w:basedOn w:val="a0"/>
    <w:rsid w:val="00C639C4"/>
  </w:style>
  <w:style w:type="character" w:customStyle="1" w:styleId="visible">
    <w:name w:val="visible"/>
    <w:basedOn w:val="a0"/>
    <w:rsid w:val="00C639C4"/>
  </w:style>
  <w:style w:type="paragraph" w:styleId="HTML">
    <w:name w:val="HTML Preformatted"/>
    <w:basedOn w:val="a"/>
    <w:link w:val="HTML0"/>
    <w:uiPriority w:val="99"/>
    <w:semiHidden/>
    <w:unhideWhenUsed/>
    <w:rsid w:val="00C639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9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39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6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ink.zhihu.com/?target=https%3A//www.netsarang.com/products/xfp_overview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竟成</dc:creator>
  <cp:keywords/>
  <dc:description/>
  <cp:lastModifiedBy>方 竟成</cp:lastModifiedBy>
  <cp:revision>20</cp:revision>
  <dcterms:created xsi:type="dcterms:W3CDTF">2022-06-25T17:21:00Z</dcterms:created>
  <dcterms:modified xsi:type="dcterms:W3CDTF">2022-06-26T08:03:00Z</dcterms:modified>
</cp:coreProperties>
</file>