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AE"/>
    <w:rsid w:val="004731AE"/>
    <w:rsid w:val="005D3E61"/>
    <w:rsid w:val="00DF2DE3"/>
    <w:rsid w:val="5E20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name="heading 2"/>
    <w:lsdException w:qFormat="1" w:uiPriority="2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2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2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Balloon Text"/>
    <w:basedOn w:val="1"/>
    <w:link w:val="13"/>
    <w:semiHidden/>
    <w:unhideWhenUsed/>
    <w:uiPriority w:val="99"/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uiPriority w:val="2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semiHidden/>
    <w:uiPriority w:val="2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标题 3 Char"/>
    <w:basedOn w:val="7"/>
    <w:link w:val="4"/>
    <w:semiHidden/>
    <w:uiPriority w:val="2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7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11</Pages>
  <Words>870</Words>
  <Characters>4959</Characters>
  <Lines>41</Lines>
  <Paragraphs>11</Paragraphs>
  <TotalTime>0</TotalTime>
  <ScaleCrop>false</ScaleCrop>
  <LinksUpToDate>false</LinksUpToDate>
  <CharactersWithSpaces>5818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2018-06-27T10:20:00Z</dcterms:created>
  <dc:creator>User</dc:creator>
  <cp:lastModifiedBy>AndyFox</cp:lastModifiedBy>
  <dcterms:modified xsi:type="dcterms:W3CDTF">2018-07-07T04:30:46Z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