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696E8">
      <w:pPr>
        <w:rPr>
          <w:bCs/>
        </w:rPr>
      </w:pPr>
    </w:p>
    <w:p w14:paraId="73F825C8">
      <w:pPr>
        <w:jc w:val="center"/>
        <w:rPr>
          <w:b/>
          <w:bCs/>
        </w:rPr>
      </w:pPr>
    </w:p>
    <w:p w14:paraId="11CE7241">
      <w:pPr>
        <w:jc w:val="center"/>
        <w:rPr>
          <w:b/>
          <w:bCs/>
        </w:rPr>
      </w:pPr>
    </w:p>
    <w:p w14:paraId="3801E02F">
      <w:pPr>
        <w:jc w:val="center"/>
        <w:rPr>
          <w:rFonts w:eastAsia="楷体_GB2312"/>
          <w:b/>
          <w:bCs/>
          <w:sz w:val="28"/>
        </w:rPr>
      </w:pPr>
      <w:r>
        <w:rPr>
          <w:b/>
          <w:bCs/>
        </w:rPr>
        <w:drawing>
          <wp:inline distT="0" distB="0" distL="0" distR="0">
            <wp:extent cx="2472690" cy="650875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4A3C">
      <w:pPr>
        <w:adjustRightInd w:val="0"/>
        <w:snapToGrid w:val="0"/>
        <w:jc w:val="center"/>
        <w:rPr>
          <w:rFonts w:eastAsia="华文中宋"/>
          <w:b/>
          <w:bCs/>
          <w:sz w:val="28"/>
        </w:rPr>
      </w:pPr>
    </w:p>
    <w:p w14:paraId="61E6AD7F">
      <w:pPr>
        <w:jc w:val="center"/>
        <w:rPr>
          <w:rFonts w:eastAsia="华文中宋"/>
          <w:b/>
          <w:bCs/>
          <w:spacing w:val="60"/>
          <w:sz w:val="28"/>
        </w:rPr>
      </w:pPr>
      <w:r>
        <w:rPr>
          <w:rFonts w:hint="eastAsia" w:eastAsia="黑体"/>
          <w:b/>
          <w:bCs/>
          <w:spacing w:val="40"/>
          <w:sz w:val="44"/>
          <w:lang w:val="en-US" w:eastAsia="zh-CN"/>
        </w:rPr>
        <w:t>硕</w:t>
      </w:r>
      <w:r>
        <w:rPr>
          <w:rFonts w:eastAsia="黑体"/>
          <w:b/>
          <w:bCs/>
          <w:spacing w:val="40"/>
          <w:sz w:val="44"/>
        </w:rPr>
        <w:t>士生论文中期进展报告</w:t>
      </w:r>
    </w:p>
    <w:p w14:paraId="699AC8D6">
      <w:pPr>
        <w:rPr>
          <w:rFonts w:eastAsia="华文中宋"/>
          <w:b/>
          <w:bCs/>
          <w:spacing w:val="60"/>
          <w:sz w:val="28"/>
        </w:rPr>
      </w:pPr>
    </w:p>
    <w:p w14:paraId="7217A290">
      <w:pPr>
        <w:jc w:val="center"/>
        <w:rPr>
          <w:rFonts w:eastAsia="华文中宋"/>
          <w:b/>
          <w:bCs/>
          <w:sz w:val="36"/>
        </w:rPr>
      </w:pPr>
      <w:r>
        <w:rPr>
          <w:rFonts w:eastAsia="华文中宋"/>
          <w:b/>
          <w:bCs/>
          <w:sz w:val="36"/>
        </w:rPr>
        <w:t>题 目：</w:t>
      </w:r>
    </w:p>
    <w:p w14:paraId="0FC472F0">
      <w:pPr>
        <w:rPr>
          <w:rFonts w:eastAsia="华文中宋"/>
          <w:b/>
          <w:bCs/>
          <w:spacing w:val="60"/>
          <w:sz w:val="50"/>
        </w:rPr>
      </w:pPr>
    </w:p>
    <w:p w14:paraId="7E7A2824">
      <w:pPr>
        <w:rPr>
          <w:rFonts w:eastAsia="华文中宋"/>
          <w:b/>
          <w:bCs/>
          <w:spacing w:val="60"/>
          <w:sz w:val="50"/>
        </w:rPr>
      </w:pPr>
    </w:p>
    <w:p w14:paraId="2F62EDCE">
      <w:pPr>
        <w:rPr>
          <w:rFonts w:eastAsia="华文中宋"/>
          <w:b/>
          <w:bCs/>
          <w:spacing w:val="60"/>
          <w:sz w:val="50"/>
        </w:rPr>
      </w:pP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260"/>
      </w:tblGrid>
      <w:tr w14:paraId="72772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0149D414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kern w:val="0"/>
                <w:sz w:val="30"/>
                <w:szCs w:val="30"/>
              </w:rPr>
              <w:t>学       号</w:t>
            </w:r>
          </w:p>
        </w:tc>
        <w:tc>
          <w:tcPr>
            <w:tcW w:w="3260" w:type="dxa"/>
            <w:tcBorders>
              <w:bottom w:val="single" w:color="auto" w:sz="4" w:space="0"/>
            </w:tcBorders>
          </w:tcPr>
          <w:p w14:paraId="0859A763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61466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5F8E8DF8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姓       名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7AE93FED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3351B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6543634D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专       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65456C1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729F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600DF6EE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指 导 教 师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12C6E08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02CEB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Align w:val="center"/>
          </w:tcPr>
          <w:p w14:paraId="6AE826F4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院（系、所）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</w:tcPr>
          <w:p w14:paraId="672B4A4F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计算机科学与技术学院</w:t>
            </w:r>
          </w:p>
        </w:tc>
      </w:tr>
    </w:tbl>
    <w:p w14:paraId="4FB5064C">
      <w:pPr>
        <w:jc w:val="center"/>
        <w:rPr>
          <w:b/>
          <w:bCs/>
        </w:rPr>
      </w:pPr>
    </w:p>
    <w:p w14:paraId="6EBF6827">
      <w:pPr>
        <w:spacing w:before="130" w:beforeLines="40" w:after="130" w:afterLines="40"/>
        <w:jc w:val="center"/>
        <w:rPr>
          <w:b/>
          <w:bCs/>
        </w:rPr>
      </w:pPr>
    </w:p>
    <w:p w14:paraId="400B8925">
      <w:pPr>
        <w:spacing w:before="130" w:beforeLines="40" w:after="130" w:afterLines="40"/>
        <w:jc w:val="center"/>
        <w:rPr>
          <w:b/>
          <w:bCs/>
        </w:rPr>
      </w:pPr>
    </w:p>
    <w:p w14:paraId="1599165A">
      <w:pPr>
        <w:spacing w:before="130" w:beforeLines="40" w:after="130" w:afterLines="40"/>
        <w:jc w:val="center"/>
        <w:rPr>
          <w:b/>
          <w:bCs/>
        </w:rPr>
      </w:pPr>
    </w:p>
    <w:p w14:paraId="2CFB403B">
      <w:pPr>
        <w:spacing w:before="130" w:beforeLines="40" w:after="130" w:afterLines="40"/>
        <w:jc w:val="center"/>
        <w:rPr>
          <w:b/>
          <w:bCs/>
          <w:sz w:val="30"/>
        </w:rPr>
      </w:pPr>
      <w:r>
        <w:rPr>
          <w:b/>
          <w:bCs/>
          <w:sz w:val="30"/>
        </w:rPr>
        <w:t>华中科技大学研究生院制</w:t>
      </w:r>
    </w:p>
    <w:p w14:paraId="3DDBE07D">
      <w:pPr>
        <w:widowControl/>
        <w:jc w:val="left"/>
      </w:pPr>
      <w:r>
        <w:br w:type="page"/>
      </w:r>
      <w:bookmarkStart w:id="0" w:name="_Toc172209183"/>
    </w:p>
    <w:bookmarkEnd w:id="0"/>
    <w:p w14:paraId="373FF912">
      <w:pPr>
        <w:pStyle w:val="18"/>
        <w:numPr>
          <w:ilvl w:val="0"/>
          <w:numId w:val="1"/>
        </w:numPr>
        <w:jc w:val="left"/>
        <w:rPr>
          <w:rFonts w:hint="eastAsia" w:ascii="黑体" w:hAnsi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56674571"/>
      <w:bookmarkStart w:id="2" w:name="_Toc58230210"/>
      <w:r>
        <w:rPr>
          <w:rFonts w:hint="eastAsia" w:ascii="黑体" w:hAnsi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研究背景与意义</w:t>
      </w:r>
      <w:bookmarkEnd w:id="1"/>
      <w:r>
        <w:rPr>
          <w:rFonts w:hint="eastAsia" w:ascii="黑体" w:hAnsi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（一级标题，黑体，四号）</w:t>
      </w:r>
      <w:bookmarkEnd w:id="2"/>
    </w:p>
    <w:p w14:paraId="2C430354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主要介绍与本文相关的基础知识，包括基本概念、理论、原理、方法与技术等，指出相关领域研究工作的意义。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正文内容用宋体，英文用Times New Roman，小四号；行间距1.5倍；正文注意两侧对齐。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21E3748D"/>
    <w:p w14:paraId="2DFB0031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bookmarkStart w:id="3" w:name="_Toc172209186"/>
      <w:r>
        <w:rPr>
          <w:rFonts w:ascii="黑体" w:hAnsi="黑体" w:cs="Times New Roman"/>
          <w:sz w:val="28"/>
          <w:szCs w:val="28"/>
        </w:rPr>
        <w:t>国内外研究现状</w:t>
      </w:r>
      <w:bookmarkEnd w:id="3"/>
    </w:p>
    <w:p w14:paraId="11432FC5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此处应就与本文相关的国内外研究概况进行综述。</w:t>
      </w:r>
    </w:p>
    <w:p w14:paraId="598C557B"/>
    <w:p w14:paraId="77B8435F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</w:t>
      </w:r>
      <w:r>
        <w:rPr>
          <w:rFonts w:ascii="黑体" w:hAnsi="黑体" w:cs="Times New Roman"/>
          <w:sz w:val="24"/>
          <w:szCs w:val="24"/>
        </w:rPr>
        <w:t>研究现状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01F3C971"/>
    <w:p w14:paraId="716D48F5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</w:t>
      </w:r>
      <w:r>
        <w:rPr>
          <w:rFonts w:ascii="黑体" w:hAnsi="黑体" w:cs="Times New Roman"/>
          <w:sz w:val="24"/>
          <w:szCs w:val="24"/>
        </w:rPr>
        <w:t>研究现状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5C7E3969"/>
    <w:p w14:paraId="348EFCEB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×××</w:t>
      </w:r>
      <w:r>
        <w:rPr>
          <w:rFonts w:ascii="黑体" w:hAnsi="黑体" w:cs="Times New Roman"/>
          <w:sz w:val="24"/>
          <w:szCs w:val="24"/>
        </w:rPr>
        <w:t>研究现状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51974DC2"/>
    <w:p w14:paraId="16C28E7F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当前研究存在的问题（二级标题，黑体，小四号）</w:t>
      </w:r>
    </w:p>
    <w:p w14:paraId="7666B207">
      <w:pPr>
        <w:rPr>
          <w:rFonts w:hint="eastAsia"/>
        </w:rPr>
      </w:pPr>
    </w:p>
    <w:p w14:paraId="572EA72A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bookmarkStart w:id="4" w:name="_Toc172209193"/>
      <w:r>
        <w:rPr>
          <w:rFonts w:hint="eastAsia" w:ascii="黑体" w:hAnsi="黑体" w:cs="Times New Roman"/>
          <w:sz w:val="28"/>
          <w:szCs w:val="28"/>
        </w:rPr>
        <w:t>开题报告的</w:t>
      </w:r>
      <w:r>
        <w:rPr>
          <w:rFonts w:ascii="黑体" w:hAnsi="黑体" w:cs="Times New Roman"/>
          <w:sz w:val="28"/>
          <w:szCs w:val="28"/>
        </w:rPr>
        <w:t>研究内容</w:t>
      </w:r>
      <w:bookmarkEnd w:id="4"/>
      <w:r>
        <w:rPr>
          <w:rFonts w:hint="eastAsia" w:ascii="黑体" w:hAnsi="黑体" w:cs="Times New Roman"/>
          <w:sz w:val="28"/>
          <w:szCs w:val="28"/>
        </w:rPr>
        <w:t>和方案概述</w:t>
      </w:r>
    </w:p>
    <w:p w14:paraId="33CFC9DF">
      <w:pPr>
        <w:ind w:firstLine="480" w:firstLineChars="200"/>
      </w:pPr>
      <w:r>
        <w:t>本章应</w:t>
      </w:r>
      <w:r>
        <w:rPr>
          <w:rFonts w:hint="eastAsia"/>
        </w:rPr>
        <w:t>简要</w:t>
      </w:r>
      <w:r>
        <w:t>阐述</w:t>
      </w:r>
      <w:r>
        <w:rPr>
          <w:rFonts w:hint="eastAsia"/>
        </w:rPr>
        <w:t>开题报告中所提出的</w:t>
      </w:r>
      <w:r>
        <w:t>研究</w:t>
      </w:r>
      <w:r>
        <w:rPr>
          <w:rFonts w:hint="eastAsia"/>
        </w:rPr>
        <w:t>内容</w:t>
      </w:r>
      <w:r>
        <w:t>与</w:t>
      </w:r>
      <w:r>
        <w:rPr>
          <w:rFonts w:hint="eastAsia"/>
        </w:rPr>
        <w:t>研究方案</w:t>
      </w:r>
      <w:r>
        <w:t>。建议</w:t>
      </w:r>
      <w:r>
        <w:rPr>
          <w:rFonts w:hint="eastAsia"/>
        </w:rPr>
        <w:t>分小</w:t>
      </w:r>
      <w:r>
        <w:rPr>
          <w:rFonts w:hint="eastAsia"/>
          <w:lang w:val="en-US" w:eastAsia="zh-CN"/>
        </w:rPr>
        <w:t>节</w:t>
      </w:r>
      <w:r>
        <w:t>介绍研究内容，并</w:t>
      </w:r>
      <w:r>
        <w:rPr>
          <w:rFonts w:hint="eastAsia"/>
        </w:rPr>
        <w:t>简要</w:t>
      </w:r>
      <w:r>
        <w:t>说明</w:t>
      </w:r>
      <w:r>
        <w:rPr>
          <w:rFonts w:hint="eastAsia"/>
        </w:rPr>
        <w:t>拟</w:t>
      </w:r>
      <w:r>
        <w:t>采取的研究方法与技术路线。内容需体现研究的系统性与严谨性，</w:t>
      </w:r>
      <w:r>
        <w:rPr>
          <w:rFonts w:hint="eastAsia"/>
        </w:rPr>
        <w:t>可以</w:t>
      </w:r>
      <w:r>
        <w:t>绘制技术路线图来直观展示各研究任务间的衔接关系。</w:t>
      </w:r>
    </w:p>
    <w:p w14:paraId="45805205"/>
    <w:p w14:paraId="66D753C5"/>
    <w:p w14:paraId="6DB5911E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bookmarkStart w:id="5" w:name="_Toc172209205"/>
      <w:r>
        <w:rPr>
          <w:rFonts w:hint="eastAsia" w:ascii="黑体" w:hAnsi="黑体" w:cs="Times New Roman"/>
          <w:sz w:val="28"/>
          <w:szCs w:val="28"/>
        </w:rPr>
        <w:t>主要</w:t>
      </w:r>
      <w:r>
        <w:rPr>
          <w:rFonts w:ascii="黑体" w:hAnsi="黑体" w:cs="Times New Roman"/>
          <w:sz w:val="28"/>
          <w:szCs w:val="28"/>
        </w:rPr>
        <w:t>研究进展</w:t>
      </w:r>
      <w:bookmarkEnd w:id="5"/>
    </w:p>
    <w:p w14:paraId="698D22F5">
      <w:pPr>
        <w:ind w:firstLine="480" w:firstLineChars="200"/>
      </w:pPr>
      <w:r>
        <w:t>本章应重点汇报开题至今已完成的具体工作，包括理论推导、平台搭建或算法实现</w:t>
      </w:r>
      <w:r>
        <w:rPr>
          <w:rFonts w:hint="eastAsia"/>
        </w:rPr>
        <w:t>等，同时展示阶段性研究成果，如论文，发明专利，科研获奖等。建议若干小</w:t>
      </w:r>
      <w:r>
        <w:rPr>
          <w:rFonts w:hint="eastAsia"/>
          <w:lang w:val="en-US" w:eastAsia="zh-CN"/>
        </w:rPr>
        <w:t>节</w:t>
      </w:r>
      <w:r>
        <w:rPr>
          <w:rFonts w:hint="eastAsia"/>
        </w:rPr>
        <w:t>汇报。</w:t>
      </w:r>
    </w:p>
    <w:p w14:paraId="0F5F5F3C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研究进展1：×××</w:t>
      </w:r>
      <w:r>
        <w:rPr>
          <w:rFonts w:ascii="黑体" w:hAnsi="黑体" w:cs="Times New Roman"/>
          <w:sz w:val="24"/>
          <w:szCs w:val="24"/>
        </w:rPr>
        <w:t>研究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58D546C7"/>
    <w:p w14:paraId="1F580909">
      <w:pPr>
        <w:ind w:firstLine="480" w:firstLineChars="200"/>
      </w:pPr>
    </w:p>
    <w:p w14:paraId="248BE32D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研究进展2：×××</w:t>
      </w:r>
      <w:r>
        <w:rPr>
          <w:rFonts w:ascii="黑体" w:hAnsi="黑体" w:cs="Times New Roman"/>
          <w:sz w:val="24"/>
          <w:szCs w:val="24"/>
        </w:rPr>
        <w:t>研究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2596F351"/>
    <w:p w14:paraId="40FC70D4">
      <w:pPr>
        <w:ind w:firstLine="480" w:firstLineChars="200"/>
      </w:pPr>
    </w:p>
    <w:p w14:paraId="2B012638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研究进展3：×××</w:t>
      </w:r>
      <w:r>
        <w:rPr>
          <w:rFonts w:ascii="黑体" w:hAnsi="黑体" w:cs="Times New Roman"/>
          <w:sz w:val="24"/>
          <w:szCs w:val="24"/>
        </w:rPr>
        <w:t>研究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66240A3C"/>
    <w:p w14:paraId="4481693C">
      <w:pPr>
        <w:ind w:firstLine="480" w:firstLineChars="200"/>
      </w:pPr>
    </w:p>
    <w:p w14:paraId="6028BEAA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已取得的阶段性成果（二级标题，黑体，小四号）</w:t>
      </w:r>
    </w:p>
    <w:p w14:paraId="0515BB29">
      <w:pPr>
        <w:ind w:firstLine="480" w:firstLineChars="200"/>
      </w:pPr>
      <w:r>
        <w:rPr>
          <w:rFonts w:hint="eastAsia"/>
        </w:rPr>
        <w:t>给出进入</w:t>
      </w:r>
      <w:r>
        <w:rPr>
          <w:rFonts w:hint="eastAsia"/>
          <w:lang w:val="en-US" w:eastAsia="zh-CN"/>
        </w:rPr>
        <w:t>硕士</w:t>
      </w:r>
      <w:bookmarkStart w:id="11" w:name="_GoBack"/>
      <w:bookmarkEnd w:id="11"/>
      <w:r>
        <w:rPr>
          <w:rFonts w:hint="eastAsia"/>
        </w:rPr>
        <w:t>阶段研究以来取得的阶段性研究成果概述，包括在何种期刊/会议上发表论文xx篇，申请发明专利xx项，xxx竞赛获奖等。</w:t>
      </w:r>
    </w:p>
    <w:p w14:paraId="668302F8">
      <w:pPr>
        <w:ind w:left="564" w:leftChars="200" w:hanging="84" w:hangingChars="35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研究成果格式说明如下：</w:t>
      </w:r>
      <w:r>
        <w:br w:type="textWrapping"/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发表与接收论文</w:t>
      </w:r>
    </w:p>
    <w:p w14:paraId="4B15C87F">
      <w:pPr>
        <w:ind w:left="564" w:hanging="564" w:hangingChars="235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参照参考文献列出学术论文相关信息（含期刊、会议、或参编书稿），但无论有多少个作者，都必须列出全部作者名；若为英文论文，则名在前姓在后，姓名均为全称；在本人的名字加粗，以示区别（若为第一作者，则需在最后特别注明署名华中科技大学是否为第一单位）</w:t>
      </w:r>
    </w:p>
    <w:p w14:paraId="1DB99943">
      <w:pPr>
        <w:ind w:left="564" w:hanging="564" w:hangingChars="235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[2]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若已发表，按参考文献给出页码；若只是online,给出链接；若接受或修改或投稿或拟投，也必须分别注明</w:t>
      </w:r>
    </w:p>
    <w:p w14:paraId="7439731B">
      <w:pPr>
        <w:ind w:left="564" w:hanging="564" w:hangingChars="235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[3]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一般情况，一作或重要的论文放在前面</w:t>
      </w:r>
    </w:p>
    <w:p w14:paraId="5B01D5DB">
      <w:pPr>
        <w:ind w:left="566" w:hanging="566" w:hangingChars="23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发表论文（举例）</w:t>
      </w:r>
    </w:p>
    <w:p w14:paraId="707626EB">
      <w:pPr>
        <w:ind w:left="564" w:hanging="564" w:hangingChars="23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Hajiali, Faezeh,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Saeid Tajbakhsh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and Akbar Shojaei. Fabrication and properties of polycaprolactone composites containing calcium phosphate-based ceramics and bioactive glasses in bone tissue engineering: a review[J]. Polymer Reviews,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2018,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):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164-207.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SCI源刊；IF:5.375；署名单位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华中科技大学</w:t>
      </w:r>
      <w:bookmarkStart w:id="6" w:name="_Ref56670267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7FC008F1">
      <w:pPr>
        <w:ind w:left="564" w:hanging="564" w:hangingChars="23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[2]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bookmarkEnd w:id="6"/>
    </w:p>
    <w:p w14:paraId="05240442">
      <w:pPr>
        <w:ind w:left="566" w:hanging="566" w:hangingChars="23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专    利</w:t>
      </w:r>
    </w:p>
    <w:p w14:paraId="51C41172">
      <w:pPr>
        <w:pStyle w:val="35"/>
        <w:ind w:left="564" w:hanging="564" w:hangingChars="235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全部作者的姓名全称，本人的名字加粗. 专利题名. 专利国别，专利文献种类，专利号或申请号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，申请时间</w:t>
      </w:r>
    </w:p>
    <w:p w14:paraId="69DE2877">
      <w:pPr>
        <w:ind w:left="566" w:hanging="566" w:hangingChars="23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标    准</w:t>
      </w:r>
    </w:p>
    <w:p w14:paraId="0AC34635">
      <w:pPr>
        <w:ind w:left="564" w:hanging="564" w:hangingChars="235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全部作者的姓名全称，本人的名字加粗. 标准题名. 哪种层次的标准，发表年</w:t>
      </w:r>
    </w:p>
    <w:p w14:paraId="00692517">
      <w:pPr>
        <w:ind w:left="566" w:hanging="566" w:hangingChars="23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科技奖励 </w:t>
      </w:r>
    </w:p>
    <w:p w14:paraId="5CC0A1EB">
      <w:pPr>
        <w:ind w:left="555" w:hanging="554" w:hangingChars="235"/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pacing w:val="-2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bCs/>
          <w:color w:val="000000" w:themeColor="text1"/>
          <w:spacing w:val="-2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全部作者的姓名全称，本人的名字加粗. 题目. 国家级/省部级科技类奖，获奖年</w:t>
      </w:r>
    </w:p>
    <w:p w14:paraId="6510A7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[2]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全部作者的姓名全称，本人的名字加粗. 题目. 国际/国内竞赛类奖，获奖年</w:t>
      </w:r>
    </w:p>
    <w:p w14:paraId="4B068151"/>
    <w:p w14:paraId="539BDAF0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bookmarkStart w:id="7" w:name="_Toc172209206"/>
      <w:r>
        <w:rPr>
          <w:rFonts w:hint="eastAsia" w:ascii="黑体" w:hAnsi="黑体" w:cs="Times New Roman"/>
          <w:sz w:val="28"/>
          <w:szCs w:val="28"/>
        </w:rPr>
        <w:t>后续</w:t>
      </w:r>
      <w:r>
        <w:rPr>
          <w:rFonts w:ascii="黑体" w:hAnsi="黑体" w:cs="Times New Roman"/>
          <w:sz w:val="28"/>
          <w:szCs w:val="28"/>
        </w:rPr>
        <w:t>研究计划和预期成果</w:t>
      </w:r>
      <w:bookmarkEnd w:id="7"/>
    </w:p>
    <w:p w14:paraId="1D2B1337">
      <w:pPr>
        <w:ind w:firstLine="480" w:firstLineChars="200"/>
      </w:pPr>
      <w:r>
        <w:t>本</w:t>
      </w:r>
      <w:r>
        <w:rPr>
          <w:rFonts w:hint="eastAsia"/>
        </w:rPr>
        <w:t>章</w:t>
      </w:r>
      <w:r>
        <w:t>应详细给出剩余研究任务的具体安排，</w:t>
      </w:r>
      <w:r>
        <w:rPr>
          <w:rFonts w:hint="eastAsia"/>
        </w:rPr>
        <w:t>包括对</w:t>
      </w:r>
      <w:r>
        <w:t>当前研究中存在的难点，阐述拟采取的攻克方案</w:t>
      </w:r>
      <w:r>
        <w:rPr>
          <w:rFonts w:hint="eastAsia"/>
        </w:rPr>
        <w:t>，给出阶段性日期规划</w:t>
      </w:r>
      <w:r>
        <w:t>。同时，需说明论文最终预期</w:t>
      </w:r>
      <w:r>
        <w:rPr>
          <w:rFonts w:hint="eastAsia"/>
        </w:rPr>
        <w:t>成果</w:t>
      </w:r>
      <w:r>
        <w:t>、关键技术指标以及在学术或应用领域的贡献，确保整体进度能够支撑论文按期保质完成。</w:t>
      </w:r>
    </w:p>
    <w:p w14:paraId="13074F06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研究计划1：×××</w:t>
      </w:r>
      <w:r>
        <w:rPr>
          <w:rFonts w:ascii="黑体" w:hAnsi="黑体" w:cs="Times New Roman"/>
          <w:sz w:val="24"/>
          <w:szCs w:val="24"/>
        </w:rPr>
        <w:t>研究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1A6F5533"/>
    <w:p w14:paraId="3C244BF6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研究计划2：×××</w:t>
      </w:r>
      <w:r>
        <w:rPr>
          <w:rFonts w:ascii="黑体" w:hAnsi="黑体" w:cs="Times New Roman"/>
          <w:sz w:val="24"/>
          <w:szCs w:val="24"/>
        </w:rPr>
        <w:t>研究</w:t>
      </w:r>
      <w:r>
        <w:rPr>
          <w:rFonts w:hint="eastAsia" w:ascii="黑体" w:hAnsi="黑体" w:cs="Times New Roman"/>
          <w:sz w:val="24"/>
          <w:szCs w:val="24"/>
        </w:rPr>
        <w:t>（二级标题，黑体，小四号）</w:t>
      </w:r>
    </w:p>
    <w:p w14:paraId="5782EC51"/>
    <w:p w14:paraId="641E23ED">
      <w:pPr>
        <w:pStyle w:val="15"/>
        <w:numPr>
          <w:ilvl w:val="1"/>
          <w:numId w:val="1"/>
        </w:numPr>
        <w:rPr>
          <w:rFonts w:ascii="黑体" w:hAnsi="黑体" w:cs="Times New Roman"/>
          <w:sz w:val="24"/>
          <w:szCs w:val="24"/>
        </w:rPr>
      </w:pPr>
      <w:r>
        <w:rPr>
          <w:rFonts w:hint="eastAsia" w:ascii="黑体" w:hAnsi="黑体" w:cs="Times New Roman"/>
          <w:sz w:val="24"/>
          <w:szCs w:val="24"/>
        </w:rPr>
        <w:t>预期成果（二级标题，黑体，小四号）</w:t>
      </w:r>
    </w:p>
    <w:p w14:paraId="73552DA9"/>
    <w:p w14:paraId="188CD948"/>
    <w:p w14:paraId="6E7870C0">
      <w:pPr>
        <w:pStyle w:val="18"/>
        <w:numPr>
          <w:ilvl w:val="0"/>
          <w:numId w:val="1"/>
        </w:numPr>
        <w:jc w:val="left"/>
        <w:rPr>
          <w:rFonts w:hint="eastAsia" w:ascii="黑体" w:hAnsi="黑体" w:cs="Times New Roman"/>
          <w:sz w:val="28"/>
          <w:szCs w:val="28"/>
        </w:rPr>
      </w:pPr>
      <w:bookmarkStart w:id="8" w:name="_Toc172209207"/>
      <w:r>
        <w:rPr>
          <w:rFonts w:ascii="黑体" w:hAnsi="黑体" w:cs="Times New Roman"/>
          <w:sz w:val="28"/>
          <w:szCs w:val="28"/>
        </w:rPr>
        <w:t>参考文献</w:t>
      </w:r>
      <w:bookmarkEnd w:id="8"/>
    </w:p>
    <w:p w14:paraId="1D8A6E89">
      <w:pPr>
        <w:ind w:firstLine="482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参考文献格式</w:t>
      </w:r>
    </w:p>
    <w:p w14:paraId="62BF501D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中文书刊：作者按中文写法，姓在前、名在后；英文书刊：作者按英文习惯写法，如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在前、姓在后，名用首字母缩写、姓用全称。一般6人以内须列出全部作者，6人以上写6人再加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（英文加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et al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））。每个参考文献的最后不加标点符号。</w:t>
      </w:r>
    </w:p>
    <w:p w14:paraId="60715A46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图书：最多列出6个作者，作者与作者之间用逗号分隔. 书名. 版本（第×版）. 译者.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出版者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出版年. 起页-止页（可选）</w:t>
      </w:r>
    </w:p>
    <w:p w14:paraId="77A1254A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期刊：最多列出6个作者，作者与作者之间用逗号分隔. 文章名. 期刊名（全称）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年号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卷号（期号）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起页-止页或论文编号</w:t>
      </w:r>
    </w:p>
    <w:p w14:paraId="7C207D5E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（3）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会议论文集：最多列出6个作者，作者之间用逗号分隔. 文章名.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见（英文用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）：会议名称（或论文集）. 会议城市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国家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会议时间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出版者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出版年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起页-止页</w:t>
      </w:r>
    </w:p>
    <w:p w14:paraId="05767829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（4）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专利：专利申请者. 专利题名. 专利国别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专利文献种类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专利号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出版年</w:t>
      </w:r>
    </w:p>
    <w:p w14:paraId="2CEC7DDC">
      <w:pPr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（5）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学位论文：作者. 题名：[博士（或硕士）学位论文]. 保存地点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保存单位（如华中科技大学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年份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5FBEFAA0">
      <w:pPr>
        <w:ind w:firstLine="482" w:firstLineChars="200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参考文献（举例）</w:t>
      </w:r>
      <w:bookmarkStart w:id="9" w:name="_Ref56670737"/>
    </w:p>
    <w:bookmarkEnd w:id="9"/>
    <w:p w14:paraId="3CA1AB96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Ref56670756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[1]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闫明礼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张东刚. CFG桩复合地基技术及工程实践（第二版）. 北京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中国水利水电出版社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2006</w:t>
      </w:r>
    </w:p>
    <w:p w14:paraId="21405CB4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[2]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Martin Chalfie, Steven R. Kain. Green fluorescent protein: properties, applications, and protocols. Hoboken, New Jersey: Wiley-interscience, 1998</w:t>
      </w:r>
    </w:p>
    <w:p w14:paraId="3D313C9C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[3]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詹向红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李德新. 中医药防治阿尔茨海默病实验研究述要. 中华中医药学刊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2004, 22(11): 2094-2096</w:t>
      </w:r>
    </w:p>
    <w:p w14:paraId="24EEF0A2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[4]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Ed S. Lein, Michael J. Hawrylycz, Nancy Ao, Mikael Ayres, Amy Bensinger, Amy Bernard, et al. Genome-wide atlas of gene expression in the adult mouse brain. Nature, 2007, 445(7124): 168-176</w:t>
      </w:r>
    </w:p>
    <w:p w14:paraId="7D924705">
      <w:pPr>
        <w:ind w:left="566" w:hanging="566" w:hangingChars="23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[5]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Mary L Bouxsein, Stephen K Boyd, Blaine A Christiansen, Robert E Guldberg, Karl J Jepsen, Ralph Müller. Guidelines for assessment of bone microstructure in rodents using micro–computed tomography. Journal of Bone and Mineral Research, 2010, 25(7): 1468-1486</w:t>
      </w:r>
    </w:p>
    <w:p w14:paraId="6FBB98A7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[6]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Suli Yang, Jing Liu, Andrea C. Arpaci-Dusseau, Remzi H. Arpaci-Dusseau. Principled Schedulability Analysis for Distributed Storage Systems using Thread Architecture Models. </w:t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 xml:space="preserve">In: Proceedings of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the 13th USENIX Symposium on Operating Systems Design and Implementation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OSDI 2018), Carlsbad, CA, USA, October 8-10, 2018: 161-176</w:t>
      </w:r>
    </w:p>
    <w:p w14:paraId="0ADC3908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[7]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 xml:space="preserve">Ting Yao, Jiguang Wan, Ping Huang, Xubin He, Fei Wu, Changsheng Xie. Building </w:t>
      </w:r>
      <w:r>
        <w:rPr>
          <w:rFonts w:hint="eastAsia"/>
          <w:color w:val="000000" w:themeColor="text1"/>
          <w:kern w:val="0"/>
          <w14:textFill>
            <w14:solidFill>
              <w14:schemeClr w14:val="tx1"/>
            </w14:solidFill>
          </w14:textFill>
        </w:rPr>
        <w:t>E</w:t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fficient Key-value Stores via a Lightweight Compaction Tree. ACM Transactions on Storage, 2017, 13(4): 1-28</w:t>
      </w:r>
    </w:p>
    <w:p w14:paraId="3D848CD9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[8]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刘德林，李德奎. 多功能可擦写存储器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中国，发明专利，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202010575613.3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2020</w:t>
      </w:r>
    </w:p>
    <w:p w14:paraId="211C295D">
      <w:pPr>
        <w:ind w:left="566" w:hanging="566" w:hangingChars="236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[9]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李清泉. 基于混合数据结构的三维GIS数据模型与空间分析研究[博士学位论文]. 武汉: 武汉测绘科技大学</w:t>
      </w:r>
      <w:r>
        <w:rPr>
          <w:rFonts w:hint="eastAsia"/>
          <w:color w:val="000000" w:themeColor="text1"/>
          <w:kern w:val="0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1998</w:t>
      </w:r>
    </w:p>
    <w:bookmarkEnd w:id="10"/>
    <w:p w14:paraId="506BA808">
      <w:pPr>
        <w:wordWrap w:val="0"/>
        <w:rPr>
          <w:color w:val="000000"/>
          <w:sz w:val="18"/>
          <w:szCs w:val="18"/>
        </w:rPr>
      </w:pPr>
    </w:p>
    <w:p w14:paraId="7E3ECC1C">
      <w:pPr>
        <w:wordWrap w:val="0"/>
        <w:rPr>
          <w:color w:val="000000"/>
          <w:sz w:val="18"/>
          <w:szCs w:val="18"/>
        </w:rPr>
      </w:pPr>
    </w:p>
    <w:p w14:paraId="337328D1">
      <w:pPr>
        <w:wordWrap w:val="0"/>
        <w:rPr>
          <w:color w:val="000000"/>
          <w:sz w:val="18"/>
          <w:szCs w:val="18"/>
        </w:rPr>
      </w:pPr>
    </w:p>
    <w:p w14:paraId="492B87A7">
      <w:pPr>
        <w:wordWrap w:val="0"/>
        <w:rPr>
          <w:color w:val="000000"/>
          <w:sz w:val="18"/>
          <w:szCs w:val="18"/>
        </w:rPr>
      </w:pPr>
    </w:p>
    <w:p w14:paraId="6684A5B0">
      <w:pPr>
        <w:wordWrap w:val="0"/>
        <w:rPr>
          <w:color w:val="000000"/>
          <w:sz w:val="18"/>
          <w:szCs w:val="18"/>
        </w:rPr>
      </w:pPr>
    </w:p>
    <w:p w14:paraId="569F6EDF">
      <w:pPr>
        <w:wordWrap w:val="0"/>
        <w:rPr>
          <w:color w:val="000000"/>
          <w:sz w:val="18"/>
          <w:szCs w:val="18"/>
        </w:rPr>
      </w:pPr>
    </w:p>
    <w:p w14:paraId="23C4FFDE">
      <w:pPr>
        <w:wordWrap w:val="0"/>
        <w:rPr>
          <w:color w:val="000000"/>
          <w:sz w:val="18"/>
          <w:szCs w:val="18"/>
        </w:rPr>
      </w:pPr>
    </w:p>
    <w:p w14:paraId="178C0962">
      <w:pPr>
        <w:wordWrap w:val="0"/>
        <w:rPr>
          <w:color w:val="000000"/>
          <w:sz w:val="18"/>
          <w:szCs w:val="18"/>
        </w:rPr>
      </w:pPr>
    </w:p>
    <w:p w14:paraId="1B35D9FA">
      <w:pPr>
        <w:wordWrap w:val="0"/>
        <w:rPr>
          <w:color w:val="000000"/>
          <w:sz w:val="18"/>
          <w:szCs w:val="18"/>
        </w:rPr>
      </w:pPr>
    </w:p>
    <w:p w14:paraId="732F621B">
      <w:pPr>
        <w:wordWrap w:val="0"/>
        <w:rPr>
          <w:color w:val="000000"/>
          <w:sz w:val="18"/>
          <w:szCs w:val="18"/>
        </w:rPr>
      </w:pPr>
    </w:p>
    <w:p w14:paraId="027A887F">
      <w:pPr>
        <w:wordWrap w:val="0"/>
        <w:rPr>
          <w:color w:val="000000"/>
          <w:sz w:val="18"/>
          <w:szCs w:val="18"/>
        </w:rPr>
      </w:pPr>
    </w:p>
    <w:p w14:paraId="099D2BA6">
      <w:pPr>
        <w:wordWrap w:val="0"/>
        <w:rPr>
          <w:color w:val="000000"/>
          <w:sz w:val="18"/>
          <w:szCs w:val="18"/>
        </w:rPr>
      </w:pPr>
    </w:p>
    <w:p w14:paraId="3495622B">
      <w:pPr>
        <w:wordWrap w:val="0"/>
        <w:rPr>
          <w:color w:val="000000"/>
          <w:sz w:val="18"/>
          <w:szCs w:val="18"/>
        </w:rPr>
      </w:pPr>
    </w:p>
    <w:p w14:paraId="7BEFD3AD">
      <w:pPr>
        <w:wordWrap w:val="0"/>
        <w:rPr>
          <w:color w:val="000000"/>
          <w:sz w:val="18"/>
          <w:szCs w:val="18"/>
        </w:rPr>
      </w:pPr>
    </w:p>
    <w:p w14:paraId="0C743174">
      <w:pPr>
        <w:wordWrap w:val="0"/>
        <w:rPr>
          <w:color w:val="000000"/>
          <w:sz w:val="18"/>
          <w:szCs w:val="18"/>
        </w:rPr>
      </w:pPr>
    </w:p>
    <w:p w14:paraId="0ADF75D7">
      <w:pPr>
        <w:wordWrap w:val="0"/>
        <w:rPr>
          <w:color w:val="000000"/>
          <w:sz w:val="18"/>
          <w:szCs w:val="18"/>
        </w:rPr>
      </w:pPr>
    </w:p>
    <w:p w14:paraId="74E7EDC1">
      <w:pPr>
        <w:wordWrap w:val="0"/>
        <w:rPr>
          <w:color w:val="000000"/>
          <w:sz w:val="18"/>
          <w:szCs w:val="18"/>
        </w:rPr>
      </w:pPr>
    </w:p>
    <w:p w14:paraId="059F51F1">
      <w:pPr>
        <w:wordWrap w:val="0"/>
        <w:rPr>
          <w:color w:val="000000"/>
          <w:sz w:val="18"/>
          <w:szCs w:val="18"/>
        </w:rPr>
      </w:pPr>
    </w:p>
    <w:p w14:paraId="350674F1">
      <w:pPr>
        <w:wordWrap w:val="0"/>
        <w:rPr>
          <w:rFonts w:hint="eastAsia"/>
          <w:color w:val="000000"/>
          <w:sz w:val="18"/>
          <w:szCs w:val="18"/>
        </w:rPr>
      </w:pPr>
    </w:p>
    <w:p w14:paraId="4A294D53">
      <w:pPr>
        <w:wordWrap w:val="0"/>
        <w:rPr>
          <w:color w:val="000000"/>
          <w:sz w:val="18"/>
          <w:szCs w:val="18"/>
        </w:rPr>
      </w:pPr>
    </w:p>
    <w:p w14:paraId="2D884C6F">
      <w:pPr>
        <w:wordWrap w:val="0"/>
        <w:rPr>
          <w:color w:val="000000"/>
          <w:sz w:val="18"/>
          <w:szCs w:val="18"/>
        </w:rPr>
      </w:pPr>
    </w:p>
    <w:p w14:paraId="60E90BA6">
      <w:pPr>
        <w:wordWrap w:val="0"/>
        <w:rPr>
          <w:color w:val="000000"/>
          <w:sz w:val="18"/>
          <w:szCs w:val="18"/>
        </w:rPr>
      </w:pPr>
    </w:p>
    <w:p w14:paraId="6770CA86">
      <w:pPr>
        <w:wordWrap w:val="0"/>
        <w:rPr>
          <w:color w:val="000000"/>
          <w:sz w:val="18"/>
          <w:szCs w:val="18"/>
        </w:rPr>
      </w:pPr>
    </w:p>
    <w:p w14:paraId="6D16741B">
      <w:pPr>
        <w:wordWrap w:val="0"/>
        <w:rPr>
          <w:color w:val="000000"/>
          <w:sz w:val="18"/>
          <w:szCs w:val="18"/>
        </w:rPr>
      </w:pPr>
    </w:p>
    <w:p w14:paraId="11713290">
      <w:pPr>
        <w:wordWrap w:val="0"/>
        <w:rPr>
          <w:color w:val="000000"/>
          <w:sz w:val="18"/>
          <w:szCs w:val="18"/>
        </w:rPr>
      </w:pPr>
    </w:p>
    <w:p w14:paraId="3EAD7071">
      <w:pPr>
        <w:wordWrap w:val="0"/>
        <w:rPr>
          <w:color w:val="000000"/>
          <w:sz w:val="18"/>
          <w:szCs w:val="18"/>
        </w:rPr>
      </w:pPr>
    </w:p>
    <w:p w14:paraId="1EBF6663">
      <w:pPr>
        <w:wordWrap w:val="0"/>
        <w:rPr>
          <w:color w:val="000000"/>
          <w:sz w:val="18"/>
          <w:szCs w:val="18"/>
        </w:rPr>
      </w:pPr>
    </w:p>
    <w:p w14:paraId="2FC79472">
      <w:pPr>
        <w:wordWrap w:val="0"/>
        <w:rPr>
          <w:color w:val="000000"/>
          <w:sz w:val="18"/>
          <w:szCs w:val="18"/>
        </w:rPr>
      </w:pPr>
    </w:p>
    <w:p w14:paraId="1696A0E6">
      <w:pPr>
        <w:wordWrap w:val="0"/>
        <w:rPr>
          <w:color w:val="000000"/>
          <w:sz w:val="18"/>
          <w:szCs w:val="18"/>
        </w:rPr>
      </w:pPr>
    </w:p>
    <w:p w14:paraId="2BA755F9">
      <w:pPr>
        <w:wordWrap w:val="0"/>
        <w:rPr>
          <w:color w:val="000000"/>
          <w:sz w:val="18"/>
          <w:szCs w:val="18"/>
        </w:rPr>
      </w:pPr>
    </w:p>
    <w:p w14:paraId="4D99F0B2">
      <w:pPr>
        <w:wordWrap w:val="0"/>
        <w:rPr>
          <w:color w:val="000000"/>
          <w:sz w:val="18"/>
          <w:szCs w:val="18"/>
        </w:rPr>
      </w:pPr>
    </w:p>
    <w:p w14:paraId="25B3C232">
      <w:pPr>
        <w:wordWrap w:val="0"/>
        <w:rPr>
          <w:color w:val="000000"/>
          <w:sz w:val="18"/>
          <w:szCs w:val="18"/>
        </w:rPr>
      </w:pPr>
    </w:p>
    <w:p w14:paraId="7C2DB05B">
      <w:pPr>
        <w:wordWrap w:val="0"/>
        <w:rPr>
          <w:color w:val="000000"/>
          <w:sz w:val="18"/>
          <w:szCs w:val="18"/>
        </w:rPr>
      </w:pPr>
    </w:p>
    <w:p w14:paraId="7FD39C19">
      <w:pPr>
        <w:wordWrap w:val="0"/>
        <w:rPr>
          <w:color w:val="000000"/>
          <w:sz w:val="18"/>
          <w:szCs w:val="18"/>
        </w:rPr>
      </w:pPr>
    </w:p>
    <w:tbl>
      <w:tblPr>
        <w:tblStyle w:val="20"/>
        <w:tblW w:w="5817" w:type="dxa"/>
        <w:tblInd w:w="25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7"/>
        <w:gridCol w:w="2940"/>
      </w:tblGrid>
      <w:tr w14:paraId="180AB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7" w:type="dxa"/>
          </w:tcPr>
          <w:p w14:paraId="741873D3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研究生签字</w:t>
            </w:r>
          </w:p>
        </w:tc>
        <w:tc>
          <w:tcPr>
            <w:tcW w:w="2940" w:type="dxa"/>
          </w:tcPr>
          <w:p w14:paraId="69205285">
            <w:pPr>
              <w:rPr>
                <w:b/>
                <w:bCs/>
              </w:rPr>
            </w:pPr>
          </w:p>
        </w:tc>
      </w:tr>
      <w:tr w14:paraId="02D5D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7" w:type="dxa"/>
          </w:tcPr>
          <w:p w14:paraId="6DE85CE6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指导教师签字</w:t>
            </w:r>
          </w:p>
        </w:tc>
        <w:tc>
          <w:tcPr>
            <w:tcW w:w="2940" w:type="dxa"/>
          </w:tcPr>
          <w:p w14:paraId="0640E675">
            <w:pPr>
              <w:rPr>
                <w:b/>
                <w:bCs/>
              </w:rPr>
            </w:pPr>
          </w:p>
        </w:tc>
      </w:tr>
      <w:tr w14:paraId="521BF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7" w:type="dxa"/>
          </w:tcPr>
          <w:p w14:paraId="60955E21">
            <w:pPr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>院(系、所)领导签字</w:t>
            </w:r>
          </w:p>
        </w:tc>
        <w:tc>
          <w:tcPr>
            <w:tcW w:w="2940" w:type="dxa"/>
          </w:tcPr>
          <w:p w14:paraId="5D48EF95">
            <w:pPr>
              <w:rPr>
                <w:b/>
                <w:bCs/>
              </w:rPr>
            </w:pPr>
          </w:p>
        </w:tc>
      </w:tr>
      <w:tr w14:paraId="5458F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877" w:type="dxa"/>
          </w:tcPr>
          <w:p w14:paraId="1701FFE8">
            <w:pPr>
              <w:rPr>
                <w:b/>
                <w:bCs/>
              </w:rPr>
            </w:pPr>
          </w:p>
        </w:tc>
        <w:tc>
          <w:tcPr>
            <w:tcW w:w="2940" w:type="dxa"/>
          </w:tcPr>
          <w:p w14:paraId="42C32B17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>年    月    日</w:t>
            </w:r>
          </w:p>
        </w:tc>
      </w:tr>
    </w:tbl>
    <w:p w14:paraId="7479F55B">
      <w:pPr>
        <w:rPr>
          <w:b/>
          <w:bCs/>
        </w:rPr>
      </w:pPr>
    </w:p>
    <w:sectPr>
      <w:footerReference r:id="rId5" w:type="default"/>
      <w:pgSz w:w="11906" w:h="16838"/>
      <w:pgMar w:top="1440" w:right="1800" w:bottom="1440" w:left="1800" w:header="851" w:footer="737" w:gutter="0"/>
      <w:pgNumType w:start="1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99E0087-4A31-484E-ADBC-F7BF828CE03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2" w:fontKey="{C38ABB14-37F3-4745-A21B-E244D6F71FD0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6CF717A8-8F5D-462E-8852-0E10DE701BB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56838898"/>
    </w:sdtPr>
    <w:sdtContent>
      <w:p w14:paraId="37DF57C2"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3684FF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AA626A"/>
    <w:multiLevelType w:val="multilevel"/>
    <w:tmpl w:val="7CAA626A"/>
    <w:lvl w:ilvl="0" w:tentative="0">
      <w:start w:val="1"/>
      <w:numFmt w:val="decimal"/>
      <w:suff w:val="space"/>
      <w:lvlText w:val="%1"/>
      <w:lvlJc w:val="left"/>
      <w:pPr>
        <w:ind w:left="540" w:hanging="54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540" w:hanging="54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FFB"/>
    <w:rsid w:val="00001EB6"/>
    <w:rsid w:val="00003D85"/>
    <w:rsid w:val="00004B30"/>
    <w:rsid w:val="000051AB"/>
    <w:rsid w:val="00005F37"/>
    <w:rsid w:val="0000702E"/>
    <w:rsid w:val="0000772F"/>
    <w:rsid w:val="00010039"/>
    <w:rsid w:val="000146C7"/>
    <w:rsid w:val="00014E66"/>
    <w:rsid w:val="00022CD8"/>
    <w:rsid w:val="00023DB8"/>
    <w:rsid w:val="00024076"/>
    <w:rsid w:val="0002519F"/>
    <w:rsid w:val="00025E7C"/>
    <w:rsid w:val="0002628E"/>
    <w:rsid w:val="000263E4"/>
    <w:rsid w:val="000269C3"/>
    <w:rsid w:val="00030233"/>
    <w:rsid w:val="00030AC7"/>
    <w:rsid w:val="00030C50"/>
    <w:rsid w:val="00032562"/>
    <w:rsid w:val="000332E5"/>
    <w:rsid w:val="00034986"/>
    <w:rsid w:val="0003602A"/>
    <w:rsid w:val="00036AB9"/>
    <w:rsid w:val="000370D4"/>
    <w:rsid w:val="000402FF"/>
    <w:rsid w:val="00040E7E"/>
    <w:rsid w:val="00041F24"/>
    <w:rsid w:val="00042AC3"/>
    <w:rsid w:val="00045F26"/>
    <w:rsid w:val="00045FDE"/>
    <w:rsid w:val="00046E04"/>
    <w:rsid w:val="00061A40"/>
    <w:rsid w:val="0006288C"/>
    <w:rsid w:val="00062DF7"/>
    <w:rsid w:val="00066921"/>
    <w:rsid w:val="00066C3D"/>
    <w:rsid w:val="000708C3"/>
    <w:rsid w:val="000730C7"/>
    <w:rsid w:val="000733D5"/>
    <w:rsid w:val="0007377A"/>
    <w:rsid w:val="00074625"/>
    <w:rsid w:val="00074823"/>
    <w:rsid w:val="00076EA3"/>
    <w:rsid w:val="00077063"/>
    <w:rsid w:val="000816DD"/>
    <w:rsid w:val="00081DDE"/>
    <w:rsid w:val="000831AA"/>
    <w:rsid w:val="00084E64"/>
    <w:rsid w:val="0008539A"/>
    <w:rsid w:val="00085D26"/>
    <w:rsid w:val="0008644B"/>
    <w:rsid w:val="00087941"/>
    <w:rsid w:val="00087D98"/>
    <w:rsid w:val="000908ED"/>
    <w:rsid w:val="0009097C"/>
    <w:rsid w:val="00091E98"/>
    <w:rsid w:val="00092E37"/>
    <w:rsid w:val="000944A4"/>
    <w:rsid w:val="00094D53"/>
    <w:rsid w:val="00095D93"/>
    <w:rsid w:val="0009763B"/>
    <w:rsid w:val="000A0A76"/>
    <w:rsid w:val="000A0E90"/>
    <w:rsid w:val="000A0F51"/>
    <w:rsid w:val="000A32F5"/>
    <w:rsid w:val="000A33EF"/>
    <w:rsid w:val="000A3677"/>
    <w:rsid w:val="000A38BF"/>
    <w:rsid w:val="000A5618"/>
    <w:rsid w:val="000A5AD2"/>
    <w:rsid w:val="000A6763"/>
    <w:rsid w:val="000B02E4"/>
    <w:rsid w:val="000B1C3F"/>
    <w:rsid w:val="000B1E3D"/>
    <w:rsid w:val="000B2C97"/>
    <w:rsid w:val="000B3C9C"/>
    <w:rsid w:val="000B4147"/>
    <w:rsid w:val="000B5A6C"/>
    <w:rsid w:val="000B6AA1"/>
    <w:rsid w:val="000C11DC"/>
    <w:rsid w:val="000C1552"/>
    <w:rsid w:val="000C24A2"/>
    <w:rsid w:val="000C26BC"/>
    <w:rsid w:val="000C2790"/>
    <w:rsid w:val="000C28C3"/>
    <w:rsid w:val="000C34F9"/>
    <w:rsid w:val="000C50BB"/>
    <w:rsid w:val="000C56D9"/>
    <w:rsid w:val="000D0CEF"/>
    <w:rsid w:val="000D35CE"/>
    <w:rsid w:val="000D44EC"/>
    <w:rsid w:val="000D579B"/>
    <w:rsid w:val="000E0442"/>
    <w:rsid w:val="000E2919"/>
    <w:rsid w:val="000E2A4F"/>
    <w:rsid w:val="000E4E9F"/>
    <w:rsid w:val="000E4F0F"/>
    <w:rsid w:val="000E5D35"/>
    <w:rsid w:val="000E786E"/>
    <w:rsid w:val="000F0EC8"/>
    <w:rsid w:val="000F274A"/>
    <w:rsid w:val="000F2CC1"/>
    <w:rsid w:val="000F410A"/>
    <w:rsid w:val="000F5C26"/>
    <w:rsid w:val="000F5ED7"/>
    <w:rsid w:val="00101222"/>
    <w:rsid w:val="0010454F"/>
    <w:rsid w:val="00104C6F"/>
    <w:rsid w:val="00105840"/>
    <w:rsid w:val="001065C9"/>
    <w:rsid w:val="00107104"/>
    <w:rsid w:val="00110EE8"/>
    <w:rsid w:val="00111AB9"/>
    <w:rsid w:val="00111FD0"/>
    <w:rsid w:val="0011321A"/>
    <w:rsid w:val="00114505"/>
    <w:rsid w:val="0011539B"/>
    <w:rsid w:val="0011576E"/>
    <w:rsid w:val="00120065"/>
    <w:rsid w:val="00120C82"/>
    <w:rsid w:val="00122C23"/>
    <w:rsid w:val="00123A0D"/>
    <w:rsid w:val="00130B6B"/>
    <w:rsid w:val="00131BE4"/>
    <w:rsid w:val="00132375"/>
    <w:rsid w:val="001337BC"/>
    <w:rsid w:val="00133C95"/>
    <w:rsid w:val="00134F7D"/>
    <w:rsid w:val="0013591C"/>
    <w:rsid w:val="00135A0D"/>
    <w:rsid w:val="0013622F"/>
    <w:rsid w:val="00140639"/>
    <w:rsid w:val="00144111"/>
    <w:rsid w:val="001443DE"/>
    <w:rsid w:val="001451C8"/>
    <w:rsid w:val="001468BC"/>
    <w:rsid w:val="0015180A"/>
    <w:rsid w:val="001533B5"/>
    <w:rsid w:val="00153777"/>
    <w:rsid w:val="00154100"/>
    <w:rsid w:val="001543DE"/>
    <w:rsid w:val="00160FDC"/>
    <w:rsid w:val="00161BFB"/>
    <w:rsid w:val="001625A3"/>
    <w:rsid w:val="0016388B"/>
    <w:rsid w:val="00163E31"/>
    <w:rsid w:val="001664E9"/>
    <w:rsid w:val="00166B76"/>
    <w:rsid w:val="001706C0"/>
    <w:rsid w:val="00170852"/>
    <w:rsid w:val="001715D2"/>
    <w:rsid w:val="001728D0"/>
    <w:rsid w:val="00173CD5"/>
    <w:rsid w:val="00175278"/>
    <w:rsid w:val="0017669A"/>
    <w:rsid w:val="00180475"/>
    <w:rsid w:val="001804DF"/>
    <w:rsid w:val="00180A27"/>
    <w:rsid w:val="00184F3A"/>
    <w:rsid w:val="001855AF"/>
    <w:rsid w:val="00185E6A"/>
    <w:rsid w:val="001873F9"/>
    <w:rsid w:val="001922CF"/>
    <w:rsid w:val="00192947"/>
    <w:rsid w:val="00195605"/>
    <w:rsid w:val="001965A8"/>
    <w:rsid w:val="001A0E3E"/>
    <w:rsid w:val="001A1575"/>
    <w:rsid w:val="001A46A8"/>
    <w:rsid w:val="001A6594"/>
    <w:rsid w:val="001A69CC"/>
    <w:rsid w:val="001A70E7"/>
    <w:rsid w:val="001B0836"/>
    <w:rsid w:val="001B1461"/>
    <w:rsid w:val="001B3A1C"/>
    <w:rsid w:val="001B7153"/>
    <w:rsid w:val="001B7A50"/>
    <w:rsid w:val="001B7ED9"/>
    <w:rsid w:val="001C2383"/>
    <w:rsid w:val="001C241A"/>
    <w:rsid w:val="001C3D46"/>
    <w:rsid w:val="001C56D9"/>
    <w:rsid w:val="001C6E5D"/>
    <w:rsid w:val="001C7FC5"/>
    <w:rsid w:val="001D05EE"/>
    <w:rsid w:val="001D06CE"/>
    <w:rsid w:val="001D070C"/>
    <w:rsid w:val="001D101A"/>
    <w:rsid w:val="001D1E62"/>
    <w:rsid w:val="001D216B"/>
    <w:rsid w:val="001D3C74"/>
    <w:rsid w:val="001D3E6D"/>
    <w:rsid w:val="001D4E45"/>
    <w:rsid w:val="001D5C72"/>
    <w:rsid w:val="001D6946"/>
    <w:rsid w:val="001D6958"/>
    <w:rsid w:val="001D74BC"/>
    <w:rsid w:val="001D7FC9"/>
    <w:rsid w:val="001E0ABE"/>
    <w:rsid w:val="001E37C7"/>
    <w:rsid w:val="001E38E8"/>
    <w:rsid w:val="001E4304"/>
    <w:rsid w:val="001E4F0A"/>
    <w:rsid w:val="001E6E7F"/>
    <w:rsid w:val="001F0D2D"/>
    <w:rsid w:val="001F0ECE"/>
    <w:rsid w:val="001F1410"/>
    <w:rsid w:val="001F258C"/>
    <w:rsid w:val="001F64EC"/>
    <w:rsid w:val="001F6F82"/>
    <w:rsid w:val="00200005"/>
    <w:rsid w:val="00200969"/>
    <w:rsid w:val="002023B3"/>
    <w:rsid w:val="00203DBB"/>
    <w:rsid w:val="00204D09"/>
    <w:rsid w:val="0021120E"/>
    <w:rsid w:val="0021169D"/>
    <w:rsid w:val="0021498C"/>
    <w:rsid w:val="002156D2"/>
    <w:rsid w:val="00220CCB"/>
    <w:rsid w:val="00221D24"/>
    <w:rsid w:val="00222B8B"/>
    <w:rsid w:val="00222DB2"/>
    <w:rsid w:val="00224A45"/>
    <w:rsid w:val="00225FD4"/>
    <w:rsid w:val="00226461"/>
    <w:rsid w:val="00226D59"/>
    <w:rsid w:val="0023107F"/>
    <w:rsid w:val="002322B0"/>
    <w:rsid w:val="00232AAD"/>
    <w:rsid w:val="002337EE"/>
    <w:rsid w:val="00233E7E"/>
    <w:rsid w:val="00233F13"/>
    <w:rsid w:val="002360D1"/>
    <w:rsid w:val="00236984"/>
    <w:rsid w:val="00237CB3"/>
    <w:rsid w:val="00241182"/>
    <w:rsid w:val="00241CB3"/>
    <w:rsid w:val="00243859"/>
    <w:rsid w:val="00244163"/>
    <w:rsid w:val="00244186"/>
    <w:rsid w:val="00244FCB"/>
    <w:rsid w:val="00245061"/>
    <w:rsid w:val="00246178"/>
    <w:rsid w:val="0025338B"/>
    <w:rsid w:val="00253609"/>
    <w:rsid w:val="00254579"/>
    <w:rsid w:val="0025479B"/>
    <w:rsid w:val="00255638"/>
    <w:rsid w:val="00255682"/>
    <w:rsid w:val="00255744"/>
    <w:rsid w:val="00255E81"/>
    <w:rsid w:val="002569D9"/>
    <w:rsid w:val="00260BC4"/>
    <w:rsid w:val="00260E1A"/>
    <w:rsid w:val="00262633"/>
    <w:rsid w:val="002633FA"/>
    <w:rsid w:val="0026465E"/>
    <w:rsid w:val="00270775"/>
    <w:rsid w:val="00270FCE"/>
    <w:rsid w:val="00272048"/>
    <w:rsid w:val="00272EB0"/>
    <w:rsid w:val="002749AB"/>
    <w:rsid w:val="00274C09"/>
    <w:rsid w:val="00276881"/>
    <w:rsid w:val="00276CC2"/>
    <w:rsid w:val="00282717"/>
    <w:rsid w:val="00287430"/>
    <w:rsid w:val="002938D3"/>
    <w:rsid w:val="00293F4E"/>
    <w:rsid w:val="00294849"/>
    <w:rsid w:val="002958E1"/>
    <w:rsid w:val="00297002"/>
    <w:rsid w:val="002A0F9B"/>
    <w:rsid w:val="002A1201"/>
    <w:rsid w:val="002A23C4"/>
    <w:rsid w:val="002A55A4"/>
    <w:rsid w:val="002A6725"/>
    <w:rsid w:val="002B03FA"/>
    <w:rsid w:val="002B04A3"/>
    <w:rsid w:val="002B0BB4"/>
    <w:rsid w:val="002B1260"/>
    <w:rsid w:val="002B3A3C"/>
    <w:rsid w:val="002B4E35"/>
    <w:rsid w:val="002B4EE9"/>
    <w:rsid w:val="002B5580"/>
    <w:rsid w:val="002B7C5E"/>
    <w:rsid w:val="002C0380"/>
    <w:rsid w:val="002C1B2C"/>
    <w:rsid w:val="002C2E1F"/>
    <w:rsid w:val="002C3B9E"/>
    <w:rsid w:val="002C3FC5"/>
    <w:rsid w:val="002C6FC8"/>
    <w:rsid w:val="002D0303"/>
    <w:rsid w:val="002D0A7F"/>
    <w:rsid w:val="002D12E6"/>
    <w:rsid w:val="002D24A6"/>
    <w:rsid w:val="002D295F"/>
    <w:rsid w:val="002D434E"/>
    <w:rsid w:val="002D75E1"/>
    <w:rsid w:val="002E1651"/>
    <w:rsid w:val="002E1AFD"/>
    <w:rsid w:val="002E29F9"/>
    <w:rsid w:val="002E3238"/>
    <w:rsid w:val="002E4889"/>
    <w:rsid w:val="002F0D3A"/>
    <w:rsid w:val="002F0DA4"/>
    <w:rsid w:val="002F43B2"/>
    <w:rsid w:val="002F69FD"/>
    <w:rsid w:val="002F7015"/>
    <w:rsid w:val="00300A38"/>
    <w:rsid w:val="00300A71"/>
    <w:rsid w:val="00300D38"/>
    <w:rsid w:val="00301959"/>
    <w:rsid w:val="00301BE1"/>
    <w:rsid w:val="00303A76"/>
    <w:rsid w:val="00310349"/>
    <w:rsid w:val="00310E22"/>
    <w:rsid w:val="0031205D"/>
    <w:rsid w:val="00313A79"/>
    <w:rsid w:val="00313E51"/>
    <w:rsid w:val="00314ECB"/>
    <w:rsid w:val="00316FFB"/>
    <w:rsid w:val="00317726"/>
    <w:rsid w:val="00317747"/>
    <w:rsid w:val="00320D72"/>
    <w:rsid w:val="00321951"/>
    <w:rsid w:val="00323BFF"/>
    <w:rsid w:val="00326505"/>
    <w:rsid w:val="0033145B"/>
    <w:rsid w:val="003314F8"/>
    <w:rsid w:val="00333358"/>
    <w:rsid w:val="00335420"/>
    <w:rsid w:val="00340424"/>
    <w:rsid w:val="00340675"/>
    <w:rsid w:val="00340B22"/>
    <w:rsid w:val="0034259C"/>
    <w:rsid w:val="00343A50"/>
    <w:rsid w:val="0034430C"/>
    <w:rsid w:val="0034777E"/>
    <w:rsid w:val="00350650"/>
    <w:rsid w:val="0035269C"/>
    <w:rsid w:val="00352E3B"/>
    <w:rsid w:val="003574A8"/>
    <w:rsid w:val="0036078A"/>
    <w:rsid w:val="0036298A"/>
    <w:rsid w:val="00362C97"/>
    <w:rsid w:val="003638B1"/>
    <w:rsid w:val="00363F29"/>
    <w:rsid w:val="003651E6"/>
    <w:rsid w:val="00367A9F"/>
    <w:rsid w:val="00370B23"/>
    <w:rsid w:val="003721CF"/>
    <w:rsid w:val="00374B01"/>
    <w:rsid w:val="00375285"/>
    <w:rsid w:val="003754AA"/>
    <w:rsid w:val="00375722"/>
    <w:rsid w:val="00375ED0"/>
    <w:rsid w:val="00375FD7"/>
    <w:rsid w:val="0037687F"/>
    <w:rsid w:val="00377B08"/>
    <w:rsid w:val="0038010C"/>
    <w:rsid w:val="00381E31"/>
    <w:rsid w:val="0038626B"/>
    <w:rsid w:val="00386E5F"/>
    <w:rsid w:val="00387683"/>
    <w:rsid w:val="00387EC2"/>
    <w:rsid w:val="00390211"/>
    <w:rsid w:val="0039139A"/>
    <w:rsid w:val="00392E9B"/>
    <w:rsid w:val="00394184"/>
    <w:rsid w:val="00394FF8"/>
    <w:rsid w:val="00397BA2"/>
    <w:rsid w:val="003A051B"/>
    <w:rsid w:val="003A2F3D"/>
    <w:rsid w:val="003A35B6"/>
    <w:rsid w:val="003B0E3A"/>
    <w:rsid w:val="003B2539"/>
    <w:rsid w:val="003B318A"/>
    <w:rsid w:val="003B4C5F"/>
    <w:rsid w:val="003B55B0"/>
    <w:rsid w:val="003C1321"/>
    <w:rsid w:val="003C32E0"/>
    <w:rsid w:val="003C41AE"/>
    <w:rsid w:val="003C6A43"/>
    <w:rsid w:val="003C71B3"/>
    <w:rsid w:val="003D502C"/>
    <w:rsid w:val="003D5B24"/>
    <w:rsid w:val="003D6B69"/>
    <w:rsid w:val="003D7D49"/>
    <w:rsid w:val="003E12DB"/>
    <w:rsid w:val="003E3EE1"/>
    <w:rsid w:val="003E5199"/>
    <w:rsid w:val="003E722F"/>
    <w:rsid w:val="003F021B"/>
    <w:rsid w:val="003F3254"/>
    <w:rsid w:val="003F3461"/>
    <w:rsid w:val="003F48B2"/>
    <w:rsid w:val="003F5BF8"/>
    <w:rsid w:val="003F6BC4"/>
    <w:rsid w:val="003F6F6A"/>
    <w:rsid w:val="00400201"/>
    <w:rsid w:val="00401C70"/>
    <w:rsid w:val="00401E7A"/>
    <w:rsid w:val="00402E63"/>
    <w:rsid w:val="004034DD"/>
    <w:rsid w:val="004035C2"/>
    <w:rsid w:val="00404F9B"/>
    <w:rsid w:val="00407304"/>
    <w:rsid w:val="00411761"/>
    <w:rsid w:val="00412704"/>
    <w:rsid w:val="004138FC"/>
    <w:rsid w:val="00413C38"/>
    <w:rsid w:val="004179A7"/>
    <w:rsid w:val="004179E4"/>
    <w:rsid w:val="00417DBD"/>
    <w:rsid w:val="00420089"/>
    <w:rsid w:val="00420711"/>
    <w:rsid w:val="00422269"/>
    <w:rsid w:val="00422F6C"/>
    <w:rsid w:val="00425E89"/>
    <w:rsid w:val="00430202"/>
    <w:rsid w:val="00432FB9"/>
    <w:rsid w:val="00434557"/>
    <w:rsid w:val="00435CE2"/>
    <w:rsid w:val="00436A00"/>
    <w:rsid w:val="00437674"/>
    <w:rsid w:val="00441117"/>
    <w:rsid w:val="00441E50"/>
    <w:rsid w:val="00442557"/>
    <w:rsid w:val="004436D2"/>
    <w:rsid w:val="004437D2"/>
    <w:rsid w:val="00443A1C"/>
    <w:rsid w:val="0044582C"/>
    <w:rsid w:val="004462F7"/>
    <w:rsid w:val="004471B2"/>
    <w:rsid w:val="004509F3"/>
    <w:rsid w:val="00450C05"/>
    <w:rsid w:val="00450C27"/>
    <w:rsid w:val="00452849"/>
    <w:rsid w:val="00452F64"/>
    <w:rsid w:val="004539E0"/>
    <w:rsid w:val="00453B06"/>
    <w:rsid w:val="00454ADD"/>
    <w:rsid w:val="0045512D"/>
    <w:rsid w:val="004553C1"/>
    <w:rsid w:val="00457FA1"/>
    <w:rsid w:val="0046015A"/>
    <w:rsid w:val="00460DD1"/>
    <w:rsid w:val="00464D7B"/>
    <w:rsid w:val="00466D6E"/>
    <w:rsid w:val="00470920"/>
    <w:rsid w:val="00471105"/>
    <w:rsid w:val="00472B02"/>
    <w:rsid w:val="004735BD"/>
    <w:rsid w:val="00473D7A"/>
    <w:rsid w:val="00474FEA"/>
    <w:rsid w:val="00475F53"/>
    <w:rsid w:val="004767B8"/>
    <w:rsid w:val="004824C2"/>
    <w:rsid w:val="00483340"/>
    <w:rsid w:val="00484477"/>
    <w:rsid w:val="00487DF9"/>
    <w:rsid w:val="00487FD5"/>
    <w:rsid w:val="004905E9"/>
    <w:rsid w:val="00492AB5"/>
    <w:rsid w:val="004943CD"/>
    <w:rsid w:val="004950BB"/>
    <w:rsid w:val="00495EF4"/>
    <w:rsid w:val="004A0D28"/>
    <w:rsid w:val="004A192E"/>
    <w:rsid w:val="004A198F"/>
    <w:rsid w:val="004A21A0"/>
    <w:rsid w:val="004A2603"/>
    <w:rsid w:val="004A3A17"/>
    <w:rsid w:val="004A4153"/>
    <w:rsid w:val="004B1185"/>
    <w:rsid w:val="004B180E"/>
    <w:rsid w:val="004B1B6D"/>
    <w:rsid w:val="004B2206"/>
    <w:rsid w:val="004B22F6"/>
    <w:rsid w:val="004B2301"/>
    <w:rsid w:val="004B2B74"/>
    <w:rsid w:val="004B408C"/>
    <w:rsid w:val="004B48E4"/>
    <w:rsid w:val="004B50BE"/>
    <w:rsid w:val="004B5C0E"/>
    <w:rsid w:val="004B7765"/>
    <w:rsid w:val="004C122E"/>
    <w:rsid w:val="004C1836"/>
    <w:rsid w:val="004C2876"/>
    <w:rsid w:val="004C3976"/>
    <w:rsid w:val="004C4001"/>
    <w:rsid w:val="004C56E2"/>
    <w:rsid w:val="004C58F9"/>
    <w:rsid w:val="004C6068"/>
    <w:rsid w:val="004C61A3"/>
    <w:rsid w:val="004C7843"/>
    <w:rsid w:val="004D18A6"/>
    <w:rsid w:val="004D2611"/>
    <w:rsid w:val="004D263E"/>
    <w:rsid w:val="004D2B4F"/>
    <w:rsid w:val="004D2F0D"/>
    <w:rsid w:val="004D4019"/>
    <w:rsid w:val="004D4980"/>
    <w:rsid w:val="004D4C4B"/>
    <w:rsid w:val="004D5CB4"/>
    <w:rsid w:val="004D6140"/>
    <w:rsid w:val="004D62F6"/>
    <w:rsid w:val="004D6371"/>
    <w:rsid w:val="004D7656"/>
    <w:rsid w:val="004E06B8"/>
    <w:rsid w:val="004E18DA"/>
    <w:rsid w:val="004E32DB"/>
    <w:rsid w:val="004E519F"/>
    <w:rsid w:val="004E5538"/>
    <w:rsid w:val="004E55E9"/>
    <w:rsid w:val="004E700D"/>
    <w:rsid w:val="004E7107"/>
    <w:rsid w:val="004F0119"/>
    <w:rsid w:val="004F16C6"/>
    <w:rsid w:val="004F1C84"/>
    <w:rsid w:val="004F20CB"/>
    <w:rsid w:val="004F2885"/>
    <w:rsid w:val="004F2B03"/>
    <w:rsid w:val="004F501F"/>
    <w:rsid w:val="004F52B5"/>
    <w:rsid w:val="004F724F"/>
    <w:rsid w:val="00500AA2"/>
    <w:rsid w:val="0050129F"/>
    <w:rsid w:val="0050442D"/>
    <w:rsid w:val="0050584D"/>
    <w:rsid w:val="0050634E"/>
    <w:rsid w:val="005066BC"/>
    <w:rsid w:val="00507CEA"/>
    <w:rsid w:val="005104F2"/>
    <w:rsid w:val="0051295C"/>
    <w:rsid w:val="005134A1"/>
    <w:rsid w:val="00521F44"/>
    <w:rsid w:val="005236A6"/>
    <w:rsid w:val="00524740"/>
    <w:rsid w:val="005275BA"/>
    <w:rsid w:val="00527D25"/>
    <w:rsid w:val="00527D40"/>
    <w:rsid w:val="00530AAB"/>
    <w:rsid w:val="00531049"/>
    <w:rsid w:val="005342C4"/>
    <w:rsid w:val="00535B86"/>
    <w:rsid w:val="005370B1"/>
    <w:rsid w:val="005436EB"/>
    <w:rsid w:val="00544AA1"/>
    <w:rsid w:val="005466AB"/>
    <w:rsid w:val="005475F2"/>
    <w:rsid w:val="00547752"/>
    <w:rsid w:val="00550D9A"/>
    <w:rsid w:val="00550E6B"/>
    <w:rsid w:val="005526C5"/>
    <w:rsid w:val="00552B92"/>
    <w:rsid w:val="00553F53"/>
    <w:rsid w:val="005572B5"/>
    <w:rsid w:val="005601C1"/>
    <w:rsid w:val="005602FC"/>
    <w:rsid w:val="005611F6"/>
    <w:rsid w:val="0056438A"/>
    <w:rsid w:val="00564DD9"/>
    <w:rsid w:val="005657D9"/>
    <w:rsid w:val="00565BFC"/>
    <w:rsid w:val="00566CEC"/>
    <w:rsid w:val="00567176"/>
    <w:rsid w:val="005671DA"/>
    <w:rsid w:val="00572BB0"/>
    <w:rsid w:val="005738F4"/>
    <w:rsid w:val="00574601"/>
    <w:rsid w:val="0057574F"/>
    <w:rsid w:val="00576CB7"/>
    <w:rsid w:val="00581066"/>
    <w:rsid w:val="005819C2"/>
    <w:rsid w:val="00584EB6"/>
    <w:rsid w:val="00587F81"/>
    <w:rsid w:val="00592849"/>
    <w:rsid w:val="005934BF"/>
    <w:rsid w:val="00594CA9"/>
    <w:rsid w:val="00595E7C"/>
    <w:rsid w:val="00595F25"/>
    <w:rsid w:val="0059679D"/>
    <w:rsid w:val="00597237"/>
    <w:rsid w:val="00597E07"/>
    <w:rsid w:val="005A3E6E"/>
    <w:rsid w:val="005A414E"/>
    <w:rsid w:val="005A41C0"/>
    <w:rsid w:val="005A42F9"/>
    <w:rsid w:val="005A4B89"/>
    <w:rsid w:val="005A53D1"/>
    <w:rsid w:val="005A5699"/>
    <w:rsid w:val="005A5B01"/>
    <w:rsid w:val="005A609E"/>
    <w:rsid w:val="005A6917"/>
    <w:rsid w:val="005A73CA"/>
    <w:rsid w:val="005B0EAE"/>
    <w:rsid w:val="005B30E3"/>
    <w:rsid w:val="005B354E"/>
    <w:rsid w:val="005B37B7"/>
    <w:rsid w:val="005B40DD"/>
    <w:rsid w:val="005B42DD"/>
    <w:rsid w:val="005B4371"/>
    <w:rsid w:val="005B4658"/>
    <w:rsid w:val="005B4A26"/>
    <w:rsid w:val="005B526F"/>
    <w:rsid w:val="005B5CEA"/>
    <w:rsid w:val="005B62EE"/>
    <w:rsid w:val="005B6F2E"/>
    <w:rsid w:val="005C126C"/>
    <w:rsid w:val="005C23B5"/>
    <w:rsid w:val="005C2B2A"/>
    <w:rsid w:val="005C3C9F"/>
    <w:rsid w:val="005C42FA"/>
    <w:rsid w:val="005C467C"/>
    <w:rsid w:val="005C4A99"/>
    <w:rsid w:val="005C5FAE"/>
    <w:rsid w:val="005C5FD0"/>
    <w:rsid w:val="005C6D91"/>
    <w:rsid w:val="005C71DD"/>
    <w:rsid w:val="005D1404"/>
    <w:rsid w:val="005D6E10"/>
    <w:rsid w:val="005E018B"/>
    <w:rsid w:val="005E0F94"/>
    <w:rsid w:val="005E1F54"/>
    <w:rsid w:val="005E2740"/>
    <w:rsid w:val="005E2FCC"/>
    <w:rsid w:val="005E3DB9"/>
    <w:rsid w:val="005E68E9"/>
    <w:rsid w:val="005E7212"/>
    <w:rsid w:val="005F0678"/>
    <w:rsid w:val="005F0D2C"/>
    <w:rsid w:val="005F1FB2"/>
    <w:rsid w:val="005F3942"/>
    <w:rsid w:val="005F3B58"/>
    <w:rsid w:val="005F60B8"/>
    <w:rsid w:val="005F6464"/>
    <w:rsid w:val="005F7150"/>
    <w:rsid w:val="005F73AE"/>
    <w:rsid w:val="006011EB"/>
    <w:rsid w:val="006014E1"/>
    <w:rsid w:val="0060312B"/>
    <w:rsid w:val="0060473F"/>
    <w:rsid w:val="00605747"/>
    <w:rsid w:val="00605C18"/>
    <w:rsid w:val="006065C7"/>
    <w:rsid w:val="00607308"/>
    <w:rsid w:val="00610BAE"/>
    <w:rsid w:val="00611759"/>
    <w:rsid w:val="00611CEC"/>
    <w:rsid w:val="00613E5C"/>
    <w:rsid w:val="00614107"/>
    <w:rsid w:val="00616755"/>
    <w:rsid w:val="00620DEF"/>
    <w:rsid w:val="00621989"/>
    <w:rsid w:val="00621F4B"/>
    <w:rsid w:val="00622B27"/>
    <w:rsid w:val="00622E59"/>
    <w:rsid w:val="00623E92"/>
    <w:rsid w:val="006242D5"/>
    <w:rsid w:val="00624526"/>
    <w:rsid w:val="00625FFA"/>
    <w:rsid w:val="006322AE"/>
    <w:rsid w:val="00632D1D"/>
    <w:rsid w:val="00635994"/>
    <w:rsid w:val="00640320"/>
    <w:rsid w:val="00642A14"/>
    <w:rsid w:val="00642FE9"/>
    <w:rsid w:val="00643150"/>
    <w:rsid w:val="006448B8"/>
    <w:rsid w:val="006466D6"/>
    <w:rsid w:val="0064724A"/>
    <w:rsid w:val="006476AA"/>
    <w:rsid w:val="00647FA1"/>
    <w:rsid w:val="006509FD"/>
    <w:rsid w:val="0065154C"/>
    <w:rsid w:val="0065154D"/>
    <w:rsid w:val="0065326F"/>
    <w:rsid w:val="006549DC"/>
    <w:rsid w:val="00654DE0"/>
    <w:rsid w:val="00662128"/>
    <w:rsid w:val="00663DD3"/>
    <w:rsid w:val="0066481D"/>
    <w:rsid w:val="00665809"/>
    <w:rsid w:val="00665AAC"/>
    <w:rsid w:val="00665B6E"/>
    <w:rsid w:val="006700F3"/>
    <w:rsid w:val="00670366"/>
    <w:rsid w:val="00670DDF"/>
    <w:rsid w:val="006721FE"/>
    <w:rsid w:val="00672671"/>
    <w:rsid w:val="00673D34"/>
    <w:rsid w:val="00675078"/>
    <w:rsid w:val="0067626E"/>
    <w:rsid w:val="00680909"/>
    <w:rsid w:val="00682B04"/>
    <w:rsid w:val="00683226"/>
    <w:rsid w:val="00685074"/>
    <w:rsid w:val="00687417"/>
    <w:rsid w:val="00692792"/>
    <w:rsid w:val="00695DF8"/>
    <w:rsid w:val="006964EB"/>
    <w:rsid w:val="006968A2"/>
    <w:rsid w:val="006A03F7"/>
    <w:rsid w:val="006A05AD"/>
    <w:rsid w:val="006A1395"/>
    <w:rsid w:val="006A2E17"/>
    <w:rsid w:val="006A3492"/>
    <w:rsid w:val="006A35D9"/>
    <w:rsid w:val="006A41D7"/>
    <w:rsid w:val="006A46AE"/>
    <w:rsid w:val="006A47FA"/>
    <w:rsid w:val="006A4B07"/>
    <w:rsid w:val="006A5938"/>
    <w:rsid w:val="006A7620"/>
    <w:rsid w:val="006B1CBF"/>
    <w:rsid w:val="006B254E"/>
    <w:rsid w:val="006B2ADB"/>
    <w:rsid w:val="006B3332"/>
    <w:rsid w:val="006B5827"/>
    <w:rsid w:val="006B5F31"/>
    <w:rsid w:val="006B64DB"/>
    <w:rsid w:val="006B7829"/>
    <w:rsid w:val="006C19B6"/>
    <w:rsid w:val="006C230D"/>
    <w:rsid w:val="006C2FC3"/>
    <w:rsid w:val="006C420D"/>
    <w:rsid w:val="006C462F"/>
    <w:rsid w:val="006C51A3"/>
    <w:rsid w:val="006C7C53"/>
    <w:rsid w:val="006D01E7"/>
    <w:rsid w:val="006D1681"/>
    <w:rsid w:val="006D2621"/>
    <w:rsid w:val="006D2908"/>
    <w:rsid w:val="006D4CB2"/>
    <w:rsid w:val="006D6CEE"/>
    <w:rsid w:val="006E2908"/>
    <w:rsid w:val="006E564F"/>
    <w:rsid w:val="006E56A4"/>
    <w:rsid w:val="006E57B6"/>
    <w:rsid w:val="006E58B0"/>
    <w:rsid w:val="006E6668"/>
    <w:rsid w:val="006F07C2"/>
    <w:rsid w:val="006F16C6"/>
    <w:rsid w:val="006F1C48"/>
    <w:rsid w:val="006F2524"/>
    <w:rsid w:val="006F59E9"/>
    <w:rsid w:val="006F60D8"/>
    <w:rsid w:val="007002FA"/>
    <w:rsid w:val="0070100C"/>
    <w:rsid w:val="0070402C"/>
    <w:rsid w:val="00705A99"/>
    <w:rsid w:val="00706749"/>
    <w:rsid w:val="007071F1"/>
    <w:rsid w:val="007072DF"/>
    <w:rsid w:val="00707C49"/>
    <w:rsid w:val="00711652"/>
    <w:rsid w:val="00711ABB"/>
    <w:rsid w:val="00711F75"/>
    <w:rsid w:val="00716CDB"/>
    <w:rsid w:val="00717770"/>
    <w:rsid w:val="00717CBC"/>
    <w:rsid w:val="00721746"/>
    <w:rsid w:val="00723B0D"/>
    <w:rsid w:val="007245CD"/>
    <w:rsid w:val="0072689E"/>
    <w:rsid w:val="00726C0E"/>
    <w:rsid w:val="00726C40"/>
    <w:rsid w:val="0072702C"/>
    <w:rsid w:val="00727BED"/>
    <w:rsid w:val="00727EBA"/>
    <w:rsid w:val="00727F7B"/>
    <w:rsid w:val="00732A0D"/>
    <w:rsid w:val="00732A91"/>
    <w:rsid w:val="00732D6C"/>
    <w:rsid w:val="00734BBE"/>
    <w:rsid w:val="007352B5"/>
    <w:rsid w:val="00736518"/>
    <w:rsid w:val="00736B92"/>
    <w:rsid w:val="0073734C"/>
    <w:rsid w:val="00737E60"/>
    <w:rsid w:val="00741883"/>
    <w:rsid w:val="007456FA"/>
    <w:rsid w:val="007457E0"/>
    <w:rsid w:val="007458E1"/>
    <w:rsid w:val="00747A2B"/>
    <w:rsid w:val="00750B2D"/>
    <w:rsid w:val="00750D88"/>
    <w:rsid w:val="007522DC"/>
    <w:rsid w:val="007523B4"/>
    <w:rsid w:val="00753397"/>
    <w:rsid w:val="00753937"/>
    <w:rsid w:val="007548A4"/>
    <w:rsid w:val="0075529E"/>
    <w:rsid w:val="0075536F"/>
    <w:rsid w:val="00756FC2"/>
    <w:rsid w:val="00757075"/>
    <w:rsid w:val="007570BB"/>
    <w:rsid w:val="00757C86"/>
    <w:rsid w:val="00760E90"/>
    <w:rsid w:val="007621D9"/>
    <w:rsid w:val="00762F17"/>
    <w:rsid w:val="00763983"/>
    <w:rsid w:val="00763A77"/>
    <w:rsid w:val="00763AE3"/>
    <w:rsid w:val="00763B55"/>
    <w:rsid w:val="007642E4"/>
    <w:rsid w:val="00767E19"/>
    <w:rsid w:val="00770E8F"/>
    <w:rsid w:val="0077147C"/>
    <w:rsid w:val="00771A2B"/>
    <w:rsid w:val="007746CC"/>
    <w:rsid w:val="0077527A"/>
    <w:rsid w:val="00780886"/>
    <w:rsid w:val="00782BCE"/>
    <w:rsid w:val="00784C2A"/>
    <w:rsid w:val="00785B30"/>
    <w:rsid w:val="00791AA0"/>
    <w:rsid w:val="0079281D"/>
    <w:rsid w:val="0079487E"/>
    <w:rsid w:val="007959C9"/>
    <w:rsid w:val="007961B0"/>
    <w:rsid w:val="0079628D"/>
    <w:rsid w:val="00796837"/>
    <w:rsid w:val="00796A38"/>
    <w:rsid w:val="00796E42"/>
    <w:rsid w:val="007A124D"/>
    <w:rsid w:val="007A7247"/>
    <w:rsid w:val="007A770E"/>
    <w:rsid w:val="007A7A5D"/>
    <w:rsid w:val="007A7F1D"/>
    <w:rsid w:val="007B068A"/>
    <w:rsid w:val="007B0D7D"/>
    <w:rsid w:val="007B0D95"/>
    <w:rsid w:val="007B123E"/>
    <w:rsid w:val="007B3552"/>
    <w:rsid w:val="007B5AA4"/>
    <w:rsid w:val="007B7B4F"/>
    <w:rsid w:val="007B7DA2"/>
    <w:rsid w:val="007C0917"/>
    <w:rsid w:val="007C0C70"/>
    <w:rsid w:val="007C1AE6"/>
    <w:rsid w:val="007C362A"/>
    <w:rsid w:val="007C3D04"/>
    <w:rsid w:val="007C4612"/>
    <w:rsid w:val="007C4D02"/>
    <w:rsid w:val="007C5607"/>
    <w:rsid w:val="007C7415"/>
    <w:rsid w:val="007D0EEC"/>
    <w:rsid w:val="007D2226"/>
    <w:rsid w:val="007D3745"/>
    <w:rsid w:val="007D4C3F"/>
    <w:rsid w:val="007D7892"/>
    <w:rsid w:val="007D7A2E"/>
    <w:rsid w:val="007E01B2"/>
    <w:rsid w:val="007E06F4"/>
    <w:rsid w:val="007E0ACB"/>
    <w:rsid w:val="007E2A6C"/>
    <w:rsid w:val="007E6F2B"/>
    <w:rsid w:val="007F0365"/>
    <w:rsid w:val="007F1963"/>
    <w:rsid w:val="007F1FCD"/>
    <w:rsid w:val="007F287A"/>
    <w:rsid w:val="007F333E"/>
    <w:rsid w:val="007F54B1"/>
    <w:rsid w:val="007F62A7"/>
    <w:rsid w:val="007F7A18"/>
    <w:rsid w:val="00800E09"/>
    <w:rsid w:val="008020D1"/>
    <w:rsid w:val="00803B8C"/>
    <w:rsid w:val="00803CAC"/>
    <w:rsid w:val="00803FC2"/>
    <w:rsid w:val="00804045"/>
    <w:rsid w:val="0080535C"/>
    <w:rsid w:val="00807428"/>
    <w:rsid w:val="0081068D"/>
    <w:rsid w:val="00812D0F"/>
    <w:rsid w:val="00813E74"/>
    <w:rsid w:val="008157E3"/>
    <w:rsid w:val="00815DA9"/>
    <w:rsid w:val="00815FA0"/>
    <w:rsid w:val="0081684C"/>
    <w:rsid w:val="0081794E"/>
    <w:rsid w:val="00820F20"/>
    <w:rsid w:val="00821454"/>
    <w:rsid w:val="0082231E"/>
    <w:rsid w:val="008223DD"/>
    <w:rsid w:val="0082242C"/>
    <w:rsid w:val="0082432A"/>
    <w:rsid w:val="008248B5"/>
    <w:rsid w:val="00825DCA"/>
    <w:rsid w:val="00830D80"/>
    <w:rsid w:val="00830DC0"/>
    <w:rsid w:val="008315BA"/>
    <w:rsid w:val="00831FB3"/>
    <w:rsid w:val="00832FC6"/>
    <w:rsid w:val="0083334D"/>
    <w:rsid w:val="00833B98"/>
    <w:rsid w:val="00843C0D"/>
    <w:rsid w:val="00845B0F"/>
    <w:rsid w:val="00846D97"/>
    <w:rsid w:val="00846E1E"/>
    <w:rsid w:val="00847B8C"/>
    <w:rsid w:val="008504BF"/>
    <w:rsid w:val="00850BE6"/>
    <w:rsid w:val="0085123E"/>
    <w:rsid w:val="0085143B"/>
    <w:rsid w:val="008534B1"/>
    <w:rsid w:val="00856071"/>
    <w:rsid w:val="00856794"/>
    <w:rsid w:val="00856EFF"/>
    <w:rsid w:val="00860992"/>
    <w:rsid w:val="00861483"/>
    <w:rsid w:val="00861E34"/>
    <w:rsid w:val="00861FB7"/>
    <w:rsid w:val="00864F4E"/>
    <w:rsid w:val="00865BC9"/>
    <w:rsid w:val="0086677E"/>
    <w:rsid w:val="008668F8"/>
    <w:rsid w:val="008731F7"/>
    <w:rsid w:val="00875C0C"/>
    <w:rsid w:val="00876681"/>
    <w:rsid w:val="00876F46"/>
    <w:rsid w:val="00880132"/>
    <w:rsid w:val="00881338"/>
    <w:rsid w:val="00881533"/>
    <w:rsid w:val="008862F3"/>
    <w:rsid w:val="00886987"/>
    <w:rsid w:val="008877F7"/>
    <w:rsid w:val="00892CB6"/>
    <w:rsid w:val="00892D65"/>
    <w:rsid w:val="00893B82"/>
    <w:rsid w:val="008942CF"/>
    <w:rsid w:val="00894AE5"/>
    <w:rsid w:val="00895013"/>
    <w:rsid w:val="0089563C"/>
    <w:rsid w:val="00895FC0"/>
    <w:rsid w:val="008A4753"/>
    <w:rsid w:val="008A586A"/>
    <w:rsid w:val="008A684D"/>
    <w:rsid w:val="008B044E"/>
    <w:rsid w:val="008B0A79"/>
    <w:rsid w:val="008B105A"/>
    <w:rsid w:val="008B1755"/>
    <w:rsid w:val="008B69EF"/>
    <w:rsid w:val="008B7CB9"/>
    <w:rsid w:val="008C15AE"/>
    <w:rsid w:val="008C15FC"/>
    <w:rsid w:val="008C1A13"/>
    <w:rsid w:val="008C2E24"/>
    <w:rsid w:val="008C4AEA"/>
    <w:rsid w:val="008C6BF2"/>
    <w:rsid w:val="008D0D55"/>
    <w:rsid w:val="008D24E0"/>
    <w:rsid w:val="008D2B29"/>
    <w:rsid w:val="008D48DF"/>
    <w:rsid w:val="008D7340"/>
    <w:rsid w:val="008D7782"/>
    <w:rsid w:val="008D7FDA"/>
    <w:rsid w:val="008E17DE"/>
    <w:rsid w:val="008E4052"/>
    <w:rsid w:val="008E408A"/>
    <w:rsid w:val="008E5B94"/>
    <w:rsid w:val="008E6C60"/>
    <w:rsid w:val="008E7C19"/>
    <w:rsid w:val="008F0273"/>
    <w:rsid w:val="008F0BCC"/>
    <w:rsid w:val="008F2313"/>
    <w:rsid w:val="008F24C4"/>
    <w:rsid w:val="008F4D82"/>
    <w:rsid w:val="008F6495"/>
    <w:rsid w:val="008F6F51"/>
    <w:rsid w:val="00900620"/>
    <w:rsid w:val="00900EDB"/>
    <w:rsid w:val="009015AB"/>
    <w:rsid w:val="009054B1"/>
    <w:rsid w:val="0090564D"/>
    <w:rsid w:val="009063EC"/>
    <w:rsid w:val="00907784"/>
    <w:rsid w:val="009121C2"/>
    <w:rsid w:val="0091253B"/>
    <w:rsid w:val="0091298E"/>
    <w:rsid w:val="009135D8"/>
    <w:rsid w:val="00913F09"/>
    <w:rsid w:val="00916080"/>
    <w:rsid w:val="009174E9"/>
    <w:rsid w:val="00921A7B"/>
    <w:rsid w:val="00922410"/>
    <w:rsid w:val="00922BA8"/>
    <w:rsid w:val="00924A3B"/>
    <w:rsid w:val="0092633F"/>
    <w:rsid w:val="009268F2"/>
    <w:rsid w:val="00926AC5"/>
    <w:rsid w:val="00927376"/>
    <w:rsid w:val="00931A4B"/>
    <w:rsid w:val="009340E7"/>
    <w:rsid w:val="00936D5E"/>
    <w:rsid w:val="00937325"/>
    <w:rsid w:val="009374D2"/>
    <w:rsid w:val="00941E5F"/>
    <w:rsid w:val="00943606"/>
    <w:rsid w:val="00944EC6"/>
    <w:rsid w:val="00945A64"/>
    <w:rsid w:val="00945DE2"/>
    <w:rsid w:val="00946AF8"/>
    <w:rsid w:val="009475A2"/>
    <w:rsid w:val="0095077F"/>
    <w:rsid w:val="00950EE7"/>
    <w:rsid w:val="009535A1"/>
    <w:rsid w:val="0095559A"/>
    <w:rsid w:val="0095576D"/>
    <w:rsid w:val="0095640C"/>
    <w:rsid w:val="0095752E"/>
    <w:rsid w:val="00961B8D"/>
    <w:rsid w:val="00962D92"/>
    <w:rsid w:val="00962DA8"/>
    <w:rsid w:val="0096381C"/>
    <w:rsid w:val="0096383C"/>
    <w:rsid w:val="00965BAE"/>
    <w:rsid w:val="009673F9"/>
    <w:rsid w:val="009678AA"/>
    <w:rsid w:val="00972966"/>
    <w:rsid w:val="00975096"/>
    <w:rsid w:val="00975699"/>
    <w:rsid w:val="00976BC1"/>
    <w:rsid w:val="00977856"/>
    <w:rsid w:val="00977BD1"/>
    <w:rsid w:val="00980884"/>
    <w:rsid w:val="00982066"/>
    <w:rsid w:val="009822B5"/>
    <w:rsid w:val="009826CE"/>
    <w:rsid w:val="00983F22"/>
    <w:rsid w:val="0098518D"/>
    <w:rsid w:val="00987D37"/>
    <w:rsid w:val="0099065D"/>
    <w:rsid w:val="00991615"/>
    <w:rsid w:val="00991BE8"/>
    <w:rsid w:val="009925E2"/>
    <w:rsid w:val="00993509"/>
    <w:rsid w:val="00995741"/>
    <w:rsid w:val="009957FE"/>
    <w:rsid w:val="00995EA6"/>
    <w:rsid w:val="00996787"/>
    <w:rsid w:val="00996CFB"/>
    <w:rsid w:val="009A0121"/>
    <w:rsid w:val="009A02C1"/>
    <w:rsid w:val="009A1C8B"/>
    <w:rsid w:val="009A22B4"/>
    <w:rsid w:val="009A34C7"/>
    <w:rsid w:val="009A5173"/>
    <w:rsid w:val="009A5303"/>
    <w:rsid w:val="009A6D1C"/>
    <w:rsid w:val="009B261A"/>
    <w:rsid w:val="009B3D02"/>
    <w:rsid w:val="009B4236"/>
    <w:rsid w:val="009B580D"/>
    <w:rsid w:val="009B58E8"/>
    <w:rsid w:val="009B67B8"/>
    <w:rsid w:val="009B681D"/>
    <w:rsid w:val="009B6A3D"/>
    <w:rsid w:val="009B6B9C"/>
    <w:rsid w:val="009B71D1"/>
    <w:rsid w:val="009B7716"/>
    <w:rsid w:val="009C16CC"/>
    <w:rsid w:val="009C2760"/>
    <w:rsid w:val="009C32DB"/>
    <w:rsid w:val="009C3C62"/>
    <w:rsid w:val="009C4F99"/>
    <w:rsid w:val="009C68A7"/>
    <w:rsid w:val="009D3252"/>
    <w:rsid w:val="009D3317"/>
    <w:rsid w:val="009D354A"/>
    <w:rsid w:val="009D3F1D"/>
    <w:rsid w:val="009D5E8F"/>
    <w:rsid w:val="009D6ACD"/>
    <w:rsid w:val="009E09B8"/>
    <w:rsid w:val="009E19C7"/>
    <w:rsid w:val="009E23F8"/>
    <w:rsid w:val="009E2D3F"/>
    <w:rsid w:val="009E5DE3"/>
    <w:rsid w:val="009E67DE"/>
    <w:rsid w:val="009F411B"/>
    <w:rsid w:val="009F41B8"/>
    <w:rsid w:val="009F6F8B"/>
    <w:rsid w:val="009F73B1"/>
    <w:rsid w:val="00A0216B"/>
    <w:rsid w:val="00A02220"/>
    <w:rsid w:val="00A0241B"/>
    <w:rsid w:val="00A05C71"/>
    <w:rsid w:val="00A066F7"/>
    <w:rsid w:val="00A124E1"/>
    <w:rsid w:val="00A1284D"/>
    <w:rsid w:val="00A12F71"/>
    <w:rsid w:val="00A146C0"/>
    <w:rsid w:val="00A17947"/>
    <w:rsid w:val="00A20227"/>
    <w:rsid w:val="00A20A2D"/>
    <w:rsid w:val="00A23149"/>
    <w:rsid w:val="00A249DB"/>
    <w:rsid w:val="00A25683"/>
    <w:rsid w:val="00A30581"/>
    <w:rsid w:val="00A31300"/>
    <w:rsid w:val="00A32AAB"/>
    <w:rsid w:val="00A33749"/>
    <w:rsid w:val="00A33E81"/>
    <w:rsid w:val="00A34945"/>
    <w:rsid w:val="00A40272"/>
    <w:rsid w:val="00A41B16"/>
    <w:rsid w:val="00A41D31"/>
    <w:rsid w:val="00A45C15"/>
    <w:rsid w:val="00A45D4E"/>
    <w:rsid w:val="00A47C13"/>
    <w:rsid w:val="00A5042B"/>
    <w:rsid w:val="00A50A91"/>
    <w:rsid w:val="00A50A99"/>
    <w:rsid w:val="00A531D3"/>
    <w:rsid w:val="00A55883"/>
    <w:rsid w:val="00A55EEA"/>
    <w:rsid w:val="00A56F84"/>
    <w:rsid w:val="00A57C78"/>
    <w:rsid w:val="00A6152D"/>
    <w:rsid w:val="00A618EC"/>
    <w:rsid w:val="00A61C57"/>
    <w:rsid w:val="00A61CE9"/>
    <w:rsid w:val="00A6485A"/>
    <w:rsid w:val="00A664D2"/>
    <w:rsid w:val="00A67286"/>
    <w:rsid w:val="00A676D2"/>
    <w:rsid w:val="00A701BA"/>
    <w:rsid w:val="00A70C3A"/>
    <w:rsid w:val="00A729C9"/>
    <w:rsid w:val="00A731BC"/>
    <w:rsid w:val="00A73846"/>
    <w:rsid w:val="00A7406B"/>
    <w:rsid w:val="00A76333"/>
    <w:rsid w:val="00A76BB1"/>
    <w:rsid w:val="00A76F53"/>
    <w:rsid w:val="00A80D66"/>
    <w:rsid w:val="00A823C1"/>
    <w:rsid w:val="00A8317B"/>
    <w:rsid w:val="00A84E78"/>
    <w:rsid w:val="00A862E6"/>
    <w:rsid w:val="00A8668D"/>
    <w:rsid w:val="00A87317"/>
    <w:rsid w:val="00A9002A"/>
    <w:rsid w:val="00A910BE"/>
    <w:rsid w:val="00A9265F"/>
    <w:rsid w:val="00A93739"/>
    <w:rsid w:val="00A946B8"/>
    <w:rsid w:val="00A9725C"/>
    <w:rsid w:val="00A97CC8"/>
    <w:rsid w:val="00A97CED"/>
    <w:rsid w:val="00A97E83"/>
    <w:rsid w:val="00AA10FE"/>
    <w:rsid w:val="00AA2153"/>
    <w:rsid w:val="00AA231F"/>
    <w:rsid w:val="00AA29E2"/>
    <w:rsid w:val="00AA30A5"/>
    <w:rsid w:val="00AA46B3"/>
    <w:rsid w:val="00AA58FF"/>
    <w:rsid w:val="00AA5CC7"/>
    <w:rsid w:val="00AA68C5"/>
    <w:rsid w:val="00AB02B7"/>
    <w:rsid w:val="00AB541C"/>
    <w:rsid w:val="00AB6582"/>
    <w:rsid w:val="00AB6BB6"/>
    <w:rsid w:val="00AB6C4F"/>
    <w:rsid w:val="00AC2075"/>
    <w:rsid w:val="00AC28AB"/>
    <w:rsid w:val="00AC2FB5"/>
    <w:rsid w:val="00AC456B"/>
    <w:rsid w:val="00AC6105"/>
    <w:rsid w:val="00AC61F4"/>
    <w:rsid w:val="00AD05D5"/>
    <w:rsid w:val="00AD072D"/>
    <w:rsid w:val="00AD0927"/>
    <w:rsid w:val="00AD13BD"/>
    <w:rsid w:val="00AD2D00"/>
    <w:rsid w:val="00AD46B1"/>
    <w:rsid w:val="00AD4EF2"/>
    <w:rsid w:val="00AD5BA7"/>
    <w:rsid w:val="00AD6231"/>
    <w:rsid w:val="00AD6871"/>
    <w:rsid w:val="00AE0C0D"/>
    <w:rsid w:val="00AE1707"/>
    <w:rsid w:val="00AE241E"/>
    <w:rsid w:val="00AE2761"/>
    <w:rsid w:val="00AE788F"/>
    <w:rsid w:val="00AF00D1"/>
    <w:rsid w:val="00AF06C6"/>
    <w:rsid w:val="00AF257F"/>
    <w:rsid w:val="00AF3734"/>
    <w:rsid w:val="00AF5569"/>
    <w:rsid w:val="00AF767D"/>
    <w:rsid w:val="00AF7FE6"/>
    <w:rsid w:val="00B049CD"/>
    <w:rsid w:val="00B05FE4"/>
    <w:rsid w:val="00B06BFB"/>
    <w:rsid w:val="00B07468"/>
    <w:rsid w:val="00B11B5C"/>
    <w:rsid w:val="00B11C59"/>
    <w:rsid w:val="00B1492B"/>
    <w:rsid w:val="00B157BE"/>
    <w:rsid w:val="00B15F5D"/>
    <w:rsid w:val="00B24585"/>
    <w:rsid w:val="00B2489F"/>
    <w:rsid w:val="00B24D39"/>
    <w:rsid w:val="00B306CE"/>
    <w:rsid w:val="00B30F5D"/>
    <w:rsid w:val="00B317A2"/>
    <w:rsid w:val="00B31D74"/>
    <w:rsid w:val="00B35156"/>
    <w:rsid w:val="00B359C5"/>
    <w:rsid w:val="00B359CF"/>
    <w:rsid w:val="00B365CA"/>
    <w:rsid w:val="00B36A75"/>
    <w:rsid w:val="00B36C93"/>
    <w:rsid w:val="00B4080C"/>
    <w:rsid w:val="00B4407C"/>
    <w:rsid w:val="00B45965"/>
    <w:rsid w:val="00B45AE9"/>
    <w:rsid w:val="00B45CBA"/>
    <w:rsid w:val="00B46044"/>
    <w:rsid w:val="00B4668F"/>
    <w:rsid w:val="00B50EB0"/>
    <w:rsid w:val="00B52EEA"/>
    <w:rsid w:val="00B557B6"/>
    <w:rsid w:val="00B557E0"/>
    <w:rsid w:val="00B559E4"/>
    <w:rsid w:val="00B55FA1"/>
    <w:rsid w:val="00B605D9"/>
    <w:rsid w:val="00B606D0"/>
    <w:rsid w:val="00B614B9"/>
    <w:rsid w:val="00B61C7E"/>
    <w:rsid w:val="00B63DA4"/>
    <w:rsid w:val="00B64232"/>
    <w:rsid w:val="00B643E1"/>
    <w:rsid w:val="00B65975"/>
    <w:rsid w:val="00B6725A"/>
    <w:rsid w:val="00B70B3E"/>
    <w:rsid w:val="00B71AFA"/>
    <w:rsid w:val="00B71C20"/>
    <w:rsid w:val="00B722CC"/>
    <w:rsid w:val="00B73FF2"/>
    <w:rsid w:val="00B77AA0"/>
    <w:rsid w:val="00B80F3A"/>
    <w:rsid w:val="00B81304"/>
    <w:rsid w:val="00B81604"/>
    <w:rsid w:val="00B82939"/>
    <w:rsid w:val="00B837C3"/>
    <w:rsid w:val="00B860AE"/>
    <w:rsid w:val="00B86F02"/>
    <w:rsid w:val="00B87737"/>
    <w:rsid w:val="00B91CD5"/>
    <w:rsid w:val="00B934F5"/>
    <w:rsid w:val="00B93687"/>
    <w:rsid w:val="00B93D45"/>
    <w:rsid w:val="00B94B06"/>
    <w:rsid w:val="00B951BE"/>
    <w:rsid w:val="00B95D59"/>
    <w:rsid w:val="00B972FA"/>
    <w:rsid w:val="00B974AD"/>
    <w:rsid w:val="00B979CD"/>
    <w:rsid w:val="00BA11FE"/>
    <w:rsid w:val="00BA1552"/>
    <w:rsid w:val="00BA27D6"/>
    <w:rsid w:val="00BA4448"/>
    <w:rsid w:val="00BA5976"/>
    <w:rsid w:val="00BA5D62"/>
    <w:rsid w:val="00BA787D"/>
    <w:rsid w:val="00BB0269"/>
    <w:rsid w:val="00BB1254"/>
    <w:rsid w:val="00BB20FB"/>
    <w:rsid w:val="00BB3A88"/>
    <w:rsid w:val="00BB4090"/>
    <w:rsid w:val="00BB609B"/>
    <w:rsid w:val="00BB65B8"/>
    <w:rsid w:val="00BB723C"/>
    <w:rsid w:val="00BC18F1"/>
    <w:rsid w:val="00BC3FEF"/>
    <w:rsid w:val="00BC4344"/>
    <w:rsid w:val="00BC5478"/>
    <w:rsid w:val="00BC5779"/>
    <w:rsid w:val="00BC60B9"/>
    <w:rsid w:val="00BC621D"/>
    <w:rsid w:val="00BC7950"/>
    <w:rsid w:val="00BD164B"/>
    <w:rsid w:val="00BD1D04"/>
    <w:rsid w:val="00BD23A2"/>
    <w:rsid w:val="00BD3987"/>
    <w:rsid w:val="00BD41F9"/>
    <w:rsid w:val="00BD4425"/>
    <w:rsid w:val="00BD4E00"/>
    <w:rsid w:val="00BD5277"/>
    <w:rsid w:val="00BD54CA"/>
    <w:rsid w:val="00BD6AEB"/>
    <w:rsid w:val="00BD6B6C"/>
    <w:rsid w:val="00BE20D7"/>
    <w:rsid w:val="00BF2082"/>
    <w:rsid w:val="00BF2EE8"/>
    <w:rsid w:val="00BF3157"/>
    <w:rsid w:val="00BF34E4"/>
    <w:rsid w:val="00BF4B92"/>
    <w:rsid w:val="00C00612"/>
    <w:rsid w:val="00C01149"/>
    <w:rsid w:val="00C04B09"/>
    <w:rsid w:val="00C07763"/>
    <w:rsid w:val="00C079D9"/>
    <w:rsid w:val="00C10A99"/>
    <w:rsid w:val="00C1118F"/>
    <w:rsid w:val="00C11836"/>
    <w:rsid w:val="00C118F9"/>
    <w:rsid w:val="00C122A5"/>
    <w:rsid w:val="00C12C03"/>
    <w:rsid w:val="00C13BEE"/>
    <w:rsid w:val="00C13C19"/>
    <w:rsid w:val="00C13FA1"/>
    <w:rsid w:val="00C1494E"/>
    <w:rsid w:val="00C1558A"/>
    <w:rsid w:val="00C161D3"/>
    <w:rsid w:val="00C16C57"/>
    <w:rsid w:val="00C17AFE"/>
    <w:rsid w:val="00C22939"/>
    <w:rsid w:val="00C23B5C"/>
    <w:rsid w:val="00C25DA3"/>
    <w:rsid w:val="00C31E84"/>
    <w:rsid w:val="00C34E51"/>
    <w:rsid w:val="00C36A43"/>
    <w:rsid w:val="00C37362"/>
    <w:rsid w:val="00C37E7F"/>
    <w:rsid w:val="00C4099E"/>
    <w:rsid w:val="00C421E4"/>
    <w:rsid w:val="00C43125"/>
    <w:rsid w:val="00C443D7"/>
    <w:rsid w:val="00C468CC"/>
    <w:rsid w:val="00C47A48"/>
    <w:rsid w:val="00C50BFC"/>
    <w:rsid w:val="00C522D6"/>
    <w:rsid w:val="00C6027E"/>
    <w:rsid w:val="00C61142"/>
    <w:rsid w:val="00C61157"/>
    <w:rsid w:val="00C62F0E"/>
    <w:rsid w:val="00C62F1E"/>
    <w:rsid w:val="00C6569D"/>
    <w:rsid w:val="00C66A9F"/>
    <w:rsid w:val="00C66FEA"/>
    <w:rsid w:val="00C674A6"/>
    <w:rsid w:val="00C67E6A"/>
    <w:rsid w:val="00C70CCB"/>
    <w:rsid w:val="00C7212E"/>
    <w:rsid w:val="00C75249"/>
    <w:rsid w:val="00C77560"/>
    <w:rsid w:val="00C808EE"/>
    <w:rsid w:val="00C85FA3"/>
    <w:rsid w:val="00C903D2"/>
    <w:rsid w:val="00CA39E7"/>
    <w:rsid w:val="00CA4176"/>
    <w:rsid w:val="00CA4B3F"/>
    <w:rsid w:val="00CA53BB"/>
    <w:rsid w:val="00CA736B"/>
    <w:rsid w:val="00CB13F0"/>
    <w:rsid w:val="00CB1D3F"/>
    <w:rsid w:val="00CB1DBF"/>
    <w:rsid w:val="00CB24EB"/>
    <w:rsid w:val="00CC0374"/>
    <w:rsid w:val="00CC083D"/>
    <w:rsid w:val="00CC1A62"/>
    <w:rsid w:val="00CC36C3"/>
    <w:rsid w:val="00CC68CA"/>
    <w:rsid w:val="00CC7685"/>
    <w:rsid w:val="00CC7915"/>
    <w:rsid w:val="00CD10AA"/>
    <w:rsid w:val="00CD2815"/>
    <w:rsid w:val="00CD472E"/>
    <w:rsid w:val="00CD4A08"/>
    <w:rsid w:val="00CD4EEC"/>
    <w:rsid w:val="00CD7264"/>
    <w:rsid w:val="00CE0E55"/>
    <w:rsid w:val="00CE1DA8"/>
    <w:rsid w:val="00CE313D"/>
    <w:rsid w:val="00CE3150"/>
    <w:rsid w:val="00CE33C6"/>
    <w:rsid w:val="00CE51A9"/>
    <w:rsid w:val="00CE7481"/>
    <w:rsid w:val="00CF0296"/>
    <w:rsid w:val="00CF3005"/>
    <w:rsid w:val="00CF4D09"/>
    <w:rsid w:val="00CF7FA3"/>
    <w:rsid w:val="00D015D6"/>
    <w:rsid w:val="00D02BBB"/>
    <w:rsid w:val="00D03869"/>
    <w:rsid w:val="00D06CC0"/>
    <w:rsid w:val="00D077D8"/>
    <w:rsid w:val="00D11BF3"/>
    <w:rsid w:val="00D11FA8"/>
    <w:rsid w:val="00D12B04"/>
    <w:rsid w:val="00D132D5"/>
    <w:rsid w:val="00D146CD"/>
    <w:rsid w:val="00D146D2"/>
    <w:rsid w:val="00D20119"/>
    <w:rsid w:val="00D20CD0"/>
    <w:rsid w:val="00D20CEA"/>
    <w:rsid w:val="00D21D16"/>
    <w:rsid w:val="00D21E4E"/>
    <w:rsid w:val="00D23AF5"/>
    <w:rsid w:val="00D24709"/>
    <w:rsid w:val="00D24BE0"/>
    <w:rsid w:val="00D2502D"/>
    <w:rsid w:val="00D25325"/>
    <w:rsid w:val="00D2588E"/>
    <w:rsid w:val="00D32AE9"/>
    <w:rsid w:val="00D335AB"/>
    <w:rsid w:val="00D3620B"/>
    <w:rsid w:val="00D37ECB"/>
    <w:rsid w:val="00D40084"/>
    <w:rsid w:val="00D42BCF"/>
    <w:rsid w:val="00D443C5"/>
    <w:rsid w:val="00D45522"/>
    <w:rsid w:val="00D473E0"/>
    <w:rsid w:val="00D47BA2"/>
    <w:rsid w:val="00D50640"/>
    <w:rsid w:val="00D50DE7"/>
    <w:rsid w:val="00D516E2"/>
    <w:rsid w:val="00D527D8"/>
    <w:rsid w:val="00D53E96"/>
    <w:rsid w:val="00D54011"/>
    <w:rsid w:val="00D54975"/>
    <w:rsid w:val="00D55653"/>
    <w:rsid w:val="00D56E1E"/>
    <w:rsid w:val="00D571E9"/>
    <w:rsid w:val="00D605E4"/>
    <w:rsid w:val="00D63D85"/>
    <w:rsid w:val="00D66DE0"/>
    <w:rsid w:val="00D6738D"/>
    <w:rsid w:val="00D67FE8"/>
    <w:rsid w:val="00D71E82"/>
    <w:rsid w:val="00D729B1"/>
    <w:rsid w:val="00D74551"/>
    <w:rsid w:val="00D75650"/>
    <w:rsid w:val="00D7569E"/>
    <w:rsid w:val="00D7584F"/>
    <w:rsid w:val="00D7670E"/>
    <w:rsid w:val="00D820AA"/>
    <w:rsid w:val="00D82933"/>
    <w:rsid w:val="00D844FB"/>
    <w:rsid w:val="00D849B5"/>
    <w:rsid w:val="00D84B1A"/>
    <w:rsid w:val="00D84D88"/>
    <w:rsid w:val="00D856CA"/>
    <w:rsid w:val="00D866A8"/>
    <w:rsid w:val="00D86D83"/>
    <w:rsid w:val="00D91B29"/>
    <w:rsid w:val="00D925EC"/>
    <w:rsid w:val="00D928D5"/>
    <w:rsid w:val="00D92A03"/>
    <w:rsid w:val="00D933A1"/>
    <w:rsid w:val="00D96286"/>
    <w:rsid w:val="00D97927"/>
    <w:rsid w:val="00D97E3B"/>
    <w:rsid w:val="00D97E61"/>
    <w:rsid w:val="00DA0416"/>
    <w:rsid w:val="00DA23E0"/>
    <w:rsid w:val="00DA2C22"/>
    <w:rsid w:val="00DA33DE"/>
    <w:rsid w:val="00DA58F8"/>
    <w:rsid w:val="00DA5BE4"/>
    <w:rsid w:val="00DA662B"/>
    <w:rsid w:val="00DA7453"/>
    <w:rsid w:val="00DA7A89"/>
    <w:rsid w:val="00DB0C54"/>
    <w:rsid w:val="00DB143C"/>
    <w:rsid w:val="00DB223F"/>
    <w:rsid w:val="00DB2A6A"/>
    <w:rsid w:val="00DB2B0A"/>
    <w:rsid w:val="00DB40FD"/>
    <w:rsid w:val="00DB6845"/>
    <w:rsid w:val="00DB6E55"/>
    <w:rsid w:val="00DB6F2A"/>
    <w:rsid w:val="00DB71A9"/>
    <w:rsid w:val="00DB7BE7"/>
    <w:rsid w:val="00DC0D84"/>
    <w:rsid w:val="00DC37E5"/>
    <w:rsid w:val="00DD0B9C"/>
    <w:rsid w:val="00DD1A21"/>
    <w:rsid w:val="00DD3E6D"/>
    <w:rsid w:val="00DD3F16"/>
    <w:rsid w:val="00DD4281"/>
    <w:rsid w:val="00DD4C23"/>
    <w:rsid w:val="00DE0719"/>
    <w:rsid w:val="00DE0E80"/>
    <w:rsid w:val="00DE2623"/>
    <w:rsid w:val="00DE36AB"/>
    <w:rsid w:val="00DE4F1A"/>
    <w:rsid w:val="00DE618E"/>
    <w:rsid w:val="00DE6317"/>
    <w:rsid w:val="00DE6D9E"/>
    <w:rsid w:val="00DE7718"/>
    <w:rsid w:val="00DF0073"/>
    <w:rsid w:val="00DF03FE"/>
    <w:rsid w:val="00DF11AC"/>
    <w:rsid w:val="00DF15FF"/>
    <w:rsid w:val="00DF5733"/>
    <w:rsid w:val="00DF5926"/>
    <w:rsid w:val="00DF6648"/>
    <w:rsid w:val="00DF7A5C"/>
    <w:rsid w:val="00E00641"/>
    <w:rsid w:val="00E00D82"/>
    <w:rsid w:val="00E03B73"/>
    <w:rsid w:val="00E05808"/>
    <w:rsid w:val="00E06826"/>
    <w:rsid w:val="00E1018F"/>
    <w:rsid w:val="00E1183D"/>
    <w:rsid w:val="00E1623B"/>
    <w:rsid w:val="00E20CB2"/>
    <w:rsid w:val="00E24847"/>
    <w:rsid w:val="00E2711B"/>
    <w:rsid w:val="00E32175"/>
    <w:rsid w:val="00E3561F"/>
    <w:rsid w:val="00E36885"/>
    <w:rsid w:val="00E401F0"/>
    <w:rsid w:val="00E4038F"/>
    <w:rsid w:val="00E40CAA"/>
    <w:rsid w:val="00E40DE6"/>
    <w:rsid w:val="00E41A00"/>
    <w:rsid w:val="00E422BF"/>
    <w:rsid w:val="00E42A3E"/>
    <w:rsid w:val="00E42F63"/>
    <w:rsid w:val="00E43376"/>
    <w:rsid w:val="00E46859"/>
    <w:rsid w:val="00E4708D"/>
    <w:rsid w:val="00E534B2"/>
    <w:rsid w:val="00E53AAD"/>
    <w:rsid w:val="00E54F93"/>
    <w:rsid w:val="00E552A1"/>
    <w:rsid w:val="00E57046"/>
    <w:rsid w:val="00E577A9"/>
    <w:rsid w:val="00E57DD7"/>
    <w:rsid w:val="00E57F9B"/>
    <w:rsid w:val="00E61443"/>
    <w:rsid w:val="00E61477"/>
    <w:rsid w:val="00E61CF9"/>
    <w:rsid w:val="00E61ECA"/>
    <w:rsid w:val="00E62188"/>
    <w:rsid w:val="00E631F3"/>
    <w:rsid w:val="00E64A93"/>
    <w:rsid w:val="00E64CD4"/>
    <w:rsid w:val="00E6565C"/>
    <w:rsid w:val="00E6688A"/>
    <w:rsid w:val="00E6712A"/>
    <w:rsid w:val="00E67E4A"/>
    <w:rsid w:val="00E70D62"/>
    <w:rsid w:val="00E70D90"/>
    <w:rsid w:val="00E70DC0"/>
    <w:rsid w:val="00E71561"/>
    <w:rsid w:val="00E71C1C"/>
    <w:rsid w:val="00E71EC4"/>
    <w:rsid w:val="00E726E8"/>
    <w:rsid w:val="00E72F37"/>
    <w:rsid w:val="00E74CC3"/>
    <w:rsid w:val="00E756DF"/>
    <w:rsid w:val="00E76170"/>
    <w:rsid w:val="00E806E1"/>
    <w:rsid w:val="00E80B16"/>
    <w:rsid w:val="00E8257F"/>
    <w:rsid w:val="00E82CD0"/>
    <w:rsid w:val="00E83894"/>
    <w:rsid w:val="00E86C3F"/>
    <w:rsid w:val="00E92298"/>
    <w:rsid w:val="00E93B60"/>
    <w:rsid w:val="00E95474"/>
    <w:rsid w:val="00EA0A25"/>
    <w:rsid w:val="00EA0D1B"/>
    <w:rsid w:val="00EA23B6"/>
    <w:rsid w:val="00EA3770"/>
    <w:rsid w:val="00EA53BD"/>
    <w:rsid w:val="00EA550A"/>
    <w:rsid w:val="00EA7C0A"/>
    <w:rsid w:val="00EB074C"/>
    <w:rsid w:val="00EB2082"/>
    <w:rsid w:val="00EB4109"/>
    <w:rsid w:val="00EB500A"/>
    <w:rsid w:val="00EB7361"/>
    <w:rsid w:val="00EC1302"/>
    <w:rsid w:val="00EC2986"/>
    <w:rsid w:val="00EC362F"/>
    <w:rsid w:val="00EC3A90"/>
    <w:rsid w:val="00EC6092"/>
    <w:rsid w:val="00EC7288"/>
    <w:rsid w:val="00ED2E33"/>
    <w:rsid w:val="00ED3108"/>
    <w:rsid w:val="00ED3168"/>
    <w:rsid w:val="00ED379D"/>
    <w:rsid w:val="00ED39F8"/>
    <w:rsid w:val="00ED5F29"/>
    <w:rsid w:val="00ED69B9"/>
    <w:rsid w:val="00ED77DE"/>
    <w:rsid w:val="00EE01F4"/>
    <w:rsid w:val="00EE21C2"/>
    <w:rsid w:val="00EE2531"/>
    <w:rsid w:val="00EE30FF"/>
    <w:rsid w:val="00EE3F39"/>
    <w:rsid w:val="00EE531F"/>
    <w:rsid w:val="00EE5504"/>
    <w:rsid w:val="00EF0679"/>
    <w:rsid w:val="00EF23FD"/>
    <w:rsid w:val="00EF3440"/>
    <w:rsid w:val="00EF428A"/>
    <w:rsid w:val="00EF6E43"/>
    <w:rsid w:val="00F013FE"/>
    <w:rsid w:val="00F01729"/>
    <w:rsid w:val="00F037CE"/>
    <w:rsid w:val="00F038BF"/>
    <w:rsid w:val="00F053FA"/>
    <w:rsid w:val="00F059AB"/>
    <w:rsid w:val="00F05A46"/>
    <w:rsid w:val="00F0687B"/>
    <w:rsid w:val="00F07574"/>
    <w:rsid w:val="00F1012C"/>
    <w:rsid w:val="00F11C4E"/>
    <w:rsid w:val="00F1315D"/>
    <w:rsid w:val="00F13F5F"/>
    <w:rsid w:val="00F15DCD"/>
    <w:rsid w:val="00F16245"/>
    <w:rsid w:val="00F23808"/>
    <w:rsid w:val="00F24DF1"/>
    <w:rsid w:val="00F26599"/>
    <w:rsid w:val="00F27F12"/>
    <w:rsid w:val="00F34AB5"/>
    <w:rsid w:val="00F4045C"/>
    <w:rsid w:val="00F407E7"/>
    <w:rsid w:val="00F41AF0"/>
    <w:rsid w:val="00F41B41"/>
    <w:rsid w:val="00F42B28"/>
    <w:rsid w:val="00F4302F"/>
    <w:rsid w:val="00F44BEE"/>
    <w:rsid w:val="00F50471"/>
    <w:rsid w:val="00F5279D"/>
    <w:rsid w:val="00F54741"/>
    <w:rsid w:val="00F56F48"/>
    <w:rsid w:val="00F57A9E"/>
    <w:rsid w:val="00F57AE2"/>
    <w:rsid w:val="00F64AAC"/>
    <w:rsid w:val="00F727D4"/>
    <w:rsid w:val="00F7674B"/>
    <w:rsid w:val="00F76DD4"/>
    <w:rsid w:val="00F77798"/>
    <w:rsid w:val="00F840A5"/>
    <w:rsid w:val="00F84FB2"/>
    <w:rsid w:val="00F9161F"/>
    <w:rsid w:val="00F93C91"/>
    <w:rsid w:val="00F947C4"/>
    <w:rsid w:val="00F95FFD"/>
    <w:rsid w:val="00F97380"/>
    <w:rsid w:val="00F976D8"/>
    <w:rsid w:val="00FA3951"/>
    <w:rsid w:val="00FA3A0A"/>
    <w:rsid w:val="00FA430A"/>
    <w:rsid w:val="00FA4528"/>
    <w:rsid w:val="00FA527C"/>
    <w:rsid w:val="00FA6652"/>
    <w:rsid w:val="00FB3252"/>
    <w:rsid w:val="00FB3ACE"/>
    <w:rsid w:val="00FB4A53"/>
    <w:rsid w:val="00FB6B48"/>
    <w:rsid w:val="00FC545F"/>
    <w:rsid w:val="00FC64D9"/>
    <w:rsid w:val="00FC77A4"/>
    <w:rsid w:val="00FC782B"/>
    <w:rsid w:val="00FD00D6"/>
    <w:rsid w:val="00FD1E0F"/>
    <w:rsid w:val="00FD1F36"/>
    <w:rsid w:val="00FD3A10"/>
    <w:rsid w:val="00FD4E00"/>
    <w:rsid w:val="00FD7BCF"/>
    <w:rsid w:val="00FD7DCC"/>
    <w:rsid w:val="00FE1361"/>
    <w:rsid w:val="00FE1BA3"/>
    <w:rsid w:val="00FE3715"/>
    <w:rsid w:val="00FE421E"/>
    <w:rsid w:val="00FE4A78"/>
    <w:rsid w:val="00FE4B7C"/>
    <w:rsid w:val="00FE537D"/>
    <w:rsid w:val="00FE58A0"/>
    <w:rsid w:val="00FF0F93"/>
    <w:rsid w:val="00FF2C40"/>
    <w:rsid w:val="00FF3833"/>
    <w:rsid w:val="00FF3F58"/>
    <w:rsid w:val="00FF4EEA"/>
    <w:rsid w:val="00FF5277"/>
    <w:rsid w:val="00FF7BCB"/>
    <w:rsid w:val="00FF7F10"/>
    <w:rsid w:val="039979AF"/>
    <w:rsid w:val="049A2B80"/>
    <w:rsid w:val="05FD7DBE"/>
    <w:rsid w:val="0B1526A9"/>
    <w:rsid w:val="11501B34"/>
    <w:rsid w:val="14EF7AC7"/>
    <w:rsid w:val="163E126F"/>
    <w:rsid w:val="1EBD29E4"/>
    <w:rsid w:val="254A2AF8"/>
    <w:rsid w:val="28D9666D"/>
    <w:rsid w:val="29713B4C"/>
    <w:rsid w:val="29BC0E9B"/>
    <w:rsid w:val="2D0A773C"/>
    <w:rsid w:val="2F512542"/>
    <w:rsid w:val="33F93558"/>
    <w:rsid w:val="348E1DD7"/>
    <w:rsid w:val="39A72F65"/>
    <w:rsid w:val="3C7E335B"/>
    <w:rsid w:val="3D50569E"/>
    <w:rsid w:val="3D67144C"/>
    <w:rsid w:val="3D69400B"/>
    <w:rsid w:val="46F661E4"/>
    <w:rsid w:val="4B7C315C"/>
    <w:rsid w:val="4DF67D3E"/>
    <w:rsid w:val="4EC372F3"/>
    <w:rsid w:val="58B73A25"/>
    <w:rsid w:val="58D560E2"/>
    <w:rsid w:val="59A57D21"/>
    <w:rsid w:val="5C6E4764"/>
    <w:rsid w:val="5DFB43B4"/>
    <w:rsid w:val="616C5544"/>
    <w:rsid w:val="622C5484"/>
    <w:rsid w:val="644C5F64"/>
    <w:rsid w:val="66173D55"/>
    <w:rsid w:val="6744501E"/>
    <w:rsid w:val="68386205"/>
    <w:rsid w:val="691602F4"/>
    <w:rsid w:val="6A10568B"/>
    <w:rsid w:val="6B8563BC"/>
    <w:rsid w:val="6EEF1D13"/>
    <w:rsid w:val="6F2A0B07"/>
    <w:rsid w:val="75153B55"/>
    <w:rsid w:val="76257DC8"/>
    <w:rsid w:val="7C945CA8"/>
    <w:rsid w:val="7CF9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uiPriority w:val="0"/>
    <w:pPr>
      <w:keepNext/>
      <w:keepLines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3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6">
    <w:name w:val="Body Text Indent"/>
    <w:basedOn w:val="1"/>
    <w:qFormat/>
    <w:uiPriority w:val="0"/>
    <w:pPr>
      <w:ind w:firstLine="376" w:firstLineChars="200"/>
    </w:pPr>
    <w:rPr>
      <w:spacing w:val="4"/>
      <w:sz w:val="18"/>
    </w:rPr>
  </w:style>
  <w:style w:type="paragraph" w:styleId="7">
    <w:name w:val="Block Text"/>
    <w:basedOn w:val="1"/>
    <w:qFormat/>
    <w:uiPriority w:val="0"/>
    <w:pPr>
      <w:tabs>
        <w:tab w:val="left" w:pos="6660"/>
      </w:tabs>
      <w:ind w:left="600" w:right="1644" w:rightChars="783" w:hanging="600" w:hangingChars="200"/>
    </w:pPr>
    <w:rPr>
      <w:sz w:val="30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kern w:val="0"/>
      <w:szCs w:val="22"/>
    </w:rPr>
  </w:style>
  <w:style w:type="paragraph" w:styleId="9">
    <w:name w:val="Date"/>
    <w:basedOn w:val="1"/>
    <w:next w:val="1"/>
    <w:qFormat/>
    <w:uiPriority w:val="0"/>
    <w:rPr>
      <w:szCs w:val="20"/>
    </w:rPr>
  </w:style>
  <w:style w:type="paragraph" w:styleId="10">
    <w:name w:val="Body Text Indent 2"/>
    <w:basedOn w:val="1"/>
    <w:qFormat/>
    <w:uiPriority w:val="0"/>
    <w:pPr>
      <w:ind w:left="907" w:leftChars="132" w:hanging="630" w:hangingChars="224"/>
    </w:pPr>
    <w:rPr>
      <w:b/>
      <w:bCs/>
      <w:sz w:val="28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kern w:val="0"/>
      <w:szCs w:val="22"/>
    </w:rPr>
  </w:style>
  <w:style w:type="paragraph" w:styleId="15">
    <w:name w:val="Subtitle"/>
    <w:basedOn w:val="1"/>
    <w:next w:val="1"/>
    <w:link w:val="28"/>
    <w:qFormat/>
    <w:uiPriority w:val="0"/>
    <w:pPr>
      <w:spacing w:line="312" w:lineRule="auto"/>
      <w:jc w:val="left"/>
      <w:outlineLvl w:val="1"/>
    </w:pPr>
    <w:rPr>
      <w:rFonts w:eastAsia="黑体" w:cstheme="minorBidi"/>
      <w:b/>
      <w:bCs/>
      <w:kern w:val="28"/>
      <w:sz w:val="30"/>
      <w:szCs w:val="32"/>
    </w:rPr>
  </w:style>
  <w:style w:type="paragraph" w:styleId="16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kern w:val="0"/>
      <w:szCs w:val="22"/>
    </w:rPr>
  </w:style>
  <w:style w:type="paragraph" w:styleId="17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18">
    <w:name w:val="Title"/>
    <w:basedOn w:val="1"/>
    <w:next w:val="1"/>
    <w:link w:val="31"/>
    <w:qFormat/>
    <w:uiPriority w:val="0"/>
    <w:pPr>
      <w:spacing w:before="240" w:after="240"/>
      <w:jc w:val="center"/>
      <w:outlineLvl w:val="0"/>
    </w:pPr>
    <w:rPr>
      <w:rFonts w:eastAsia="黑体" w:cstheme="majorBidi"/>
      <w:b/>
      <w:bCs/>
      <w:sz w:val="36"/>
      <w:szCs w:val="32"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rFonts w:ascii="Times New Roman" w:hAnsi="Times New Roman" w:eastAsia="宋体"/>
      <w:b/>
      <w:bCs/>
      <w:sz w:val="24"/>
    </w:rPr>
  </w:style>
  <w:style w:type="character" w:styleId="23">
    <w:name w:val="page number"/>
    <w:basedOn w:val="21"/>
    <w:qFormat/>
    <w:uiPriority w:val="0"/>
  </w:style>
  <w:style w:type="character" w:styleId="24">
    <w:name w:val="Emphasis"/>
    <w:basedOn w:val="21"/>
    <w:qFormat/>
    <w:uiPriority w:val="0"/>
    <w:rPr>
      <w:i/>
      <w:iCs/>
    </w:rPr>
  </w:style>
  <w:style w:type="character" w:styleId="25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1"/>
    <w:link w:val="2"/>
    <w:qFormat/>
    <w:uiPriority w:val="0"/>
    <w:rPr>
      <w:rFonts w:eastAsia="黑体"/>
      <w:b/>
      <w:bCs/>
      <w:kern w:val="44"/>
      <w:sz w:val="30"/>
      <w:szCs w:val="44"/>
    </w:r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副标题 字符"/>
    <w:basedOn w:val="21"/>
    <w:link w:val="15"/>
    <w:qFormat/>
    <w:uiPriority w:val="0"/>
    <w:rPr>
      <w:rFonts w:eastAsia="黑体" w:cstheme="minorBidi"/>
      <w:b/>
      <w:bCs/>
      <w:kern w:val="28"/>
      <w:sz w:val="30"/>
      <w:szCs w:val="32"/>
    </w:rPr>
  </w:style>
  <w:style w:type="paragraph" w:customStyle="1" w:styleId="29">
    <w:name w:val="三级标题"/>
    <w:basedOn w:val="15"/>
    <w:link w:val="30"/>
    <w:autoRedefine/>
    <w:qFormat/>
    <w:uiPriority w:val="0"/>
    <w:pPr>
      <w:spacing w:line="360" w:lineRule="auto"/>
      <w:outlineLvl w:val="2"/>
    </w:pPr>
    <w:rPr>
      <w:rFonts w:eastAsia="宋体" w:cs="Times New Roman"/>
      <w:b w:val="0"/>
      <w:bCs w:val="0"/>
      <w:sz w:val="24"/>
      <w:szCs w:val="24"/>
    </w:rPr>
  </w:style>
  <w:style w:type="character" w:customStyle="1" w:styleId="30">
    <w:name w:val="三级标题 字符"/>
    <w:basedOn w:val="28"/>
    <w:link w:val="29"/>
    <w:qFormat/>
    <w:uiPriority w:val="0"/>
    <w:rPr>
      <w:rFonts w:eastAsia="黑体" w:cstheme="minorBidi"/>
      <w:b w:val="0"/>
      <w:bCs w:val="0"/>
      <w:kern w:val="28"/>
      <w:sz w:val="24"/>
      <w:szCs w:val="24"/>
    </w:rPr>
  </w:style>
  <w:style w:type="character" w:customStyle="1" w:styleId="31">
    <w:name w:val="标题 字符"/>
    <w:basedOn w:val="21"/>
    <w:link w:val="18"/>
    <w:qFormat/>
    <w:uiPriority w:val="0"/>
    <w:rPr>
      <w:rFonts w:eastAsia="黑体" w:cstheme="majorBidi"/>
      <w:b/>
      <w:bCs/>
      <w:kern w:val="2"/>
      <w:sz w:val="36"/>
      <w:szCs w:val="32"/>
    </w:rPr>
  </w:style>
  <w:style w:type="character" w:customStyle="1" w:styleId="32">
    <w:name w:val="标题 2 字符"/>
    <w:basedOn w:val="21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3">
    <w:name w:val="标题 3 字符"/>
    <w:basedOn w:val="21"/>
    <w:link w:val="4"/>
    <w:semiHidden/>
    <w:qFormat/>
    <w:uiPriority w:val="0"/>
    <w:rPr>
      <w:b/>
      <w:bCs/>
      <w:kern w:val="2"/>
      <w:sz w:val="32"/>
      <w:szCs w:val="32"/>
    </w:rPr>
  </w:style>
  <w:style w:type="character" w:styleId="34">
    <w:name w:val="Placeholder Text"/>
    <w:basedOn w:val="21"/>
    <w:semiHidden/>
    <w:qFormat/>
    <w:uiPriority w:val="99"/>
    <w:rPr>
      <w:color w:val="808080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公式编号"/>
    <w:basedOn w:val="1"/>
    <w:link w:val="37"/>
    <w:qFormat/>
    <w:uiPriority w:val="0"/>
    <w:pPr>
      <w:tabs>
        <w:tab w:val="center" w:pos="3570"/>
        <w:tab w:val="right" w:pos="7140"/>
      </w:tabs>
      <w:ind w:firstLine="420"/>
      <w:textAlignment w:val="center"/>
    </w:pPr>
  </w:style>
  <w:style w:type="character" w:customStyle="1" w:styleId="37">
    <w:name w:val="公式编号 字符"/>
    <w:basedOn w:val="21"/>
    <w:link w:val="36"/>
    <w:qFormat/>
    <w:uiPriority w:val="0"/>
    <w:rPr>
      <w:kern w:val="2"/>
      <w:sz w:val="21"/>
      <w:szCs w:val="24"/>
    </w:rPr>
  </w:style>
  <w:style w:type="character" w:customStyle="1" w:styleId="38">
    <w:name w:val="页脚 字符"/>
    <w:basedOn w:val="21"/>
    <w:link w:val="12"/>
    <w:qFormat/>
    <w:uiPriority w:val="99"/>
    <w:rPr>
      <w:kern w:val="2"/>
      <w:sz w:val="18"/>
      <w:szCs w:val="18"/>
    </w:rPr>
  </w:style>
  <w:style w:type="character" w:customStyle="1" w:styleId="3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apple-converted-space"/>
    <w:basedOn w:val="21"/>
    <w:qFormat/>
    <w:uiPriority w:val="0"/>
  </w:style>
  <w:style w:type="character" w:customStyle="1" w:styleId="41">
    <w:name w:val="mord"/>
    <w:basedOn w:val="2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487216CD-E12D-44CB-B15A-76EF64190C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 xun</Company>
  <Pages>7</Pages>
  <Words>1979</Words>
  <Characters>3085</Characters>
  <Lines>61</Lines>
  <Paragraphs>26</Paragraphs>
  <TotalTime>90</TotalTime>
  <ScaleCrop>false</ScaleCrop>
  <LinksUpToDate>false</LinksUpToDate>
  <CharactersWithSpaces>3376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2026-01-14T05:34:00Z</dcterms:created>
  <dc:creator>zhang</dc:creator>
  <cp:lastModifiedBy>陈璞</cp:lastModifiedBy>
  <cp:lastPrinted>2024-07-18T07:44:00Z</cp:lastPrinted>
  <dcterms:modified xsi:type="dcterms:W3CDTF">2026-06-04T02:10:43Z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eyJoZGlkIjoiYjBmOGE4YzRhMDk5ZmNjYmIwNDk3ZmUyOWUwYzQ0MmMiLCJ1c2VySWQiOiIxNDc1MjY4MjU1In0=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310154D936BF41BEA08E2CCACF2285BE_12</vt:lpwstr>
  </property>
</Properties>
</file>