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D49" w:rsidRPr="00B830C3" w:rsidRDefault="00B830C3" w:rsidP="00B830C3">
      <w:pPr>
        <w:jc w:val="center"/>
        <w:rPr>
          <w:b/>
          <w:sz w:val="30"/>
        </w:rPr>
      </w:pPr>
      <w:r w:rsidRPr="00B830C3">
        <w:rPr>
          <w:b/>
          <w:sz w:val="30"/>
        </w:rPr>
        <w:t>Exercícios</w:t>
      </w:r>
    </w:p>
    <w:p w:rsidR="00B830C3" w:rsidRDefault="00B830C3"/>
    <w:p w:rsidR="00B830C3" w:rsidRDefault="00B830C3" w:rsidP="00B830C3">
      <w:pPr>
        <w:jc w:val="both"/>
      </w:pPr>
      <w:r>
        <w:t xml:space="preserve">Para os próximos exercícios, considere que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ocupam 4 bytes; Double ocupa 8 bytes e char ocupa 1 byte. Considere, também, que a alocação de memória é feita seque</w:t>
      </w:r>
      <w:r w:rsidR="00F865C4">
        <w:t>ncialmente, em ordem decrescente</w:t>
      </w:r>
      <w:r>
        <w:t>.</w:t>
      </w:r>
    </w:p>
    <w:p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:rsidR="00B830C3" w:rsidRDefault="00B830C3" w:rsidP="00B830C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a, f, d, e;</w:t>
      </w:r>
    </w:p>
    <w:p w:rsidR="00B830C3" w:rsidRDefault="00B830C3" w:rsidP="00B830C3">
      <w:pPr>
        <w:spacing w:after="0" w:line="240" w:lineRule="auto"/>
      </w:pPr>
      <w:proofErr w:type="gramStart"/>
      <w:r>
        <w:t>a</w:t>
      </w:r>
      <w:proofErr w:type="gramEnd"/>
      <w:r>
        <w:t>=10;e=20;f=30;d=a;</w:t>
      </w:r>
    </w:p>
    <w:p w:rsidR="00B830C3" w:rsidRDefault="00480B93" w:rsidP="00B830C3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p</w:t>
      </w:r>
      <w:r w:rsidR="00B830C3">
        <w:t>”,&amp;a</w:t>
      </w:r>
      <w:proofErr w:type="spellEnd"/>
      <w:r w:rsidR="00B830C3">
        <w:t>);</w:t>
      </w:r>
    </w:p>
    <w:p w:rsidR="00B830C3" w:rsidRDefault="00B830C3" w:rsidP="00B830C3">
      <w:pPr>
        <w:spacing w:after="0" w:line="240" w:lineRule="auto"/>
      </w:pPr>
    </w:p>
    <w:p w:rsidR="00B830C3" w:rsidRDefault="00B830C3" w:rsidP="00B830C3">
      <w:r>
        <w:t>Considere que é impresso o valor 0055FF10. Preencha a tabela abaixo para representar a memória ao fim da execução do programa.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B830C3" w:rsidRPr="00B85280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275" w:type="dxa"/>
          </w:tcPr>
          <w:p w:rsidR="00B830C3" w:rsidRPr="00B85280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0055FF0C</w:t>
            </w:r>
          </w:p>
        </w:tc>
        <w:tc>
          <w:tcPr>
            <w:tcW w:w="1134" w:type="dxa"/>
          </w:tcPr>
          <w:p w:rsidR="00B830C3" w:rsidRPr="00B85280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275" w:type="dxa"/>
          </w:tcPr>
          <w:p w:rsidR="00B830C3" w:rsidRPr="00B85280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0055FF08</w:t>
            </w:r>
          </w:p>
        </w:tc>
        <w:tc>
          <w:tcPr>
            <w:tcW w:w="1134" w:type="dxa"/>
          </w:tcPr>
          <w:p w:rsidR="00B830C3" w:rsidRPr="00B85280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1275" w:type="dxa"/>
          </w:tcPr>
          <w:p w:rsidR="00B830C3" w:rsidRPr="00B85280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0055FF04</w:t>
            </w:r>
          </w:p>
        </w:tc>
        <w:tc>
          <w:tcPr>
            <w:tcW w:w="1134" w:type="dxa"/>
          </w:tcPr>
          <w:p w:rsidR="00B830C3" w:rsidRPr="00B85280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B830C3" w:rsidRDefault="00B830C3" w:rsidP="00B830C3"/>
    <w:p w:rsidR="00B830C3" w:rsidRDefault="00B830C3" w:rsidP="00B830C3"/>
    <w:p w:rsidR="00B830C3" w:rsidRDefault="00B830C3" w:rsidP="00B830C3"/>
    <w:p w:rsidR="00B830C3" w:rsidRDefault="00B830C3" w:rsidP="00B830C3"/>
    <w:p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:rsidR="00B830C3" w:rsidRDefault="00B830C3" w:rsidP="00B830C3">
      <w:pPr>
        <w:pStyle w:val="PargrafodaLista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a, f, d, e;</w:t>
      </w:r>
    </w:p>
    <w:p w:rsidR="00B830C3" w:rsidRDefault="00B830C3" w:rsidP="00B830C3">
      <w:pPr>
        <w:pStyle w:val="PargrafodaLista"/>
        <w:spacing w:after="0" w:line="240" w:lineRule="auto"/>
      </w:pPr>
      <w:proofErr w:type="gramStart"/>
      <w:r>
        <w:t>a</w:t>
      </w:r>
      <w:proofErr w:type="gramEnd"/>
      <w:r>
        <w:t>=10;e=20;f=30;d=a;</w:t>
      </w:r>
    </w:p>
    <w:p w:rsidR="00B830C3" w:rsidRPr="00B830C3" w:rsidRDefault="00B830C3" w:rsidP="00B830C3">
      <w:pPr>
        <w:pStyle w:val="PargrafodaLista"/>
        <w:spacing w:after="0" w:line="240" w:lineRule="auto"/>
        <w:rPr>
          <w:lang w:val="en-US"/>
        </w:rPr>
      </w:pPr>
      <w:r w:rsidRPr="00B830C3">
        <w:rPr>
          <w:lang w:val="en-US"/>
        </w:rPr>
        <w:t xml:space="preserve">float </w:t>
      </w:r>
      <w:proofErr w:type="spellStart"/>
      <w:proofErr w:type="gramStart"/>
      <w:r w:rsidRPr="00B830C3">
        <w:rPr>
          <w:lang w:val="en-US"/>
        </w:rPr>
        <w:t>b,c</w:t>
      </w:r>
      <w:proofErr w:type="gramEnd"/>
      <w:r w:rsidRPr="00B830C3">
        <w:rPr>
          <w:lang w:val="en-US"/>
        </w:rPr>
        <w:t>,g</w:t>
      </w:r>
      <w:proofErr w:type="spellEnd"/>
      <w:r w:rsidRPr="00B830C3">
        <w:rPr>
          <w:lang w:val="en-US"/>
        </w:rPr>
        <w:t>;</w:t>
      </w:r>
    </w:p>
    <w:p w:rsidR="00B830C3" w:rsidRPr="00B830C3" w:rsidRDefault="00B830C3" w:rsidP="00B830C3">
      <w:pPr>
        <w:pStyle w:val="PargrafodaLista"/>
        <w:spacing w:after="0" w:line="240" w:lineRule="auto"/>
      </w:pPr>
      <w:proofErr w:type="gramStart"/>
      <w:r w:rsidRPr="00B830C3">
        <w:t>b</w:t>
      </w:r>
      <w:proofErr w:type="gramEnd"/>
      <w:r w:rsidRPr="00B830C3">
        <w:t>=30;c=a;</w:t>
      </w:r>
    </w:p>
    <w:p w:rsidR="00B830C3" w:rsidRPr="00B830C3" w:rsidRDefault="00B830C3" w:rsidP="00B830C3">
      <w:pPr>
        <w:pStyle w:val="PargrafodaLista"/>
        <w:spacing w:after="0" w:line="240" w:lineRule="auto"/>
      </w:pPr>
      <w:proofErr w:type="spellStart"/>
      <w:proofErr w:type="gramStart"/>
      <w:r w:rsidRPr="00B830C3">
        <w:t>double</w:t>
      </w:r>
      <w:proofErr w:type="spellEnd"/>
      <w:proofErr w:type="gramEnd"/>
      <w:r w:rsidRPr="00B830C3">
        <w:t xml:space="preserve"> </w:t>
      </w:r>
      <w:proofErr w:type="spellStart"/>
      <w:r w:rsidRPr="00B830C3">
        <w:t>h,</w:t>
      </w:r>
      <w:r w:rsidR="00F865C4">
        <w:t>i</w:t>
      </w:r>
      <w:proofErr w:type="spellEnd"/>
      <w:r w:rsidRPr="00B830C3">
        <w:t>;</w:t>
      </w:r>
    </w:p>
    <w:p w:rsidR="00B830C3" w:rsidRPr="00B830C3" w:rsidRDefault="00B830C3" w:rsidP="00B830C3">
      <w:pPr>
        <w:pStyle w:val="PargrafodaLista"/>
        <w:spacing w:after="0" w:line="240" w:lineRule="auto"/>
      </w:pPr>
      <w:proofErr w:type="gramStart"/>
      <w:r w:rsidRPr="00B830C3">
        <w:t>h</w:t>
      </w:r>
      <w:proofErr w:type="gramEnd"/>
      <w:r w:rsidRPr="00B830C3">
        <w:t>=10;i=20;</w:t>
      </w:r>
    </w:p>
    <w:p w:rsidR="00B830C3" w:rsidRDefault="00B830C3" w:rsidP="00B830C3">
      <w:pPr>
        <w:pStyle w:val="PargrafodaLista"/>
        <w:spacing w:after="0" w:line="240" w:lineRule="auto"/>
      </w:pPr>
      <w:proofErr w:type="gramStart"/>
      <w:r>
        <w:t>char</w:t>
      </w:r>
      <w:proofErr w:type="gramEnd"/>
      <w:r>
        <w:t xml:space="preserve"> j;</w:t>
      </w:r>
    </w:p>
    <w:p w:rsidR="00B830C3" w:rsidRDefault="00B830C3" w:rsidP="00B830C3">
      <w:pPr>
        <w:pStyle w:val="PargrafodaLista"/>
        <w:spacing w:after="0" w:line="240" w:lineRule="auto"/>
      </w:pPr>
      <w:r>
        <w:t>j=101;</w:t>
      </w:r>
    </w:p>
    <w:p w:rsidR="00B830C3" w:rsidRDefault="00B830C3" w:rsidP="00F865C4">
      <w:pPr>
        <w:pStyle w:val="PargrafodaLista"/>
        <w:spacing w:after="0" w:line="240" w:lineRule="auto"/>
      </w:pPr>
      <w:proofErr w:type="spellStart"/>
      <w:r>
        <w:t>printf</w:t>
      </w:r>
      <w:proofErr w:type="spellEnd"/>
      <w:r>
        <w:t>(“%</w:t>
      </w:r>
      <w:proofErr w:type="spellStart"/>
      <w:r w:rsidR="00480B93">
        <w:t>p</w:t>
      </w:r>
      <w:r>
        <w:t>”,&amp;a</w:t>
      </w:r>
      <w:proofErr w:type="spellEnd"/>
      <w:r>
        <w:t>);</w:t>
      </w:r>
    </w:p>
    <w:p w:rsidR="00B830C3" w:rsidRDefault="00B830C3">
      <w:r>
        <w:t>Considere que é impresso o valor 0055FF20. Preencha a tabela abaixo para representar a memória ao fim da execução do programa. Qual caractere a variável j representará?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830C3"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:rsidR="00B830C3" w:rsidRPr="00B830C3" w:rsidRDefault="00253555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</w:t>
            </w:r>
            <w:r w:rsidR="00B830C3" w:rsidRPr="00B830C3">
              <w:rPr>
                <w:sz w:val="16"/>
                <w:szCs w:val="16"/>
              </w:rPr>
              <w:t>20</w:t>
            </w:r>
          </w:p>
        </w:tc>
        <w:tc>
          <w:tcPr>
            <w:tcW w:w="1134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1275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0055FF1C</w:t>
            </w:r>
            <w:r w:rsidRPr="00BF03BB">
              <w:rPr>
                <w:sz w:val="16"/>
                <w:szCs w:val="16"/>
              </w:rPr>
              <w:tab/>
            </w:r>
          </w:p>
        </w:tc>
        <w:tc>
          <w:tcPr>
            <w:tcW w:w="1134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275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0055FF18</w:t>
            </w:r>
            <w:r w:rsidRPr="00BF03BB">
              <w:rPr>
                <w:sz w:val="16"/>
                <w:szCs w:val="16"/>
              </w:rPr>
              <w:tab/>
            </w:r>
          </w:p>
        </w:tc>
        <w:tc>
          <w:tcPr>
            <w:tcW w:w="1134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1275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0055FF14</w:t>
            </w:r>
            <w:r w:rsidRPr="00BF03BB">
              <w:rPr>
                <w:sz w:val="16"/>
                <w:szCs w:val="16"/>
              </w:rPr>
              <w:tab/>
            </w:r>
          </w:p>
        </w:tc>
        <w:tc>
          <w:tcPr>
            <w:tcW w:w="1134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0055FF10</w:t>
            </w:r>
            <w:r w:rsidRPr="00BF03BB">
              <w:rPr>
                <w:sz w:val="16"/>
                <w:szCs w:val="16"/>
              </w:rPr>
              <w:tab/>
            </w:r>
          </w:p>
        </w:tc>
        <w:tc>
          <w:tcPr>
            <w:tcW w:w="1134" w:type="dxa"/>
          </w:tcPr>
          <w:p w:rsidR="00B830C3" w:rsidRPr="00B830C3" w:rsidRDefault="00253555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</w:t>
            </w: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5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0055FF0C</w:t>
            </w:r>
            <w:r w:rsidRPr="00BF03BB">
              <w:rPr>
                <w:sz w:val="16"/>
                <w:szCs w:val="16"/>
              </w:rPr>
              <w:tab/>
            </w:r>
          </w:p>
        </w:tc>
        <w:tc>
          <w:tcPr>
            <w:tcW w:w="1134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253555">
              <w:rPr>
                <w:sz w:val="16"/>
                <w:szCs w:val="16"/>
              </w:rPr>
              <w:t>.0</w:t>
            </w:r>
          </w:p>
        </w:tc>
      </w:tr>
      <w:tr w:rsidR="00B830C3" w:rsidRPr="00B830C3" w:rsidTr="00B830C3">
        <w:tc>
          <w:tcPr>
            <w:tcW w:w="1515" w:type="dxa"/>
          </w:tcPr>
          <w:p w:rsidR="00B830C3" w:rsidRPr="00B830C3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1275" w:type="dxa"/>
          </w:tcPr>
          <w:p w:rsidR="00B830C3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0055FF08</w:t>
            </w:r>
            <w:r w:rsidRPr="00BF03BB">
              <w:rPr>
                <w:sz w:val="16"/>
                <w:szCs w:val="16"/>
              </w:rPr>
              <w:tab/>
            </w:r>
          </w:p>
        </w:tc>
        <w:tc>
          <w:tcPr>
            <w:tcW w:w="1134" w:type="dxa"/>
          </w:tcPr>
          <w:p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F865C4" w:rsidRPr="00B830C3" w:rsidTr="00B830C3">
        <w:tc>
          <w:tcPr>
            <w:tcW w:w="1515" w:type="dxa"/>
          </w:tcPr>
          <w:p w:rsidR="00F865C4" w:rsidRPr="00B830C3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1275" w:type="dxa"/>
          </w:tcPr>
          <w:p w:rsidR="00F865C4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0055FF00</w:t>
            </w:r>
            <w:r w:rsidRPr="00BF03BB">
              <w:rPr>
                <w:sz w:val="16"/>
                <w:szCs w:val="16"/>
              </w:rPr>
              <w:tab/>
            </w:r>
          </w:p>
        </w:tc>
        <w:tc>
          <w:tcPr>
            <w:tcW w:w="1134" w:type="dxa"/>
          </w:tcPr>
          <w:p w:rsidR="00F865C4" w:rsidRPr="00B830C3" w:rsidRDefault="00253555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</w:t>
            </w:r>
          </w:p>
        </w:tc>
      </w:tr>
      <w:tr w:rsidR="00F865C4" w:rsidRPr="00B830C3" w:rsidTr="00B830C3">
        <w:tc>
          <w:tcPr>
            <w:tcW w:w="1515" w:type="dxa"/>
          </w:tcPr>
          <w:p w:rsidR="00F865C4" w:rsidRPr="00B830C3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1275" w:type="dxa"/>
          </w:tcPr>
          <w:p w:rsidR="00F865C4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0055FEF8</w:t>
            </w:r>
            <w:r w:rsidRPr="00BF03BB">
              <w:rPr>
                <w:sz w:val="16"/>
                <w:szCs w:val="16"/>
              </w:rPr>
              <w:tab/>
            </w:r>
          </w:p>
        </w:tc>
        <w:tc>
          <w:tcPr>
            <w:tcW w:w="1134" w:type="dxa"/>
          </w:tcPr>
          <w:p w:rsidR="00F865C4" w:rsidRPr="00B830C3" w:rsidRDefault="00253555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</w:t>
            </w:r>
          </w:p>
        </w:tc>
      </w:tr>
      <w:tr w:rsidR="00F865C4" w:rsidRPr="00B830C3" w:rsidTr="00B830C3">
        <w:tc>
          <w:tcPr>
            <w:tcW w:w="1515" w:type="dxa"/>
          </w:tcPr>
          <w:p w:rsidR="00F865C4" w:rsidRPr="00B830C3" w:rsidRDefault="00A1674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</w:p>
        </w:tc>
        <w:tc>
          <w:tcPr>
            <w:tcW w:w="1275" w:type="dxa"/>
          </w:tcPr>
          <w:p w:rsidR="00F865C4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F03BB">
              <w:rPr>
                <w:sz w:val="16"/>
                <w:szCs w:val="16"/>
              </w:rPr>
              <w:t>0055FEF0</w:t>
            </w:r>
            <w:r w:rsidRPr="00BF03BB">
              <w:rPr>
                <w:sz w:val="16"/>
                <w:szCs w:val="16"/>
              </w:rPr>
              <w:tab/>
            </w:r>
          </w:p>
        </w:tc>
        <w:tc>
          <w:tcPr>
            <w:tcW w:w="1134" w:type="dxa"/>
          </w:tcPr>
          <w:p w:rsidR="00F865C4" w:rsidRPr="00B830C3" w:rsidRDefault="00BF03BB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</w:tr>
    </w:tbl>
    <w:p w:rsidR="00B830C3" w:rsidRDefault="00B830C3"/>
    <w:p w:rsidR="00F865C4" w:rsidRDefault="00F865C4"/>
    <w:p w:rsidR="00F865C4" w:rsidRDefault="00F865C4"/>
    <w:p w:rsidR="00F865C4" w:rsidRDefault="00F865C4"/>
    <w:p w:rsidR="00F865C4" w:rsidRDefault="00F865C4"/>
    <w:p w:rsidR="00666EF3" w:rsidRDefault="00666EF3"/>
    <w:p w:rsidR="00F865C4" w:rsidRDefault="00666EF3">
      <w:r w:rsidRPr="00666EF3">
        <w:t xml:space="preserve">A variável "j" foi atribuída </w:t>
      </w:r>
      <w:r>
        <w:t>a</w:t>
      </w:r>
      <w:r w:rsidRPr="00666EF3">
        <w:t>o valor numér</w:t>
      </w:r>
      <w:r>
        <w:t>ico 101. Portanto, corresponde ao caractere "e".</w:t>
      </w:r>
    </w:p>
    <w:p w:rsidR="00666EF3" w:rsidRDefault="00666EF3"/>
    <w:p w:rsidR="00666EF3" w:rsidRDefault="00F865C4" w:rsidP="00666EF3">
      <w:pPr>
        <w:pStyle w:val="PargrafodaLista"/>
        <w:numPr>
          <w:ilvl w:val="0"/>
          <w:numId w:val="2"/>
        </w:numPr>
      </w:pPr>
      <w:r>
        <w:t xml:space="preserve">Há garantia de que as variáveis sempre serão alocadas em ordem e em sequência </w:t>
      </w:r>
      <w:bookmarkStart w:id="0" w:name="_GoBack"/>
      <w:bookmarkEnd w:id="0"/>
      <w:r>
        <w:t>decrescente?</w:t>
      </w:r>
    </w:p>
    <w:p w:rsidR="00BF03BB" w:rsidRDefault="00666EF3" w:rsidP="00666EF3">
      <w:r w:rsidRPr="00666EF3">
        <w:t>Não, não há garantia de que as variáveis sempre serão a</w:t>
      </w:r>
      <w:r>
        <w:t xml:space="preserve">locadas em ordem e em sequência </w:t>
      </w:r>
      <w:r w:rsidRPr="00666EF3">
        <w:t>decrescente na memória. A alocação de variáveis na memória</w:t>
      </w:r>
      <w:r>
        <w:t xml:space="preserve"> é controlada pelo compilador e </w:t>
      </w:r>
      <w:r w:rsidRPr="00666EF3">
        <w:t xml:space="preserve">pode ser influenciada por otimizações, </w:t>
      </w:r>
      <w:r>
        <w:t xml:space="preserve">alinhamento de memória e outros </w:t>
      </w:r>
      <w:r w:rsidRPr="00666EF3">
        <w:t>fatores.</w:t>
      </w:r>
      <w:r w:rsidR="006A5EFB">
        <w:t xml:space="preserve"> </w:t>
      </w:r>
    </w:p>
    <w:sectPr w:rsidR="00BF03BB" w:rsidSect="00B8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7D00"/>
    <w:multiLevelType w:val="hybridMultilevel"/>
    <w:tmpl w:val="38A0BD9A"/>
    <w:lvl w:ilvl="0" w:tplc="37949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51A5"/>
    <w:multiLevelType w:val="hybridMultilevel"/>
    <w:tmpl w:val="3F26E374"/>
    <w:lvl w:ilvl="0" w:tplc="9412E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30C3"/>
    <w:rsid w:val="00253555"/>
    <w:rsid w:val="00362051"/>
    <w:rsid w:val="00480B93"/>
    <w:rsid w:val="00666EF3"/>
    <w:rsid w:val="006A5EFB"/>
    <w:rsid w:val="00975F2E"/>
    <w:rsid w:val="00A16746"/>
    <w:rsid w:val="00B82D49"/>
    <w:rsid w:val="00B830C3"/>
    <w:rsid w:val="00BF03BB"/>
    <w:rsid w:val="00EA617D"/>
    <w:rsid w:val="00EB2F6F"/>
    <w:rsid w:val="00F8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6844"/>
  <w15:docId w15:val="{F02403D7-4D07-4C3F-B856-9E0D0A10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0C3"/>
    <w:pPr>
      <w:ind w:left="720"/>
      <w:contextualSpacing/>
    </w:pPr>
  </w:style>
  <w:style w:type="table" w:styleId="Tabelacomgrade">
    <w:name w:val="Table Grid"/>
    <w:basedOn w:val="Tabelanormal"/>
    <w:uiPriority w:val="59"/>
    <w:rsid w:val="00B8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Usuário</cp:lastModifiedBy>
  <cp:revision>4</cp:revision>
  <dcterms:created xsi:type="dcterms:W3CDTF">2016-03-10T17:19:00Z</dcterms:created>
  <dcterms:modified xsi:type="dcterms:W3CDTF">2023-08-21T01:44:00Z</dcterms:modified>
</cp:coreProperties>
</file>