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77D5C" w14:textId="3242C70F" w:rsidR="004C02FE" w:rsidRDefault="00AE19E5">
      <w:r w:rsidRPr="00AE19E5">
        <w:rPr>
          <w:rFonts w:hint="eastAsia"/>
        </w:rPr>
        <w:t>解决了输入密码为</w:t>
      </w:r>
      <w:r w:rsidRPr="00AE19E5">
        <w:rPr>
          <w:rFonts w:hint="eastAsia"/>
        </w:rPr>
        <w:t>"XXX' or '1' = '1" </w:t>
      </w:r>
      <w:r w:rsidRPr="00AE19E5">
        <w:rPr>
          <w:rFonts w:hint="eastAsia"/>
        </w:rPr>
        <w:t>时出现的</w:t>
      </w:r>
      <w:r w:rsidRPr="00AE19E5">
        <w:rPr>
          <w:rFonts w:hint="eastAsia"/>
        </w:rPr>
        <w:t>SQL</w:t>
      </w:r>
      <w:r w:rsidRPr="00AE19E5">
        <w:rPr>
          <w:rFonts w:hint="eastAsia"/>
        </w:rPr>
        <w:t>注入问题</w:t>
      </w:r>
    </w:p>
    <w:p w14:paraId="796F7D48" w14:textId="0A0E48A0" w:rsidR="00AE19E5" w:rsidRDefault="00AE19E5">
      <w:pPr>
        <w:rPr>
          <w:rFonts w:hint="eastAsia"/>
        </w:rPr>
      </w:pPr>
      <w:r w:rsidRPr="00AE19E5">
        <w:rPr>
          <w:rFonts w:hint="eastAsia"/>
        </w:rPr>
        <w:t>解决了单人发送消息后，接收方没有未读消息提示的问题</w:t>
      </w:r>
    </w:p>
    <w:sectPr w:rsidR="00AE1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8A4"/>
    <w:rsid w:val="004C02FE"/>
    <w:rsid w:val="009128A4"/>
    <w:rsid w:val="00A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5E98"/>
  <w15:chartTrackingRefBased/>
  <w15:docId w15:val="{95D28FB1-2050-40E9-8B3A-A6DE3484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 刘</dc:creator>
  <cp:keywords/>
  <dc:description/>
  <cp:lastModifiedBy>诚 刘</cp:lastModifiedBy>
  <cp:revision>2</cp:revision>
  <dcterms:created xsi:type="dcterms:W3CDTF">2024-04-25T02:03:00Z</dcterms:created>
  <dcterms:modified xsi:type="dcterms:W3CDTF">2024-04-25T02:04:00Z</dcterms:modified>
</cp:coreProperties>
</file>