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10A0B" w:rsidP="00F10A0B" w:rsidRDefault="00EA5A20" w14:paraId="608E208A" w14:textId="1376E240">
      <w:pPr>
        <w:pStyle w:val="Heading1"/>
        <w:rPr>
          <w:lang w:val="de-AT"/>
        </w:rPr>
      </w:pPr>
      <w:r w:rsidRPr="00BC72F3">
        <w:rPr>
          <w:lang w:val="de-AT"/>
        </w:rPr>
        <w:t xml:space="preserve">Team und </w:t>
      </w:r>
      <w:r w:rsidRPr="00BC72F3" w:rsidR="009121DD">
        <w:rPr>
          <w:lang w:val="de-AT"/>
        </w:rPr>
        <w:t>T</w:t>
      </w:r>
      <w:r w:rsidRPr="00BC72F3">
        <w:rPr>
          <w:lang w:val="de-AT"/>
        </w:rPr>
        <w:t>hema</w:t>
      </w:r>
    </w:p>
    <w:p w:rsidR="004D6E88" w:rsidRDefault="009C02AD" w14:paraId="40B9BE9A" w14:textId="0EFDE76C">
      <w:pPr>
        <w:rPr>
          <w:sz w:val="28"/>
          <w:szCs w:val="28"/>
          <w:lang w:val="de-AT"/>
        </w:rPr>
      </w:pPr>
      <w:r>
        <w:rPr>
          <w:sz w:val="28"/>
          <w:szCs w:val="28"/>
          <w:lang w:val="de-AT"/>
        </w:rPr>
        <w:t>Multimedia</w:t>
      </w:r>
      <w:r w:rsidR="00A57595">
        <w:rPr>
          <w:sz w:val="28"/>
          <w:szCs w:val="28"/>
          <w:lang w:val="de-AT"/>
        </w:rPr>
        <w:t xml:space="preserve">systemprojekt: </w:t>
      </w:r>
      <w:proofErr w:type="spellStart"/>
      <w:r w:rsidR="00A57595">
        <w:rPr>
          <w:sz w:val="28"/>
          <w:szCs w:val="28"/>
          <w:lang w:val="de-AT"/>
        </w:rPr>
        <w:t>Minigames</w:t>
      </w:r>
      <w:proofErr w:type="spellEnd"/>
      <w:r w:rsidR="00A57595">
        <w:rPr>
          <w:sz w:val="28"/>
          <w:szCs w:val="28"/>
          <w:lang w:val="de-AT"/>
        </w:rPr>
        <w:t xml:space="preserve"> </w:t>
      </w:r>
    </w:p>
    <w:p w:rsidR="00DB4763" w:rsidRDefault="00DB4763" w14:paraId="29E38C88" w14:textId="0EFDE76C">
      <w:pPr>
        <w:rPr>
          <w:sz w:val="28"/>
          <w:szCs w:val="28"/>
          <w:lang w:val="de-AT"/>
        </w:rPr>
      </w:pPr>
    </w:p>
    <w:p w:rsidRPr="0062534A" w:rsidR="009121DD" w:rsidRDefault="00005E96" w14:paraId="6A4F4C7B" w14:textId="3E3635C6">
      <w:pPr>
        <w:rPr>
          <w:sz w:val="28"/>
          <w:szCs w:val="28"/>
          <w:lang w:val="de-AT"/>
        </w:rPr>
      </w:pPr>
      <w:r w:rsidRPr="0062534A">
        <w:rPr>
          <w:sz w:val="28"/>
          <w:szCs w:val="28"/>
          <w:lang w:val="de-AT"/>
        </w:rPr>
        <w:t>Felix Wild</w:t>
      </w:r>
      <w:r w:rsidRPr="0062534A" w:rsidR="00B74B95">
        <w:rPr>
          <w:sz w:val="28"/>
          <w:szCs w:val="28"/>
          <w:lang w:val="de-AT"/>
        </w:rPr>
        <w:t xml:space="preserve"> (k12216</w:t>
      </w:r>
      <w:r w:rsidRPr="0062534A" w:rsidR="000E786E">
        <w:rPr>
          <w:sz w:val="28"/>
          <w:szCs w:val="28"/>
          <w:lang w:val="de-AT"/>
        </w:rPr>
        <w:t>177</w:t>
      </w:r>
      <w:r w:rsidRPr="0062534A" w:rsidR="00770A9E">
        <w:rPr>
          <w:sz w:val="28"/>
          <w:szCs w:val="28"/>
          <w:lang w:val="de-AT"/>
        </w:rPr>
        <w:t>)</w:t>
      </w:r>
      <w:r w:rsidRPr="0062534A" w:rsidR="00A46789">
        <w:rPr>
          <w:sz w:val="28"/>
          <w:szCs w:val="28"/>
          <w:lang w:val="de-AT"/>
        </w:rPr>
        <w:t>:</w:t>
      </w:r>
    </w:p>
    <w:p w:rsidR="00397927" w:rsidRDefault="003D626F" w14:paraId="34C124AB" w14:textId="094D78B3">
      <w:pPr>
        <w:rPr>
          <w:sz w:val="28"/>
          <w:szCs w:val="28"/>
          <w:lang w:val="de-AT"/>
        </w:rPr>
      </w:pPr>
      <w:r>
        <w:rPr>
          <w:noProof/>
        </w:rPr>
        <w:drawing>
          <wp:inline distT="0" distB="0" distL="0" distR="0" wp14:anchorId="17965A5C" wp14:editId="62BE3753">
            <wp:extent cx="1348966" cy="1758473"/>
            <wp:effectExtent l="0" t="0" r="3810" b="0"/>
            <wp:docPr id="1245839229" name="Grafik 1245839229" descr="Ein Bild, das Menschliches Gesicht, Person, Kleidung, Port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839229"/>
                    <pic:cNvPicPr/>
                  </pic:nvPicPr>
                  <pic:blipFill>
                    <a:blip r:embed="rId5">
                      <a:extLst>
                        <a:ext uri="{28A0092B-C50C-407E-A947-70E740481C1C}">
                          <a14:useLocalDpi xmlns:a14="http://schemas.microsoft.com/office/drawing/2010/main" val="0"/>
                        </a:ext>
                      </a:extLst>
                    </a:blip>
                    <a:stretch>
                      <a:fillRect/>
                    </a:stretch>
                  </pic:blipFill>
                  <pic:spPr>
                    <a:xfrm>
                      <a:off x="0" y="0"/>
                      <a:ext cx="1389443" cy="1811237"/>
                    </a:xfrm>
                    <a:prstGeom prst="rect">
                      <a:avLst/>
                    </a:prstGeom>
                  </pic:spPr>
                </pic:pic>
              </a:graphicData>
            </a:graphic>
          </wp:inline>
        </w:drawing>
      </w:r>
    </w:p>
    <w:p w:rsidR="004240C9" w:rsidRDefault="004240C9" w14:paraId="282625E8" w14:textId="7651B762">
      <w:pPr>
        <w:rPr>
          <w:sz w:val="28"/>
          <w:szCs w:val="28"/>
          <w:lang w:val="de-AT"/>
        </w:rPr>
      </w:pPr>
      <w:r w:rsidRPr="46D6DFE9">
        <w:rPr>
          <w:sz w:val="28"/>
          <w:szCs w:val="28"/>
          <w:lang w:val="de-AT"/>
        </w:rPr>
        <w:t>Email:</w:t>
      </w:r>
      <w:r w:rsidRPr="46D6DFE9" w:rsidR="00B64DBF">
        <w:rPr>
          <w:sz w:val="28"/>
          <w:szCs w:val="28"/>
          <w:lang w:val="de-AT"/>
        </w:rPr>
        <w:t xml:space="preserve"> K12216177@students.jku.at </w:t>
      </w:r>
    </w:p>
    <w:p w:rsidRPr="00B74B95" w:rsidR="002E7C0F" w:rsidRDefault="002E7C0F" w14:paraId="72377ED9" w14:textId="77777777">
      <w:pPr>
        <w:rPr>
          <w:sz w:val="28"/>
          <w:szCs w:val="28"/>
          <w:lang w:val="de-AT"/>
        </w:rPr>
      </w:pPr>
    </w:p>
    <w:p w:rsidRPr="0062534A" w:rsidR="00397927" w:rsidRDefault="79D61986" w14:paraId="0E54FCCB" w14:textId="122BA713">
      <w:pPr>
        <w:rPr>
          <w:sz w:val="28"/>
          <w:szCs w:val="28"/>
          <w:lang w:val="de-AT"/>
        </w:rPr>
      </w:pPr>
      <w:r w:rsidRPr="0062534A">
        <w:rPr>
          <w:sz w:val="28"/>
          <w:szCs w:val="28"/>
          <w:lang w:val="de-AT"/>
        </w:rPr>
        <w:t xml:space="preserve">Alvin Schmid (k12103133) </w:t>
      </w:r>
    </w:p>
    <w:p w:rsidR="194CD681" w:rsidP="194CD681" w:rsidRDefault="194CD681" w14:paraId="756FC7BC" w14:textId="35035F1A">
      <w:pPr>
        <w:rPr>
          <w:sz w:val="28"/>
          <w:szCs w:val="28"/>
          <w:lang w:val="de-AT"/>
        </w:rPr>
      </w:pPr>
    </w:p>
    <w:p w:rsidR="3C354A44" w:rsidP="3C354A44" w:rsidRDefault="6876F28A" w14:paraId="2598CD4A" w14:textId="22760DDC">
      <w:r>
        <w:rPr>
          <w:noProof/>
        </w:rPr>
        <w:drawing>
          <wp:inline distT="0" distB="0" distL="0" distR="0" wp14:anchorId="41F7E60B" wp14:editId="09582C46">
            <wp:extent cx="1334523" cy="1943100"/>
            <wp:effectExtent l="0" t="0" r="0" b="0"/>
            <wp:docPr id="14635445" name="Grafik 14635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334523" cy="1943100"/>
                    </a:xfrm>
                    <a:prstGeom prst="rect">
                      <a:avLst/>
                    </a:prstGeom>
                  </pic:spPr>
                </pic:pic>
              </a:graphicData>
            </a:graphic>
          </wp:inline>
        </w:drawing>
      </w:r>
    </w:p>
    <w:p w:rsidR="00277134" w:rsidP="00277134" w:rsidRDefault="00277134" w14:paraId="2408FF1F" w14:textId="522D0453">
      <w:pPr>
        <w:rPr>
          <w:sz w:val="28"/>
          <w:szCs w:val="28"/>
          <w:lang w:val="de-AT"/>
        </w:rPr>
      </w:pPr>
      <w:proofErr w:type="gramStart"/>
      <w:r w:rsidRPr="692C7C29">
        <w:rPr>
          <w:sz w:val="28"/>
          <w:szCs w:val="28"/>
          <w:lang w:val="de-AT"/>
        </w:rPr>
        <w:t>Email</w:t>
      </w:r>
      <w:proofErr w:type="gramEnd"/>
      <w:r w:rsidRPr="692C7C29">
        <w:rPr>
          <w:sz w:val="28"/>
          <w:szCs w:val="28"/>
          <w:lang w:val="de-AT"/>
        </w:rPr>
        <w:t xml:space="preserve">: </w:t>
      </w:r>
      <w:r w:rsidRPr="2CFE172E" w:rsidR="2CFE172E">
        <w:rPr>
          <w:sz w:val="28"/>
          <w:szCs w:val="28"/>
          <w:lang w:val="de-AT"/>
        </w:rPr>
        <w:t>k12103133</w:t>
      </w:r>
      <w:r w:rsidRPr="692C7C29">
        <w:rPr>
          <w:sz w:val="28"/>
          <w:szCs w:val="28"/>
          <w:lang w:val="de-AT"/>
        </w:rPr>
        <w:t xml:space="preserve">@students.jku.at </w:t>
      </w:r>
    </w:p>
    <w:p w:rsidR="00005534" w:rsidP="692C7C29" w:rsidRDefault="00005534" w14:paraId="6EF0DEA8" w14:textId="77777777">
      <w:pPr>
        <w:rPr>
          <w:sz w:val="28"/>
          <w:szCs w:val="28"/>
          <w:lang w:val="de-AT"/>
        </w:rPr>
      </w:pPr>
    </w:p>
    <w:p w:rsidR="00005534" w:rsidP="692C7C29" w:rsidRDefault="00005534" w14:paraId="31EEAA68" w14:textId="77777777">
      <w:pPr>
        <w:rPr>
          <w:sz w:val="28"/>
          <w:szCs w:val="28"/>
          <w:lang w:val="de-AT"/>
        </w:rPr>
      </w:pPr>
    </w:p>
    <w:p w:rsidR="6E54B7D1" w:rsidP="6E54B7D1" w:rsidRDefault="6E54B7D1" w14:paraId="14558A6A" w14:textId="2A98E769">
      <w:pPr>
        <w:rPr>
          <w:sz w:val="28"/>
          <w:szCs w:val="28"/>
          <w:lang w:val="de-AT"/>
        </w:rPr>
      </w:pPr>
    </w:p>
    <w:p w:rsidR="6E54B7D1" w:rsidP="6E54B7D1" w:rsidRDefault="6E54B7D1" w14:paraId="01CD4AA2" w14:textId="7EB752C9">
      <w:pPr>
        <w:rPr>
          <w:sz w:val="28"/>
          <w:szCs w:val="28"/>
          <w:lang w:val="de-AT"/>
        </w:rPr>
      </w:pPr>
    </w:p>
    <w:p w:rsidR="6E54B7D1" w:rsidP="6E54B7D1" w:rsidRDefault="6E54B7D1" w14:paraId="4491FA41" w14:textId="01C69253">
      <w:pPr>
        <w:rPr>
          <w:sz w:val="28"/>
          <w:szCs w:val="28"/>
          <w:lang w:val="de-AT"/>
        </w:rPr>
      </w:pPr>
    </w:p>
    <w:p w:rsidR="6E54B7D1" w:rsidP="6E54B7D1" w:rsidRDefault="6E54B7D1" w14:paraId="2195C948" w14:textId="69AB497C">
      <w:pPr>
        <w:rPr>
          <w:sz w:val="28"/>
          <w:szCs w:val="28"/>
          <w:lang w:val="de-AT"/>
        </w:rPr>
      </w:pPr>
    </w:p>
    <w:p w:rsidRPr="0062534A" w:rsidR="006B39CD" w:rsidRDefault="3C371B44" w14:paraId="5B365C52" w14:textId="187CE483">
      <w:pPr>
        <w:rPr>
          <w:sz w:val="28"/>
          <w:szCs w:val="28"/>
          <w:lang w:val="de-AT"/>
        </w:rPr>
      </w:pPr>
      <w:r w:rsidRPr="0062534A">
        <w:rPr>
          <w:sz w:val="28"/>
          <w:szCs w:val="28"/>
          <w:lang w:val="de-AT"/>
        </w:rPr>
        <w:t xml:space="preserve">Cornelius </w:t>
      </w:r>
      <w:r w:rsidRPr="0062534A" w:rsidR="468D6106">
        <w:rPr>
          <w:sz w:val="28"/>
          <w:szCs w:val="28"/>
          <w:lang w:val="de-AT"/>
        </w:rPr>
        <w:t>Engl</w:t>
      </w:r>
      <w:r w:rsidRPr="0062534A" w:rsidR="3FCA7D72">
        <w:rPr>
          <w:sz w:val="28"/>
          <w:szCs w:val="28"/>
          <w:lang w:val="de-AT"/>
        </w:rPr>
        <w:t xml:space="preserve"> </w:t>
      </w:r>
      <w:r w:rsidRPr="116A0759" w:rsidR="116A0759">
        <w:rPr>
          <w:sz w:val="28"/>
          <w:szCs w:val="28"/>
          <w:lang w:val="de-AT"/>
        </w:rPr>
        <w:t>(</w:t>
      </w:r>
      <w:r w:rsidRPr="0118D264" w:rsidR="0118D264">
        <w:rPr>
          <w:sz w:val="28"/>
          <w:szCs w:val="28"/>
          <w:lang w:val="de-AT"/>
        </w:rPr>
        <w:t>k12216183)</w:t>
      </w:r>
      <w:r w:rsidRPr="059FC4B4" w:rsidR="059FC4B4">
        <w:rPr>
          <w:sz w:val="28"/>
          <w:szCs w:val="28"/>
          <w:lang w:val="de-AT"/>
        </w:rPr>
        <w:t xml:space="preserve"> </w:t>
      </w:r>
    </w:p>
    <w:p w:rsidR="339793AD" w:rsidP="339793AD" w:rsidRDefault="34FE4730" w14:paraId="072373B4" w14:textId="658D6D9C">
      <w:pPr>
        <w:rPr>
          <w:sz w:val="28"/>
          <w:szCs w:val="28"/>
          <w:lang w:val="de-AT"/>
        </w:rPr>
      </w:pPr>
      <w:r>
        <w:rPr>
          <w:noProof/>
        </w:rPr>
        <w:drawing>
          <wp:inline distT="0" distB="0" distL="0" distR="0" wp14:anchorId="0876020D" wp14:editId="6B870CCF">
            <wp:extent cx="1534562" cy="2046083"/>
            <wp:effectExtent l="0" t="0" r="8890" b="0"/>
            <wp:docPr id="1184326795" name="Grafik 1184326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32679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2555" cy="2056740"/>
                    </a:xfrm>
                    <a:prstGeom prst="rect">
                      <a:avLst/>
                    </a:prstGeom>
                  </pic:spPr>
                </pic:pic>
              </a:graphicData>
            </a:graphic>
          </wp:inline>
        </w:drawing>
      </w:r>
    </w:p>
    <w:p w:rsidR="00277134" w:rsidP="00277134" w:rsidRDefault="15EF8E4B" w14:paraId="57F2EBCC" w14:textId="2B2EB26D">
      <w:pPr>
        <w:rPr>
          <w:sz w:val="28"/>
          <w:szCs w:val="28"/>
          <w:lang w:val="de-AT"/>
        </w:rPr>
      </w:pPr>
      <w:r w:rsidRPr="0AEB78A4">
        <w:rPr>
          <w:sz w:val="28"/>
          <w:szCs w:val="28"/>
          <w:lang w:val="de-AT"/>
        </w:rPr>
        <w:t xml:space="preserve"> </w:t>
      </w:r>
      <w:proofErr w:type="gramStart"/>
      <w:r w:rsidRPr="0AEB78A4" w:rsidR="5F193518">
        <w:rPr>
          <w:sz w:val="28"/>
          <w:szCs w:val="28"/>
          <w:lang w:val="de-AT"/>
        </w:rPr>
        <w:t>Email</w:t>
      </w:r>
      <w:proofErr w:type="gramEnd"/>
      <w:r w:rsidRPr="0AEB78A4" w:rsidR="5F193518">
        <w:rPr>
          <w:sz w:val="28"/>
          <w:szCs w:val="28"/>
          <w:lang w:val="de-AT"/>
        </w:rPr>
        <w:t xml:space="preserve">: </w:t>
      </w:r>
      <w:r w:rsidRPr="2CFE172E" w:rsidR="2CFE172E">
        <w:rPr>
          <w:sz w:val="28"/>
          <w:szCs w:val="28"/>
          <w:lang w:val="de-AT"/>
        </w:rPr>
        <w:t>k12216183</w:t>
      </w:r>
      <w:r w:rsidRPr="0AEB78A4" w:rsidR="6A005924">
        <w:rPr>
          <w:sz w:val="28"/>
          <w:szCs w:val="28"/>
          <w:lang w:val="de-AT"/>
        </w:rPr>
        <w:t>@</w:t>
      </w:r>
      <w:r w:rsidRPr="0AEB78A4" w:rsidR="1C7EB5C7">
        <w:rPr>
          <w:sz w:val="28"/>
          <w:szCs w:val="28"/>
          <w:lang w:val="de-AT"/>
        </w:rPr>
        <w:t>students.jku.at</w:t>
      </w:r>
      <w:r w:rsidRPr="0AEB78A4" w:rsidR="5F193518">
        <w:rPr>
          <w:sz w:val="28"/>
          <w:szCs w:val="28"/>
          <w:lang w:val="de-AT"/>
        </w:rPr>
        <w:t xml:space="preserve"> </w:t>
      </w:r>
    </w:p>
    <w:p w:rsidRPr="00040C96" w:rsidR="00277134" w:rsidRDefault="00277134" w14:paraId="44474D0D" w14:textId="149B81B7">
      <w:pPr>
        <w:rPr>
          <w:sz w:val="28"/>
          <w:szCs w:val="28"/>
          <w:lang w:val="de-AT"/>
        </w:rPr>
      </w:pPr>
    </w:p>
    <w:p w:rsidR="00055D9C" w:rsidRDefault="00DF317A" w14:paraId="4CCFF76F" w14:textId="5584124E">
      <w:pPr>
        <w:rPr>
          <w:sz w:val="28"/>
          <w:szCs w:val="28"/>
          <w:lang w:val="de-AT"/>
        </w:rPr>
      </w:pPr>
      <w:r w:rsidRPr="0062534A">
        <w:rPr>
          <w:sz w:val="28"/>
          <w:szCs w:val="28"/>
          <w:lang w:val="de-AT"/>
        </w:rPr>
        <w:t xml:space="preserve">Felix </w:t>
      </w:r>
      <w:proofErr w:type="spellStart"/>
      <w:r w:rsidRPr="0062534A">
        <w:rPr>
          <w:sz w:val="28"/>
          <w:szCs w:val="28"/>
          <w:lang w:val="de-AT"/>
        </w:rPr>
        <w:t>W</w:t>
      </w:r>
      <w:r w:rsidRPr="0062534A" w:rsidR="00FB189E">
        <w:rPr>
          <w:sz w:val="28"/>
          <w:szCs w:val="28"/>
          <w:lang w:val="de-AT"/>
        </w:rPr>
        <w:t>ö</w:t>
      </w:r>
      <w:r w:rsidRPr="0062534A" w:rsidR="00A45138">
        <w:rPr>
          <w:sz w:val="28"/>
          <w:szCs w:val="28"/>
          <w:lang w:val="de-AT"/>
        </w:rPr>
        <w:t>ß</w:t>
      </w:r>
      <w:proofErr w:type="spellEnd"/>
      <w:r w:rsidRPr="0062534A" w:rsidR="700239BE">
        <w:rPr>
          <w:sz w:val="28"/>
          <w:szCs w:val="28"/>
          <w:lang w:val="de-AT"/>
        </w:rPr>
        <w:t xml:space="preserve"> </w:t>
      </w:r>
      <w:r w:rsidRPr="0062534A" w:rsidR="13544FC6">
        <w:rPr>
          <w:sz w:val="28"/>
          <w:szCs w:val="28"/>
          <w:lang w:val="de-AT"/>
        </w:rPr>
        <w:t>(</w:t>
      </w:r>
      <w:r w:rsidRPr="0062534A" w:rsidR="19D9C44F">
        <w:rPr>
          <w:sz w:val="28"/>
          <w:szCs w:val="28"/>
          <w:lang w:val="de-AT"/>
        </w:rPr>
        <w:t>k12206357)</w:t>
      </w:r>
    </w:p>
    <w:p w:rsidR="00017885" w:rsidRDefault="00017885" w14:paraId="6B14C997" w14:textId="709E4020">
      <w:pPr>
        <w:rPr>
          <w:sz w:val="28"/>
          <w:szCs w:val="28"/>
          <w:lang w:val="de-AT"/>
        </w:rPr>
      </w:pPr>
      <w:r>
        <w:rPr>
          <w:noProof/>
        </w:rPr>
        <w:drawing>
          <wp:inline distT="0" distB="0" distL="0" distR="0" wp14:anchorId="34DED2F3" wp14:editId="15918C4D">
            <wp:extent cx="1557196" cy="1998540"/>
            <wp:effectExtent l="0" t="0" r="5080" b="1905"/>
            <wp:docPr id="1285417309" name="Grafik 1285417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41730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9971" cy="2002102"/>
                    </a:xfrm>
                    <a:prstGeom prst="rect">
                      <a:avLst/>
                    </a:prstGeom>
                  </pic:spPr>
                </pic:pic>
              </a:graphicData>
            </a:graphic>
          </wp:inline>
        </w:drawing>
      </w:r>
    </w:p>
    <w:p w:rsidRPr="00040C96" w:rsidR="00040C96" w:rsidRDefault="00040C96" w14:paraId="2B2952A9" w14:textId="7A8D810C">
      <w:pPr>
        <w:rPr>
          <w:sz w:val="28"/>
          <w:szCs w:val="28"/>
          <w:lang w:val="de-AT"/>
        </w:rPr>
      </w:pPr>
      <w:r w:rsidRPr="46D6DFE9">
        <w:rPr>
          <w:sz w:val="28"/>
          <w:szCs w:val="28"/>
          <w:lang w:val="de-AT"/>
        </w:rPr>
        <w:t xml:space="preserve">Email: </w:t>
      </w:r>
      <w:r w:rsidR="006B50E9">
        <w:rPr>
          <w:sz w:val="28"/>
          <w:szCs w:val="28"/>
          <w:lang w:val="de-AT"/>
        </w:rPr>
        <w:t>K</w:t>
      </w:r>
      <w:r w:rsidRPr="0062534A" w:rsidR="006B50E9">
        <w:rPr>
          <w:sz w:val="28"/>
          <w:szCs w:val="28"/>
          <w:lang w:val="de-AT"/>
        </w:rPr>
        <w:t>12206357</w:t>
      </w:r>
      <w:r w:rsidRPr="46D6DFE9">
        <w:rPr>
          <w:sz w:val="28"/>
          <w:szCs w:val="28"/>
          <w:lang w:val="de-AT"/>
        </w:rPr>
        <w:t xml:space="preserve">@students.jku.at </w:t>
      </w:r>
    </w:p>
    <w:p w:rsidRPr="0062534A" w:rsidR="001462EF" w:rsidRDefault="004F4133" w14:paraId="2D161187" w14:textId="77777777">
      <w:pPr>
        <w:rPr>
          <w:sz w:val="28"/>
          <w:szCs w:val="28"/>
          <w:lang w:val="de-AT"/>
        </w:rPr>
      </w:pPr>
      <w:r w:rsidRPr="46D6DFE9">
        <w:rPr>
          <w:sz w:val="28"/>
          <w:szCs w:val="28"/>
          <w:lang w:val="de-AT"/>
        </w:rPr>
        <w:br w:type="page"/>
      </w:r>
    </w:p>
    <w:p w:rsidR="001462EF" w:rsidRDefault="001462EF" w14:paraId="3E9851F2" w14:textId="2E404826">
      <w:pPr>
        <w:rPr>
          <w:sz w:val="28"/>
          <w:szCs w:val="28"/>
          <w:lang w:val="de-AT"/>
        </w:rPr>
      </w:pPr>
      <w:r w:rsidRPr="7CBEDD95">
        <w:rPr>
          <w:sz w:val="28"/>
          <w:szCs w:val="28"/>
          <w:lang w:val="de-AT"/>
        </w:rPr>
        <w:t xml:space="preserve">Project </w:t>
      </w:r>
      <w:r w:rsidRPr="7CBEDD95" w:rsidR="7CBEDD95">
        <w:rPr>
          <w:sz w:val="28"/>
          <w:szCs w:val="28"/>
          <w:lang w:val="de-AT"/>
        </w:rPr>
        <w:t>Beschreibung</w:t>
      </w:r>
      <w:r w:rsidR="009710AD">
        <w:rPr>
          <w:sz w:val="28"/>
          <w:szCs w:val="28"/>
          <w:lang w:val="de-AT"/>
        </w:rPr>
        <w:t>:</w:t>
      </w:r>
    </w:p>
    <w:p w:rsidRPr="009C4503" w:rsidR="009710AD" w:rsidRDefault="009710AD" w14:paraId="2830A69C" w14:textId="257B2A81">
      <w:pPr>
        <w:rPr>
          <w:sz w:val="28"/>
          <w:szCs w:val="28"/>
          <w:lang w:val="de-AT"/>
        </w:rPr>
      </w:pPr>
    </w:p>
    <w:p w:rsidRPr="009C4503" w:rsidR="00125B98" w:rsidRDefault="004F4133" w14:paraId="1D877235" w14:textId="77777777">
      <w:pPr>
        <w:rPr>
          <w:sz w:val="28"/>
          <w:szCs w:val="28"/>
          <w:lang w:val="de-AT"/>
        </w:rPr>
      </w:pPr>
      <w:r w:rsidRPr="46D6DFE9">
        <w:rPr>
          <w:sz w:val="28"/>
          <w:szCs w:val="28"/>
          <w:lang w:val="de-AT"/>
        </w:rPr>
        <w:br w:type="page"/>
      </w:r>
    </w:p>
    <w:p w:rsidRPr="009C4503" w:rsidR="00125B98" w:rsidRDefault="00125B98" w14:paraId="3FA260AC" w14:textId="03935749">
      <w:pPr>
        <w:rPr>
          <w:sz w:val="28"/>
          <w:szCs w:val="28"/>
          <w:lang w:val="de-AT"/>
        </w:rPr>
      </w:pPr>
      <w:r w:rsidRPr="46D6DFE9">
        <w:rPr>
          <w:sz w:val="28"/>
          <w:szCs w:val="28"/>
          <w:lang w:val="de-AT"/>
        </w:rPr>
        <w:t>Entwickelung</w:t>
      </w:r>
    </w:p>
    <w:p w:rsidRPr="009C4503" w:rsidR="00125B98" w:rsidRDefault="00125B98" w14:paraId="75DFE0BD" w14:textId="70351638">
      <w:pPr>
        <w:rPr>
          <w:sz w:val="28"/>
          <w:szCs w:val="28"/>
          <w:lang w:val="de-AT"/>
        </w:rPr>
      </w:pPr>
      <w:r w:rsidRPr="46D6DFE9">
        <w:rPr>
          <w:sz w:val="28"/>
          <w:szCs w:val="28"/>
          <w:lang w:val="de-AT"/>
        </w:rPr>
        <w:br w:type="page"/>
      </w:r>
    </w:p>
    <w:p w:rsidR="00477CEB" w:rsidP="00477CEB" w:rsidRDefault="00477CEB" w14:paraId="6F086013" w14:textId="01F67E9C">
      <w:pPr>
        <w:rPr>
          <w:sz w:val="28"/>
          <w:szCs w:val="28"/>
          <w:lang w:val="de-AT"/>
        </w:rPr>
      </w:pPr>
      <w:r>
        <w:br/>
      </w:r>
      <w:r w:rsidRPr="00477CEB">
        <w:rPr>
          <w:sz w:val="28"/>
          <w:szCs w:val="28"/>
          <w:lang w:val="de-AT"/>
        </w:rPr>
        <w:t>Mario World 1-1 (Nes): Das Spiel beginnt mit einer Hub-Welt (einer Nachbildung des ersten Levels im beliebten Nes-Spiel Mario Bros). Jedes Rohr in diesem Level kann verwendet werden, um auf ein anderes Spiel zuzugreifen.</w:t>
      </w:r>
    </w:p>
    <w:p w:rsidRPr="00477CEB" w:rsidR="00986E09" w:rsidP="00E77B0A" w:rsidRDefault="00E77B0A" w14:paraId="298FFDF3" w14:textId="05ACAAC4">
      <w:pPr>
        <w:jc w:val="center"/>
        <w:rPr>
          <w:sz w:val="28"/>
          <w:szCs w:val="28"/>
          <w:lang w:val="de-AT"/>
        </w:rPr>
      </w:pPr>
      <w:r w:rsidRPr="00E77B0A">
        <w:rPr>
          <w:sz w:val="28"/>
          <w:szCs w:val="28"/>
          <w:lang w:val="de-AT"/>
        </w:rPr>
        <w:drawing>
          <wp:inline distT="0" distB="0" distL="0" distR="0" wp14:anchorId="4C1FCD30" wp14:editId="73FAF2C5">
            <wp:extent cx="4481465" cy="2438822"/>
            <wp:effectExtent l="0" t="0" r="0" b="0"/>
            <wp:docPr id="723634457" name="Grafik 723634457"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34457" name="Grafik 1" descr="Ein Bild, das Text, Screenshot, Software, Multimedia-Software enthält.&#10;&#10;Automatisch generierte Beschreibung"/>
                    <pic:cNvPicPr/>
                  </pic:nvPicPr>
                  <pic:blipFill>
                    <a:blip r:embed="rId9"/>
                    <a:stretch>
                      <a:fillRect/>
                    </a:stretch>
                  </pic:blipFill>
                  <pic:spPr>
                    <a:xfrm>
                      <a:off x="0" y="0"/>
                      <a:ext cx="4505749" cy="2452037"/>
                    </a:xfrm>
                    <a:prstGeom prst="rect">
                      <a:avLst/>
                    </a:prstGeom>
                  </pic:spPr>
                </pic:pic>
              </a:graphicData>
            </a:graphic>
          </wp:inline>
        </w:drawing>
      </w:r>
    </w:p>
    <w:p w:rsidR="00477CEB" w:rsidP="00477CEB" w:rsidRDefault="00477CEB" w14:paraId="2F5A9E48" w14:textId="01F67E9C">
      <w:pPr>
        <w:rPr>
          <w:sz w:val="28"/>
          <w:szCs w:val="28"/>
          <w:lang w:val="de-AT"/>
        </w:rPr>
      </w:pPr>
      <w:r w:rsidRPr="00477CEB">
        <w:rPr>
          <w:sz w:val="28"/>
          <w:szCs w:val="28"/>
          <w:lang w:val="de-AT"/>
        </w:rPr>
        <w:t>Welt laden:</w:t>
      </w:r>
      <w:r w:rsidR="0092528B">
        <w:br/>
      </w:r>
      <w:r w:rsidRPr="00477CEB">
        <w:rPr>
          <w:sz w:val="28"/>
          <w:szCs w:val="28"/>
          <w:lang w:val="de-AT"/>
        </w:rPr>
        <w:t xml:space="preserve">Die Welt wird </w:t>
      </w:r>
      <w:proofErr w:type="gramStart"/>
      <w:r w:rsidRPr="00477CEB">
        <w:rPr>
          <w:sz w:val="28"/>
          <w:szCs w:val="28"/>
          <w:lang w:val="de-AT"/>
        </w:rPr>
        <w:t>als .</w:t>
      </w:r>
      <w:proofErr w:type="spellStart"/>
      <w:r w:rsidRPr="00477CEB">
        <w:rPr>
          <w:sz w:val="28"/>
          <w:szCs w:val="28"/>
          <w:lang w:val="de-AT"/>
        </w:rPr>
        <w:t>tmx</w:t>
      </w:r>
      <w:proofErr w:type="spellEnd"/>
      <w:proofErr w:type="gramEnd"/>
      <w:r w:rsidRPr="00477CEB">
        <w:rPr>
          <w:sz w:val="28"/>
          <w:szCs w:val="28"/>
          <w:lang w:val="de-AT"/>
        </w:rPr>
        <w:t>-Datei gespeichert. Die Karten basieren auf Kacheln. Jede Karte enthält Grafikebenen und Objektebenen. Im Programm wird die Datei ausgelesen. Für jedes Objekt in den Objektebenen fügt das Programm das Objekt als Körper in die Welt ein. Die Physik dieser Körper wird bei jedem Zyklus des Programms berechnet.</w:t>
      </w:r>
    </w:p>
    <w:p w:rsidRPr="00477CEB" w:rsidR="00986E09" w:rsidP="00477CEB" w:rsidRDefault="00986E09" w14:paraId="70FEFBE2" w14:textId="01F67E9C">
      <w:pPr>
        <w:rPr>
          <w:sz w:val="28"/>
          <w:szCs w:val="28"/>
          <w:lang w:val="de-AT"/>
        </w:rPr>
      </w:pPr>
    </w:p>
    <w:p w:rsidR="00477CEB" w:rsidP="00477CEB" w:rsidRDefault="00477CEB" w14:paraId="427700DB" w14:textId="01F67E9C">
      <w:pPr>
        <w:rPr>
          <w:sz w:val="28"/>
          <w:szCs w:val="28"/>
          <w:lang w:val="de-AT"/>
        </w:rPr>
      </w:pPr>
      <w:r w:rsidRPr="00477CEB">
        <w:rPr>
          <w:sz w:val="28"/>
          <w:szCs w:val="28"/>
          <w:lang w:val="de-AT"/>
        </w:rPr>
        <w:t xml:space="preserve">Logik: </w:t>
      </w:r>
      <w:r w:rsidR="0092528B">
        <w:br/>
      </w:r>
      <w:r w:rsidRPr="00477CEB">
        <w:rPr>
          <w:sz w:val="28"/>
          <w:szCs w:val="28"/>
          <w:lang w:val="de-AT"/>
        </w:rPr>
        <w:t>Durch einen Kontakt-</w:t>
      </w:r>
      <w:proofErr w:type="spellStart"/>
      <w:r w:rsidRPr="00477CEB">
        <w:rPr>
          <w:sz w:val="28"/>
          <w:szCs w:val="28"/>
          <w:lang w:val="de-AT"/>
        </w:rPr>
        <w:t>Listener</w:t>
      </w:r>
      <w:proofErr w:type="spellEnd"/>
      <w:r w:rsidRPr="00477CEB">
        <w:rPr>
          <w:sz w:val="28"/>
          <w:szCs w:val="28"/>
          <w:lang w:val="de-AT"/>
        </w:rPr>
        <w:t xml:space="preserve"> ist es möglich zu erkennen, wann zwei Körper miteinander kollidieren. Wenn die Körper kollidieren, kann festgelegt werden, was bei der Kollision geschehen soll. Zum Beispiel, wenn der Spieler mit der Unterseite eines Blocks kollidiert, wird ein Sound im Format .</w:t>
      </w:r>
      <w:proofErr w:type="spellStart"/>
      <w:r w:rsidRPr="00477CEB">
        <w:rPr>
          <w:sz w:val="28"/>
          <w:szCs w:val="28"/>
          <w:lang w:val="de-AT"/>
        </w:rPr>
        <w:t>wav</w:t>
      </w:r>
      <w:proofErr w:type="spellEnd"/>
      <w:r w:rsidRPr="00477CEB">
        <w:rPr>
          <w:sz w:val="28"/>
          <w:szCs w:val="28"/>
          <w:lang w:val="de-AT"/>
        </w:rPr>
        <w:t xml:space="preserve"> abgespielt und der Spieler kann nicht mehr mit dem Blockkörper kollidieren. Außerdem verschwindet die Grafik des Blocks in der Grafikebene. Das Gleiche passiert, wenn man einen Münzblock trifft, aber der Spieler kann weiterhin mit dem Block kollidieren und die Grafik ändert </w:t>
      </w:r>
      <w:proofErr w:type="gramStart"/>
      <w:r w:rsidRPr="00477CEB">
        <w:rPr>
          <w:sz w:val="28"/>
          <w:szCs w:val="28"/>
          <w:lang w:val="de-AT"/>
        </w:rPr>
        <w:t>sich</w:t>
      </w:r>
      <w:proofErr w:type="gramEnd"/>
      <w:r w:rsidRPr="00477CEB">
        <w:rPr>
          <w:sz w:val="28"/>
          <w:szCs w:val="28"/>
          <w:lang w:val="de-AT"/>
        </w:rPr>
        <w:t xml:space="preserve"> anstatt zu verschwinden.</w:t>
      </w:r>
    </w:p>
    <w:p w:rsidRPr="00477CEB" w:rsidR="00986E09" w:rsidP="00477CEB" w:rsidRDefault="00986E09" w14:paraId="7A9306DC" w14:textId="01F67E9C">
      <w:pPr>
        <w:rPr>
          <w:sz w:val="28"/>
          <w:szCs w:val="28"/>
          <w:lang w:val="de-AT"/>
        </w:rPr>
      </w:pPr>
    </w:p>
    <w:p w:rsidR="00477CEB" w:rsidP="00477CEB" w:rsidRDefault="00477CEB" w14:paraId="6A689D16" w14:textId="1D1509D9">
      <w:pPr>
        <w:rPr>
          <w:sz w:val="28"/>
          <w:szCs w:val="28"/>
          <w:lang w:val="de-AT"/>
        </w:rPr>
      </w:pPr>
      <w:r w:rsidRPr="00477CEB">
        <w:rPr>
          <w:sz w:val="28"/>
          <w:szCs w:val="28"/>
          <w:lang w:val="de-AT"/>
        </w:rPr>
        <w:t xml:space="preserve">Sprite: </w:t>
      </w:r>
      <w:r w:rsidR="0092528B">
        <w:rPr>
          <w:sz w:val="28"/>
          <w:szCs w:val="28"/>
          <w:lang w:val="de-AT"/>
        </w:rPr>
        <w:br/>
      </w:r>
      <w:r w:rsidRPr="00477CEB">
        <w:rPr>
          <w:sz w:val="28"/>
          <w:szCs w:val="28"/>
          <w:lang w:val="de-AT"/>
        </w:rPr>
        <w:t>Der Sprite verwendet einen Körper und d</w:t>
      </w:r>
      <w:r w:rsidR="00CA0DD3">
        <w:rPr>
          <w:sz w:val="28"/>
          <w:szCs w:val="28"/>
          <w:lang w:val="de-AT"/>
        </w:rPr>
        <w:t>eren</w:t>
      </w:r>
      <w:r w:rsidRPr="00477CEB">
        <w:rPr>
          <w:sz w:val="28"/>
          <w:szCs w:val="28"/>
          <w:lang w:val="de-AT"/>
        </w:rPr>
        <w:t xml:space="preserve"> Grafik wird an der Position des Körpers gezeichnet. Die Animation wird in einer Schleife abgespielt, abhängig von der Geschwindigkeit des Sprite-Körpers. Wenn er sich in positiver x-Richtung bewegt, wird die Laufanimation abgespielt, wenn er sich in negativer x-Richtung bewegt, wird die Animation umgekehrt. Beim Springen wird die Sprunganimation abgespielt. Die Animationen bestehen aus einer Reihe von Bildern, die in einer bestimmten Abfolge abgespielt werden</w:t>
      </w:r>
    </w:p>
    <w:p w:rsidRPr="00477CEB" w:rsidR="00254FAE" w:rsidP="00225414" w:rsidRDefault="001724E9" w14:paraId="7FE11F0C" w14:textId="6F39CDD8">
      <w:pPr>
        <w:jc w:val="center"/>
        <w:rPr>
          <w:sz w:val="28"/>
          <w:szCs w:val="28"/>
          <w:lang w:val="de-AT"/>
        </w:rPr>
      </w:pPr>
      <w:r w:rsidRPr="001724E9">
        <w:rPr>
          <w:sz w:val="28"/>
          <w:szCs w:val="28"/>
          <w:lang w:val="de-AT"/>
        </w:rPr>
        <w:drawing>
          <wp:inline distT="0" distB="0" distL="0" distR="0" wp14:anchorId="219C9A18" wp14:editId="6FB0A79B">
            <wp:extent cx="4581054" cy="1095375"/>
            <wp:effectExtent l="0" t="0" r="0" b="0"/>
            <wp:docPr id="1882938812" name="Grafik 1882938812" descr="Ein Bild, das Muster, Pixel, Farbigkei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38812" name="Grafik 1" descr="Ein Bild, das Muster, Pixel, Farbigkeit, Screenshot enthält.&#10;&#10;Automatisch generierte Beschreibung"/>
                    <pic:cNvPicPr/>
                  </pic:nvPicPr>
                  <pic:blipFill rotWithShape="1">
                    <a:blip r:embed="rId10"/>
                    <a:srcRect r="17362"/>
                    <a:stretch/>
                  </pic:blipFill>
                  <pic:spPr bwMode="auto">
                    <a:xfrm>
                      <a:off x="0" y="0"/>
                      <a:ext cx="4581694" cy="1095528"/>
                    </a:xfrm>
                    <a:prstGeom prst="rect">
                      <a:avLst/>
                    </a:prstGeom>
                    <a:ln>
                      <a:noFill/>
                    </a:ln>
                    <a:extLst>
                      <a:ext uri="{53640926-AAD7-44D8-BBD7-CCE9431645EC}">
                        <a14:shadowObscured xmlns:a14="http://schemas.microsoft.com/office/drawing/2010/main"/>
                      </a:ext>
                    </a:extLst>
                  </pic:spPr>
                </pic:pic>
              </a:graphicData>
            </a:graphic>
          </wp:inline>
        </w:drawing>
      </w:r>
    </w:p>
    <w:p w:rsidR="00254FAE" w:rsidRDefault="00254FAE" w14:paraId="62C99B39" w14:textId="7E26716F">
      <w:pPr>
        <w:rPr>
          <w:sz w:val="28"/>
          <w:szCs w:val="28"/>
          <w:lang w:val="de-AT"/>
        </w:rPr>
      </w:pPr>
      <w:proofErr w:type="spellStart"/>
      <w:r w:rsidRPr="46D6DFE9">
        <w:rPr>
          <w:sz w:val="28"/>
          <w:szCs w:val="28"/>
          <w:lang w:val="de-AT"/>
        </w:rPr>
        <w:t>pong</w:t>
      </w:r>
      <w:proofErr w:type="spellEnd"/>
    </w:p>
    <w:p w:rsidR="00254FAE" w:rsidRDefault="00254FAE" w14:paraId="4BC75A8A" w14:textId="179ADB1F">
      <w:pPr>
        <w:rPr>
          <w:sz w:val="28"/>
          <w:szCs w:val="28"/>
          <w:lang w:val="de-AT"/>
        </w:rPr>
      </w:pPr>
    </w:p>
    <w:p w:rsidR="00254FAE" w:rsidRDefault="00254FAE" w14:paraId="41764D3E" w14:textId="1D559C00">
      <w:pPr>
        <w:rPr>
          <w:sz w:val="28"/>
          <w:szCs w:val="28"/>
          <w:lang w:val="de-AT"/>
        </w:rPr>
      </w:pPr>
      <w:proofErr w:type="spellStart"/>
      <w:r w:rsidRPr="46D6DFE9">
        <w:rPr>
          <w:sz w:val="28"/>
          <w:szCs w:val="28"/>
          <w:lang w:val="de-AT"/>
        </w:rPr>
        <w:t>dinorunner</w:t>
      </w:r>
      <w:proofErr w:type="spellEnd"/>
    </w:p>
    <w:p w:rsidR="00254FAE" w:rsidRDefault="00254FAE" w14:paraId="71B75CBB" w14:textId="0A3EE5E9">
      <w:pPr>
        <w:rPr>
          <w:sz w:val="28"/>
          <w:szCs w:val="28"/>
          <w:lang w:val="de-AT"/>
        </w:rPr>
      </w:pPr>
      <w:r w:rsidRPr="46D6DFE9">
        <w:rPr>
          <w:sz w:val="28"/>
          <w:szCs w:val="28"/>
          <w:lang w:val="de-AT"/>
        </w:rPr>
        <w:br w:type="page"/>
      </w:r>
    </w:p>
    <w:p w:rsidRPr="008A3F0F" w:rsidR="00254FAE" w:rsidRDefault="099D5606" w14:paraId="64E54BAB" w14:textId="2A884E43">
      <w:pPr>
        <w:rPr>
          <w:sz w:val="28"/>
          <w:szCs w:val="28"/>
        </w:rPr>
      </w:pPr>
      <w:proofErr w:type="spellStart"/>
      <w:r w:rsidRPr="008A3F0F">
        <w:rPr>
          <w:sz w:val="28"/>
          <w:szCs w:val="28"/>
        </w:rPr>
        <w:t>Susjump</w:t>
      </w:r>
      <w:proofErr w:type="spellEnd"/>
      <w:r w:rsidRPr="008A3F0F">
        <w:rPr>
          <w:sz w:val="28"/>
          <w:szCs w:val="28"/>
        </w:rPr>
        <w:t>:</w:t>
      </w:r>
    </w:p>
    <w:p w:rsidRPr="008A3F0F" w:rsidR="099D5606" w:rsidP="4B33973E" w:rsidRDefault="4B33973E" w14:paraId="5BDFE61A" w14:textId="4C690E4A">
      <w:pPr>
        <w:rPr>
          <w:sz w:val="28"/>
          <w:szCs w:val="28"/>
          <w:lang w:val="de-AT"/>
        </w:rPr>
      </w:pPr>
      <w:r w:rsidRPr="4B33973E">
        <w:rPr>
          <w:sz w:val="28"/>
          <w:szCs w:val="28"/>
          <w:lang w:val="de-AT"/>
        </w:rPr>
        <w:t xml:space="preserve">Der Spieler steuert den roten </w:t>
      </w:r>
      <w:proofErr w:type="spellStart"/>
      <w:r w:rsidRPr="4B33973E">
        <w:rPr>
          <w:sz w:val="28"/>
          <w:szCs w:val="28"/>
          <w:lang w:val="de-AT"/>
        </w:rPr>
        <w:t>Imposter</w:t>
      </w:r>
      <w:proofErr w:type="spellEnd"/>
      <w:r w:rsidRPr="4B33973E">
        <w:rPr>
          <w:sz w:val="28"/>
          <w:szCs w:val="28"/>
          <w:lang w:val="de-AT"/>
        </w:rPr>
        <w:t xml:space="preserve">, der automatisch nach oben springt. </w:t>
      </w:r>
      <w:r w:rsidRPr="7E4CF45C" w:rsidR="7E4CF45C">
        <w:rPr>
          <w:sz w:val="28"/>
          <w:szCs w:val="28"/>
          <w:lang w:val="de-AT"/>
        </w:rPr>
        <w:t xml:space="preserve">Durch </w:t>
      </w:r>
      <w:r w:rsidRPr="73B1B7AB" w:rsidR="73B1B7AB">
        <w:rPr>
          <w:sz w:val="28"/>
          <w:szCs w:val="28"/>
          <w:lang w:val="de-AT"/>
        </w:rPr>
        <w:t>drücken</w:t>
      </w:r>
      <w:r w:rsidRPr="4B33973E">
        <w:rPr>
          <w:sz w:val="28"/>
          <w:szCs w:val="28"/>
          <w:lang w:val="de-AT"/>
        </w:rPr>
        <w:t xml:space="preserve"> der Pfeiltasten auf </w:t>
      </w:r>
      <w:r w:rsidRPr="51815E38" w:rsidR="51815E38">
        <w:rPr>
          <w:sz w:val="28"/>
          <w:szCs w:val="28"/>
          <w:lang w:val="de-AT"/>
        </w:rPr>
        <w:t>der</w:t>
      </w:r>
      <w:r w:rsidRPr="4B33973E">
        <w:rPr>
          <w:sz w:val="28"/>
          <w:szCs w:val="28"/>
          <w:lang w:val="de-AT"/>
        </w:rPr>
        <w:t xml:space="preserve"> </w:t>
      </w:r>
      <w:r w:rsidRPr="15EB923C" w:rsidR="15EB923C">
        <w:rPr>
          <w:sz w:val="28"/>
          <w:szCs w:val="28"/>
          <w:lang w:val="de-AT"/>
        </w:rPr>
        <w:t>Tastatur kann</w:t>
      </w:r>
      <w:r w:rsidRPr="4B33973E">
        <w:rPr>
          <w:sz w:val="28"/>
          <w:szCs w:val="28"/>
          <w:lang w:val="de-AT"/>
        </w:rPr>
        <w:t xml:space="preserve"> der Spieler die Bewegung des </w:t>
      </w:r>
      <w:proofErr w:type="spellStart"/>
      <w:r w:rsidRPr="4B33973E">
        <w:rPr>
          <w:sz w:val="28"/>
          <w:szCs w:val="28"/>
          <w:lang w:val="de-AT"/>
        </w:rPr>
        <w:t>Imposters</w:t>
      </w:r>
      <w:proofErr w:type="spellEnd"/>
      <w:r w:rsidRPr="4B33973E">
        <w:rPr>
          <w:sz w:val="28"/>
          <w:szCs w:val="28"/>
          <w:lang w:val="de-AT"/>
        </w:rPr>
        <w:t xml:space="preserve"> in horizontaler Richtung steuern. Der </w:t>
      </w:r>
      <w:proofErr w:type="spellStart"/>
      <w:r w:rsidRPr="4B33973E">
        <w:rPr>
          <w:sz w:val="28"/>
          <w:szCs w:val="28"/>
          <w:lang w:val="de-AT"/>
        </w:rPr>
        <w:t>Imposter</w:t>
      </w:r>
      <w:proofErr w:type="spellEnd"/>
      <w:r w:rsidRPr="4B33973E">
        <w:rPr>
          <w:sz w:val="28"/>
          <w:szCs w:val="28"/>
          <w:lang w:val="de-AT"/>
        </w:rPr>
        <w:t xml:space="preserve"> springt von Plattform zu Plattform, um Punkte zu sammeln.</w:t>
      </w:r>
    </w:p>
    <w:p w:rsidRPr="008A3F0F" w:rsidR="099D5606" w:rsidP="4B33973E" w:rsidRDefault="4B33973E" w14:paraId="0039E0BD" w14:textId="18D1562E">
      <w:r w:rsidRPr="4B33973E">
        <w:rPr>
          <w:sz w:val="28"/>
          <w:szCs w:val="28"/>
          <w:lang w:val="de-AT"/>
        </w:rPr>
        <w:t xml:space="preserve"> </w:t>
      </w:r>
    </w:p>
    <w:p w:rsidRPr="008A3F0F" w:rsidR="099D5606" w:rsidP="4B33973E" w:rsidRDefault="4B33973E" w14:paraId="6A8313C0" w14:textId="73110540">
      <w:r w:rsidRPr="4B33973E">
        <w:rPr>
          <w:sz w:val="28"/>
          <w:szCs w:val="28"/>
          <w:lang w:val="de-AT"/>
        </w:rPr>
        <w:t>Punktevergabe:</w:t>
      </w:r>
    </w:p>
    <w:p w:rsidRPr="008A3F0F" w:rsidR="099D5606" w:rsidP="4B33973E" w:rsidRDefault="4B33973E" w14:paraId="16C5FE8F" w14:textId="4894D3F8">
      <w:r w:rsidRPr="4B33973E">
        <w:rPr>
          <w:sz w:val="28"/>
          <w:szCs w:val="28"/>
          <w:lang w:val="de-AT"/>
        </w:rPr>
        <w:t xml:space="preserve">Normale Plattformen: Auf dem Bildschirm sind verschiedene Plattformen verteilt, die dem </w:t>
      </w:r>
      <w:proofErr w:type="spellStart"/>
      <w:r w:rsidRPr="4B33973E">
        <w:rPr>
          <w:sz w:val="28"/>
          <w:szCs w:val="28"/>
          <w:lang w:val="de-AT"/>
        </w:rPr>
        <w:t>Imposter</w:t>
      </w:r>
      <w:proofErr w:type="spellEnd"/>
      <w:r w:rsidRPr="4B33973E">
        <w:rPr>
          <w:sz w:val="28"/>
          <w:szCs w:val="28"/>
          <w:lang w:val="de-AT"/>
        </w:rPr>
        <w:t xml:space="preserve"> als Sprungbretter dienen. Jedes Mal, wenn der </w:t>
      </w:r>
      <w:proofErr w:type="spellStart"/>
      <w:r w:rsidRPr="4B33973E">
        <w:rPr>
          <w:sz w:val="28"/>
          <w:szCs w:val="28"/>
          <w:lang w:val="de-AT"/>
        </w:rPr>
        <w:t>Imposter</w:t>
      </w:r>
      <w:proofErr w:type="spellEnd"/>
      <w:r w:rsidRPr="4B33973E">
        <w:rPr>
          <w:sz w:val="28"/>
          <w:szCs w:val="28"/>
          <w:lang w:val="de-AT"/>
        </w:rPr>
        <w:t xml:space="preserve"> eine Plattform erfolgreich erreicht, erhält der Spieler 50 Punkte.</w:t>
      </w:r>
    </w:p>
    <w:p w:rsidRPr="008A3F0F" w:rsidR="099D5606" w:rsidP="4B33973E" w:rsidRDefault="4B33973E" w14:paraId="1373C251" w14:textId="6ECC3C71">
      <w:r w:rsidRPr="4B33973E">
        <w:rPr>
          <w:sz w:val="28"/>
          <w:szCs w:val="28"/>
          <w:lang w:val="de-AT"/>
        </w:rPr>
        <w:t xml:space="preserve"> </w:t>
      </w:r>
    </w:p>
    <w:p w:rsidRPr="008A3F0F" w:rsidR="099D5606" w:rsidP="4B33973E" w:rsidRDefault="4B33973E" w14:paraId="5FD5D1C0" w14:textId="7D23D6F5">
      <w:r w:rsidRPr="4B33973E">
        <w:rPr>
          <w:sz w:val="28"/>
          <w:szCs w:val="28"/>
          <w:lang w:val="de-AT"/>
        </w:rPr>
        <w:t xml:space="preserve">Brechende Plattformen: Es gibt auch spezielle Plattformen, die nach einem einzigen Sprung brechen. Diese Plattformen erfordern ein präzises Timing und Geschicklichkeit, um sie zu überwinden. Wenn der </w:t>
      </w:r>
      <w:proofErr w:type="spellStart"/>
      <w:r w:rsidRPr="4B33973E">
        <w:rPr>
          <w:sz w:val="28"/>
          <w:szCs w:val="28"/>
          <w:lang w:val="de-AT"/>
        </w:rPr>
        <w:t>Imposter</w:t>
      </w:r>
      <w:proofErr w:type="spellEnd"/>
      <w:r w:rsidRPr="4B33973E">
        <w:rPr>
          <w:sz w:val="28"/>
          <w:szCs w:val="28"/>
          <w:lang w:val="de-AT"/>
        </w:rPr>
        <w:t xml:space="preserve"> auf einer brechenden Plattform landet, erhält der Spieler 200 Punkte.</w:t>
      </w:r>
    </w:p>
    <w:p w:rsidRPr="008A3F0F" w:rsidR="099D5606" w:rsidP="4B33973E" w:rsidRDefault="4B33973E" w14:paraId="6A59A517" w14:textId="2318E0A2">
      <w:r w:rsidRPr="4B33973E">
        <w:rPr>
          <w:sz w:val="28"/>
          <w:szCs w:val="28"/>
          <w:lang w:val="de-AT"/>
        </w:rPr>
        <w:t xml:space="preserve"> </w:t>
      </w:r>
    </w:p>
    <w:p w:rsidRPr="008A3F0F" w:rsidR="099D5606" w:rsidP="099D5606" w:rsidRDefault="4B33973E" w14:paraId="2537842B" w14:textId="626B6611">
      <w:pPr>
        <w:rPr>
          <w:sz w:val="28"/>
          <w:szCs w:val="28"/>
          <w:lang w:val="de-AT"/>
        </w:rPr>
      </w:pPr>
      <w:r w:rsidRPr="4B33973E">
        <w:rPr>
          <w:sz w:val="28"/>
          <w:szCs w:val="28"/>
          <w:lang w:val="de-AT"/>
        </w:rPr>
        <w:t xml:space="preserve">Aufgaben (Tasks): Zusätzlich zu den Plattformen gibt es im Spiel </w:t>
      </w:r>
      <w:proofErr w:type="spellStart"/>
      <w:r w:rsidRPr="3114112C" w:rsidR="3114112C">
        <w:rPr>
          <w:sz w:val="28"/>
          <w:szCs w:val="28"/>
          <w:lang w:val="de-AT"/>
        </w:rPr>
        <w:t>Collectibles</w:t>
      </w:r>
      <w:proofErr w:type="spellEnd"/>
      <w:r w:rsidRPr="4B33973E">
        <w:rPr>
          <w:sz w:val="28"/>
          <w:szCs w:val="28"/>
          <w:lang w:val="de-AT"/>
        </w:rPr>
        <w:t xml:space="preserve">, die der </w:t>
      </w:r>
      <w:proofErr w:type="spellStart"/>
      <w:r w:rsidRPr="4B33973E">
        <w:rPr>
          <w:sz w:val="28"/>
          <w:szCs w:val="28"/>
          <w:lang w:val="de-AT"/>
        </w:rPr>
        <w:t>Imposter</w:t>
      </w:r>
      <w:proofErr w:type="spellEnd"/>
      <w:r w:rsidRPr="4B33973E">
        <w:rPr>
          <w:sz w:val="28"/>
          <w:szCs w:val="28"/>
          <w:lang w:val="de-AT"/>
        </w:rPr>
        <w:t xml:space="preserve"> einsammeln kann. Diese Aufgaben </w:t>
      </w:r>
      <w:r w:rsidRPr="2CB4F25A" w:rsidR="2CB4F25A">
        <w:rPr>
          <w:sz w:val="28"/>
          <w:szCs w:val="28"/>
          <w:lang w:val="de-AT"/>
        </w:rPr>
        <w:t>werden in</w:t>
      </w:r>
      <w:r w:rsidRPr="4B33973E">
        <w:rPr>
          <w:sz w:val="28"/>
          <w:szCs w:val="28"/>
          <w:lang w:val="de-AT"/>
        </w:rPr>
        <w:t xml:space="preserve"> Form von </w:t>
      </w:r>
      <w:r w:rsidRPr="1759CDA3" w:rsidR="1759CDA3">
        <w:rPr>
          <w:sz w:val="28"/>
          <w:szCs w:val="28"/>
          <w:lang w:val="de-AT"/>
        </w:rPr>
        <w:t>Papierzetteln dargestellt.</w:t>
      </w:r>
      <w:r w:rsidRPr="4B33973E">
        <w:rPr>
          <w:sz w:val="28"/>
          <w:szCs w:val="28"/>
          <w:lang w:val="de-AT"/>
        </w:rPr>
        <w:t xml:space="preserve"> Jedes eingesammelte Aufgabenobjekt gibt dem Spieler 1000 Punkte.</w:t>
      </w:r>
    </w:p>
    <w:p w:rsidR="22C1F5E8" w:rsidP="22C1F5E8" w:rsidRDefault="22C1F5E8" w14:paraId="6064C079" w14:textId="364F1492">
      <w:pPr>
        <w:rPr>
          <w:sz w:val="28"/>
          <w:szCs w:val="28"/>
          <w:lang w:val="de-AT"/>
        </w:rPr>
      </w:pPr>
    </w:p>
    <w:p w:rsidR="22C1F5E8" w:rsidP="22C1F5E8" w:rsidRDefault="22C1F5E8" w14:paraId="41580166" w14:textId="148C9912">
      <w:pPr>
        <w:rPr>
          <w:sz w:val="28"/>
          <w:szCs w:val="28"/>
          <w:lang w:val="de-AT"/>
        </w:rPr>
      </w:pPr>
      <w:r w:rsidRPr="22C1F5E8">
        <w:rPr>
          <w:sz w:val="28"/>
          <w:szCs w:val="28"/>
          <w:lang w:val="de-AT"/>
        </w:rPr>
        <w:t>Spielende:</w:t>
      </w:r>
    </w:p>
    <w:p w:rsidR="22C1F5E8" w:rsidP="22C1F5E8" w:rsidRDefault="22C1F5E8" w14:paraId="666B3B28" w14:textId="6B338D1D">
      <w:pPr>
        <w:rPr>
          <w:sz w:val="28"/>
          <w:szCs w:val="28"/>
          <w:lang w:val="de-AT"/>
        </w:rPr>
      </w:pPr>
      <w:r w:rsidRPr="22C1F5E8">
        <w:rPr>
          <w:sz w:val="28"/>
          <w:szCs w:val="28"/>
          <w:lang w:val="de-AT"/>
        </w:rPr>
        <w:t xml:space="preserve">Das Spiel endet, wenn der </w:t>
      </w:r>
      <w:proofErr w:type="spellStart"/>
      <w:r w:rsidRPr="22C1F5E8">
        <w:rPr>
          <w:sz w:val="28"/>
          <w:szCs w:val="28"/>
          <w:lang w:val="de-AT"/>
        </w:rPr>
        <w:t>Imposter</w:t>
      </w:r>
      <w:proofErr w:type="spellEnd"/>
      <w:r w:rsidRPr="22C1F5E8">
        <w:rPr>
          <w:sz w:val="28"/>
          <w:szCs w:val="28"/>
          <w:lang w:val="de-AT"/>
        </w:rPr>
        <w:t xml:space="preserve"> eine Wand oder den Boden berührt. Der Spieler sollte versuchen, den </w:t>
      </w:r>
      <w:proofErr w:type="spellStart"/>
      <w:r w:rsidRPr="22C1F5E8">
        <w:rPr>
          <w:sz w:val="28"/>
          <w:szCs w:val="28"/>
          <w:lang w:val="de-AT"/>
        </w:rPr>
        <w:t>Imposter</w:t>
      </w:r>
      <w:proofErr w:type="spellEnd"/>
      <w:r w:rsidRPr="22C1F5E8">
        <w:rPr>
          <w:sz w:val="28"/>
          <w:szCs w:val="28"/>
          <w:lang w:val="de-AT"/>
        </w:rPr>
        <w:t xml:space="preserve"> so hoch wie möglich springen zu lassen, um einen hohen Highscore zu erzielen.</w:t>
      </w:r>
      <w:r w:rsidRPr="2B005E43" w:rsidR="2B005E43">
        <w:rPr>
          <w:sz w:val="28"/>
          <w:szCs w:val="28"/>
          <w:lang w:val="de-AT"/>
        </w:rPr>
        <w:t xml:space="preserve"> </w:t>
      </w:r>
      <w:r w:rsidRPr="71A48A51" w:rsidR="71A48A51">
        <w:rPr>
          <w:sz w:val="28"/>
          <w:szCs w:val="28"/>
          <w:lang w:val="de-AT"/>
        </w:rPr>
        <w:t>Der derzeitige Score</w:t>
      </w:r>
      <w:r w:rsidRPr="2B005E43" w:rsidR="2B005E43">
        <w:rPr>
          <w:sz w:val="28"/>
          <w:szCs w:val="28"/>
          <w:lang w:val="de-AT"/>
        </w:rPr>
        <w:t xml:space="preserve"> wird im Spiel angezeigt und kann mit anderen Spielern verglichen werden.</w:t>
      </w:r>
      <w:r w:rsidR="3F22FBE9">
        <w:br/>
      </w:r>
      <w:r w:rsidRPr="2D7B84FA" w:rsidR="2D7B84FA">
        <w:rPr>
          <w:sz w:val="28"/>
          <w:szCs w:val="28"/>
          <w:lang w:val="de-AT"/>
        </w:rPr>
        <w:t xml:space="preserve">Da das Spiel endlos ist kann der Spieler kein Ziel erreichen, sondern </w:t>
      </w:r>
      <w:r w:rsidRPr="07CF2B4E" w:rsidR="07CF2B4E">
        <w:rPr>
          <w:sz w:val="28"/>
          <w:szCs w:val="28"/>
          <w:lang w:val="de-AT"/>
        </w:rPr>
        <w:t xml:space="preserve">einfach nur </w:t>
      </w:r>
      <w:r w:rsidRPr="02873509" w:rsidR="02873509">
        <w:rPr>
          <w:sz w:val="28"/>
          <w:szCs w:val="28"/>
          <w:lang w:val="de-AT"/>
        </w:rPr>
        <w:t xml:space="preserve">versuchen so lange wie möglich zu </w:t>
      </w:r>
      <w:r w:rsidRPr="13550E7C" w:rsidR="13550E7C">
        <w:rPr>
          <w:sz w:val="28"/>
          <w:szCs w:val="28"/>
          <w:lang w:val="de-AT"/>
        </w:rPr>
        <w:t>überleben.</w:t>
      </w:r>
    </w:p>
    <w:p w:rsidR="155DA84F" w:rsidP="155DA84F" w:rsidRDefault="155DA84F" w14:paraId="76875D85" w14:textId="7CED5D8B">
      <w:pPr>
        <w:rPr>
          <w:sz w:val="28"/>
          <w:szCs w:val="28"/>
          <w:lang w:val="de-AT"/>
        </w:rPr>
      </w:pPr>
    </w:p>
    <w:p w:rsidR="4A22AFDF" w:rsidP="4A22AFDF" w:rsidRDefault="4A22AFDF" w14:paraId="65AD4BBD" w14:textId="4912614A">
      <w:pPr>
        <w:rPr>
          <w:sz w:val="28"/>
          <w:szCs w:val="28"/>
          <w:lang w:val="de-AT"/>
        </w:rPr>
      </w:pPr>
      <w:proofErr w:type="spellStart"/>
      <w:r w:rsidRPr="4A22AFDF">
        <w:rPr>
          <w:sz w:val="28"/>
          <w:szCs w:val="28"/>
          <w:lang w:val="de-AT"/>
        </w:rPr>
        <w:t>Tileset</w:t>
      </w:r>
      <w:proofErr w:type="spellEnd"/>
      <w:r w:rsidRPr="4A22AFDF">
        <w:rPr>
          <w:sz w:val="28"/>
          <w:szCs w:val="28"/>
          <w:lang w:val="de-AT"/>
        </w:rPr>
        <w:t xml:space="preserve">:  </w:t>
      </w:r>
      <w:hyperlink r:id="rId11">
        <w:r w:rsidRPr="4A22AFDF">
          <w:rPr>
            <w:rStyle w:val="Hyperlink"/>
            <w:sz w:val="28"/>
            <w:szCs w:val="28"/>
            <w:lang w:val="de-AT"/>
          </w:rPr>
          <w:t>https://aske4.itch.io/free-space-station</w:t>
        </w:r>
      </w:hyperlink>
    </w:p>
    <w:p w:rsidR="4A22AFDF" w:rsidP="4A22AFDF" w:rsidRDefault="4A22AFDF" w14:paraId="686718BD" w14:textId="18C0C321">
      <w:pPr>
        <w:rPr>
          <w:sz w:val="28"/>
          <w:szCs w:val="28"/>
          <w:lang w:val="de-AT"/>
        </w:rPr>
      </w:pPr>
      <w:r w:rsidRPr="4A22AFDF">
        <w:rPr>
          <w:sz w:val="28"/>
          <w:szCs w:val="28"/>
          <w:lang w:val="de-AT"/>
        </w:rPr>
        <w:t xml:space="preserve">(Das </w:t>
      </w:r>
      <w:proofErr w:type="spellStart"/>
      <w:r w:rsidRPr="4A22AFDF">
        <w:rPr>
          <w:sz w:val="28"/>
          <w:szCs w:val="28"/>
          <w:lang w:val="de-AT"/>
        </w:rPr>
        <w:t>Tileset</w:t>
      </w:r>
      <w:proofErr w:type="spellEnd"/>
      <w:r w:rsidRPr="4A22AFDF">
        <w:rPr>
          <w:sz w:val="28"/>
          <w:szCs w:val="28"/>
          <w:lang w:val="de-AT"/>
        </w:rPr>
        <w:t xml:space="preserve"> wurde um das doppelte vergrößert. Jeweilige Änderungen sind von Felix erstellt worden.)</w:t>
      </w:r>
    </w:p>
    <w:p w:rsidRPr="00CC006C" w:rsidR="00254FAE" w:rsidRDefault="00254FAE" w14:paraId="186715F7" w14:textId="4B94D9A1">
      <w:pPr>
        <w:rPr>
          <w:sz w:val="28"/>
          <w:szCs w:val="28"/>
          <w:lang w:val="de-AT"/>
        </w:rPr>
      </w:pPr>
      <w:r w:rsidRPr="00CC006C">
        <w:rPr>
          <w:sz w:val="28"/>
          <w:szCs w:val="28"/>
          <w:lang w:val="de-AT"/>
        </w:rPr>
        <w:br w:type="page"/>
      </w:r>
    </w:p>
    <w:p w:rsidRPr="0071152D" w:rsidR="179CA41B" w:rsidP="179CA41B" w:rsidRDefault="3AEEBA22" w14:paraId="6B4E8F66" w14:textId="7BB1D940">
      <w:pPr>
        <w:rPr>
          <w:sz w:val="28"/>
          <w:szCs w:val="28"/>
          <w:lang w:val="de-AT"/>
        </w:rPr>
      </w:pPr>
      <w:r w:rsidRPr="6E54B7D1" w:rsidR="6E54B7D1">
        <w:rPr>
          <w:sz w:val="28"/>
          <w:szCs w:val="28"/>
          <w:lang w:val="de-AT"/>
        </w:rPr>
        <w:t>JumpKing:</w:t>
      </w:r>
    </w:p>
    <w:p w:rsidRPr="00735389" w:rsidR="0804482C" w:rsidP="0804482C" w:rsidRDefault="662D1F73" w14:paraId="6E4E3102" w14:textId="1D03770B">
      <w:pPr>
        <w:rPr>
          <w:sz w:val="28"/>
          <w:szCs w:val="28"/>
          <w:lang w:val="de-AT"/>
        </w:rPr>
      </w:pPr>
      <w:r w:rsidRPr="00735389">
        <w:rPr>
          <w:sz w:val="28"/>
          <w:szCs w:val="28"/>
          <w:lang w:val="de-AT"/>
        </w:rPr>
        <w:t xml:space="preserve">Der Spieler </w:t>
      </w:r>
      <w:r w:rsidRPr="00735389" w:rsidR="578794F0">
        <w:rPr>
          <w:sz w:val="28"/>
          <w:szCs w:val="28"/>
          <w:lang w:val="de-AT"/>
        </w:rPr>
        <w:t xml:space="preserve">steuert </w:t>
      </w:r>
      <w:r w:rsidRPr="00735389" w:rsidR="02873509">
        <w:rPr>
          <w:sz w:val="28"/>
          <w:szCs w:val="28"/>
          <w:lang w:val="de-AT"/>
        </w:rPr>
        <w:t>eine Figur</w:t>
      </w:r>
      <w:r w:rsidRPr="00735389" w:rsidR="41A5130C">
        <w:rPr>
          <w:sz w:val="28"/>
          <w:szCs w:val="28"/>
          <w:lang w:val="de-AT"/>
        </w:rPr>
        <w:t>, welche sich mit</w:t>
      </w:r>
      <w:r w:rsidRPr="00735389" w:rsidR="08493F1B">
        <w:rPr>
          <w:sz w:val="28"/>
          <w:szCs w:val="28"/>
          <w:lang w:val="de-AT"/>
        </w:rPr>
        <w:t xml:space="preserve"> den </w:t>
      </w:r>
      <w:proofErr w:type="spellStart"/>
      <w:r w:rsidRPr="00735389" w:rsidR="0804482C">
        <w:rPr>
          <w:sz w:val="28"/>
          <w:szCs w:val="28"/>
          <w:lang w:val="de-AT"/>
        </w:rPr>
        <w:t>Pfeiltasteb</w:t>
      </w:r>
      <w:proofErr w:type="spellEnd"/>
      <w:r w:rsidRPr="00735389" w:rsidR="0804482C">
        <w:rPr>
          <w:sz w:val="28"/>
          <w:szCs w:val="28"/>
          <w:lang w:val="de-AT"/>
        </w:rPr>
        <w:t xml:space="preserve"> steuern lässt.</w:t>
      </w:r>
      <w:r w:rsidRPr="79C6FE2B" w:rsidR="04B67465">
        <w:rPr>
          <w:sz w:val="28"/>
          <w:szCs w:val="28"/>
        </w:rPr>
        <w:t xml:space="preserve"> </w:t>
      </w:r>
      <w:proofErr w:type="spellStart"/>
      <w:r w:rsidRPr="40BF63C2" w:rsidR="40BF63C2">
        <w:rPr>
          <w:sz w:val="28"/>
          <w:szCs w:val="28"/>
        </w:rPr>
        <w:t>Diese</w:t>
      </w:r>
      <w:proofErr w:type="spellEnd"/>
      <w:r w:rsidRPr="40BF63C2" w:rsidR="40BF63C2">
        <w:rPr>
          <w:sz w:val="28"/>
          <w:szCs w:val="28"/>
        </w:rPr>
        <w:t xml:space="preserve"> </w:t>
      </w:r>
      <w:proofErr w:type="spellStart"/>
      <w:r w:rsidRPr="40BF63C2" w:rsidR="40BF63C2">
        <w:rPr>
          <w:sz w:val="28"/>
          <w:szCs w:val="28"/>
        </w:rPr>
        <w:t>Figur</w:t>
      </w:r>
      <w:proofErr w:type="spellEnd"/>
      <w:r w:rsidRPr="40BF63C2" w:rsidR="40BF63C2">
        <w:rPr>
          <w:sz w:val="28"/>
          <w:szCs w:val="28"/>
        </w:rPr>
        <w:t xml:space="preserve"> </w:t>
      </w:r>
      <w:proofErr w:type="spellStart"/>
      <w:r w:rsidRPr="40BF63C2" w:rsidR="40BF63C2">
        <w:rPr>
          <w:sz w:val="28"/>
          <w:szCs w:val="28"/>
        </w:rPr>
        <w:t>findet</w:t>
      </w:r>
      <w:proofErr w:type="spellEnd"/>
      <w:r w:rsidRPr="40BF63C2" w:rsidR="40BF63C2">
        <w:rPr>
          <w:sz w:val="28"/>
          <w:szCs w:val="28"/>
        </w:rPr>
        <w:t xml:space="preserve"> </w:t>
      </w:r>
      <w:proofErr w:type="spellStart"/>
      <w:r w:rsidRPr="40BF63C2" w:rsidR="40BF63C2">
        <w:rPr>
          <w:sz w:val="28"/>
          <w:szCs w:val="28"/>
        </w:rPr>
        <w:t>sich</w:t>
      </w:r>
      <w:proofErr w:type="spellEnd"/>
      <w:r w:rsidRPr="40BF63C2" w:rsidR="40BF63C2">
        <w:rPr>
          <w:sz w:val="28"/>
          <w:szCs w:val="28"/>
        </w:rPr>
        <w:t xml:space="preserve"> in </w:t>
      </w:r>
      <w:proofErr w:type="spellStart"/>
      <w:r w:rsidRPr="40BF63C2" w:rsidR="40BF63C2">
        <w:rPr>
          <w:sz w:val="28"/>
          <w:szCs w:val="28"/>
        </w:rPr>
        <w:t>einer</w:t>
      </w:r>
      <w:proofErr w:type="spellEnd"/>
      <w:r w:rsidRPr="40BF63C2" w:rsidR="40BF63C2">
        <w:rPr>
          <w:sz w:val="28"/>
          <w:szCs w:val="28"/>
        </w:rPr>
        <w:t xml:space="preserve"> Map </w:t>
      </w:r>
      <w:proofErr w:type="spellStart"/>
      <w:r w:rsidRPr="40C6542E" w:rsidR="40C6542E">
        <w:rPr>
          <w:sz w:val="28"/>
          <w:szCs w:val="28"/>
        </w:rPr>
        <w:t>wieder</w:t>
      </w:r>
      <w:proofErr w:type="spellEnd"/>
      <w:r w:rsidRPr="40C6542E" w:rsidR="40C6542E">
        <w:rPr>
          <w:sz w:val="28"/>
          <w:szCs w:val="28"/>
        </w:rPr>
        <w:t xml:space="preserve"> </w:t>
      </w:r>
      <w:proofErr w:type="spellStart"/>
      <w:r w:rsidRPr="40C6542E" w:rsidR="40C6542E">
        <w:rPr>
          <w:sz w:val="28"/>
          <w:szCs w:val="28"/>
        </w:rPr>
        <w:t>welche</w:t>
      </w:r>
      <w:proofErr w:type="spellEnd"/>
      <w:r w:rsidRPr="40C6542E" w:rsidR="40C6542E">
        <w:rPr>
          <w:sz w:val="28"/>
          <w:szCs w:val="28"/>
        </w:rPr>
        <w:t xml:space="preserve"> um die </w:t>
      </w:r>
      <w:r w:rsidRPr="523BD668" w:rsidR="523BD668">
        <w:rPr>
          <w:sz w:val="28"/>
          <w:szCs w:val="28"/>
        </w:rPr>
        <w:t xml:space="preserve">240 </w:t>
      </w:r>
      <w:proofErr w:type="spellStart"/>
      <w:r w:rsidRPr="6DE4C219" w:rsidR="6DE4C219">
        <w:rPr>
          <w:sz w:val="28"/>
          <w:szCs w:val="28"/>
        </w:rPr>
        <w:t>Blöcke</w:t>
      </w:r>
      <w:proofErr w:type="spellEnd"/>
      <w:r w:rsidRPr="6DE4C219" w:rsidR="6DE4C219">
        <w:rPr>
          <w:sz w:val="28"/>
          <w:szCs w:val="28"/>
        </w:rPr>
        <w:t xml:space="preserve"> </w:t>
      </w:r>
      <w:proofErr w:type="spellStart"/>
      <w:r w:rsidRPr="6DE4C219" w:rsidR="6DE4C219">
        <w:rPr>
          <w:sz w:val="28"/>
          <w:szCs w:val="28"/>
        </w:rPr>
        <w:t>vertikal</w:t>
      </w:r>
      <w:proofErr w:type="spellEnd"/>
      <w:r w:rsidRPr="6DE4C219" w:rsidR="6DE4C219">
        <w:rPr>
          <w:sz w:val="28"/>
          <w:szCs w:val="28"/>
        </w:rPr>
        <w:t xml:space="preserve"> </w:t>
      </w:r>
      <w:proofErr w:type="spellStart"/>
      <w:r w:rsidRPr="6DE4C219" w:rsidR="6DE4C219">
        <w:rPr>
          <w:sz w:val="28"/>
          <w:szCs w:val="28"/>
        </w:rPr>
        <w:t>nach</w:t>
      </w:r>
      <w:proofErr w:type="spellEnd"/>
      <w:r w:rsidRPr="6DE4C219" w:rsidR="6DE4C219">
        <w:rPr>
          <w:sz w:val="28"/>
          <w:szCs w:val="28"/>
        </w:rPr>
        <w:t xml:space="preserve"> </w:t>
      </w:r>
      <w:proofErr w:type="spellStart"/>
      <w:r w:rsidRPr="6DE4C219" w:rsidR="6DE4C219">
        <w:rPr>
          <w:sz w:val="28"/>
          <w:szCs w:val="28"/>
        </w:rPr>
        <w:t>oben</w:t>
      </w:r>
      <w:proofErr w:type="spellEnd"/>
      <w:r w:rsidRPr="6DE4C219" w:rsidR="6DE4C219">
        <w:rPr>
          <w:sz w:val="28"/>
          <w:szCs w:val="28"/>
        </w:rPr>
        <w:t xml:space="preserve"> </w:t>
      </w:r>
      <w:proofErr w:type="spellStart"/>
      <w:r w:rsidRPr="6DE4C219" w:rsidR="6DE4C219">
        <w:rPr>
          <w:sz w:val="28"/>
          <w:szCs w:val="28"/>
        </w:rPr>
        <w:t>geht</w:t>
      </w:r>
      <w:proofErr w:type="spellEnd"/>
      <w:r w:rsidRPr="6DE4C219" w:rsidR="6DE4C219">
        <w:rPr>
          <w:sz w:val="28"/>
          <w:szCs w:val="28"/>
        </w:rPr>
        <w:t>.</w:t>
      </w:r>
      <w:r w:rsidRPr="4A4DB523" w:rsidR="4A4DB523">
        <w:rPr>
          <w:sz w:val="28"/>
          <w:szCs w:val="28"/>
        </w:rPr>
        <w:t xml:space="preserve"> </w:t>
      </w:r>
      <w:proofErr w:type="spellStart"/>
      <w:r w:rsidRPr="3850D5BC" w:rsidR="3850D5BC">
        <w:rPr>
          <w:sz w:val="28"/>
          <w:szCs w:val="28"/>
        </w:rPr>
        <w:t>Diese</w:t>
      </w:r>
      <w:proofErr w:type="spellEnd"/>
      <w:r w:rsidRPr="3850D5BC" w:rsidR="3850D5BC">
        <w:rPr>
          <w:sz w:val="28"/>
          <w:szCs w:val="28"/>
        </w:rPr>
        <w:t xml:space="preserve"> Map </w:t>
      </w:r>
      <w:proofErr w:type="spellStart"/>
      <w:r w:rsidRPr="3850D5BC" w:rsidR="3850D5BC">
        <w:rPr>
          <w:sz w:val="28"/>
          <w:szCs w:val="28"/>
        </w:rPr>
        <w:t>ist</w:t>
      </w:r>
      <w:proofErr w:type="spellEnd"/>
      <w:r w:rsidRPr="3850D5BC" w:rsidR="3850D5BC">
        <w:rPr>
          <w:sz w:val="28"/>
          <w:szCs w:val="28"/>
        </w:rPr>
        <w:t xml:space="preserve"> in </w:t>
      </w:r>
      <w:proofErr w:type="spellStart"/>
      <w:r w:rsidRPr="1AE5751C" w:rsidR="1AE5751C">
        <w:rPr>
          <w:sz w:val="28"/>
          <w:szCs w:val="28"/>
        </w:rPr>
        <w:t>drei</w:t>
      </w:r>
      <w:proofErr w:type="spellEnd"/>
      <w:r w:rsidRPr="1AE5751C" w:rsidR="1AE5751C">
        <w:rPr>
          <w:sz w:val="28"/>
          <w:szCs w:val="28"/>
        </w:rPr>
        <w:t xml:space="preserve"> </w:t>
      </w:r>
      <w:proofErr w:type="spellStart"/>
      <w:r w:rsidRPr="1AE5751C" w:rsidR="1AE5751C">
        <w:rPr>
          <w:sz w:val="28"/>
          <w:szCs w:val="28"/>
        </w:rPr>
        <w:t>Teile</w:t>
      </w:r>
      <w:proofErr w:type="spellEnd"/>
      <w:r w:rsidRPr="1AE5751C" w:rsidR="1AE5751C">
        <w:rPr>
          <w:sz w:val="28"/>
          <w:szCs w:val="28"/>
        </w:rPr>
        <w:t xml:space="preserve"> </w:t>
      </w:r>
      <w:proofErr w:type="spellStart"/>
      <w:r w:rsidRPr="1AE5751C" w:rsidR="1AE5751C">
        <w:rPr>
          <w:sz w:val="28"/>
          <w:szCs w:val="28"/>
        </w:rPr>
        <w:t>unterteil</w:t>
      </w:r>
      <w:proofErr w:type="spellEnd"/>
      <w:r w:rsidRPr="1AE5751C" w:rsidR="1AE5751C">
        <w:rPr>
          <w:sz w:val="28"/>
          <w:szCs w:val="28"/>
        </w:rPr>
        <w:t xml:space="preserve">. </w:t>
      </w:r>
      <w:r w:rsidRPr="79C6FE2B" w:rsidR="1AE5751C">
        <w:rPr>
          <w:sz w:val="28"/>
          <w:szCs w:val="28"/>
        </w:rPr>
        <w:t xml:space="preserve">Der Anfangsbereich ist ein </w:t>
      </w:r>
      <w:r w:rsidRPr="79C6FE2B" w:rsidR="70C009F7">
        <w:rPr>
          <w:sz w:val="28"/>
          <w:szCs w:val="28"/>
        </w:rPr>
        <w:t xml:space="preserve">Dungeon oder ein </w:t>
      </w:r>
      <w:r w:rsidRPr="79C6FE2B" w:rsidR="5277E3B2">
        <w:rPr>
          <w:sz w:val="28"/>
          <w:szCs w:val="28"/>
        </w:rPr>
        <w:t>Keller</w:t>
      </w:r>
      <w:r w:rsidRPr="79C6FE2B" w:rsidR="57A67EC9">
        <w:rPr>
          <w:sz w:val="28"/>
          <w:szCs w:val="28"/>
        </w:rPr>
        <w:t xml:space="preserve">, aus welchem der </w:t>
      </w:r>
      <w:r w:rsidRPr="79C6FE2B" w:rsidR="14F17655">
        <w:rPr>
          <w:sz w:val="28"/>
          <w:szCs w:val="28"/>
        </w:rPr>
        <w:t xml:space="preserve">Spieler entkommen muss. </w:t>
      </w:r>
    </w:p>
    <w:p w:rsidR="79C6FE2B" w:rsidP="79C6FE2B" w:rsidRDefault="79C6FE2B" w14:paraId="522C762F" w14:textId="158A968A">
      <w:pPr>
        <w:rPr>
          <w:sz w:val="28"/>
          <w:szCs w:val="28"/>
        </w:rPr>
      </w:pPr>
      <w:r>
        <w:rPr>
          <w:noProof/>
        </w:rPr>
        <w:drawing>
          <wp:inline distT="0" distB="0" distL="0" distR="0" wp14:anchorId="043F6830" wp14:editId="1DC15472">
            <wp:extent cx="2643956" cy="1740604"/>
            <wp:effectExtent l="0" t="0" r="0" b="0"/>
            <wp:docPr id="1675894822" name="Grafik 1675894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643956" cy="1740604"/>
                    </a:xfrm>
                    <a:prstGeom prst="rect">
                      <a:avLst/>
                    </a:prstGeom>
                  </pic:spPr>
                </pic:pic>
              </a:graphicData>
            </a:graphic>
          </wp:inline>
        </w:drawing>
      </w:r>
    </w:p>
    <w:p w:rsidR="57D542B3" w:rsidP="57D542B3" w:rsidRDefault="57D542B3" w14:paraId="03D90EEC" w14:textId="1D3AB1D9">
      <w:pPr>
        <w:rPr>
          <w:sz w:val="28"/>
          <w:szCs w:val="28"/>
        </w:rPr>
      </w:pPr>
    </w:p>
    <w:p w:rsidRPr="009D46A1" w:rsidR="7B2758BA" w:rsidP="7B2758BA" w:rsidRDefault="5E2C8ACA" w14:paraId="1F04BCB0" w14:textId="32B3041B">
      <w:pPr>
        <w:rPr>
          <w:sz w:val="28"/>
          <w:szCs w:val="28"/>
          <w:lang w:val="de-AT"/>
        </w:rPr>
      </w:pPr>
      <w:r w:rsidRPr="5E2C8ACA">
        <w:rPr>
          <w:sz w:val="28"/>
          <w:szCs w:val="28"/>
        </w:rPr>
        <w:t xml:space="preserve">Es </w:t>
      </w:r>
      <w:proofErr w:type="spellStart"/>
      <w:r w:rsidRPr="5E2C8ACA">
        <w:rPr>
          <w:sz w:val="28"/>
          <w:szCs w:val="28"/>
        </w:rPr>
        <w:t>ist</w:t>
      </w:r>
      <w:proofErr w:type="spellEnd"/>
      <w:r w:rsidRPr="5E2C8ACA">
        <w:rPr>
          <w:sz w:val="28"/>
          <w:szCs w:val="28"/>
        </w:rPr>
        <w:t xml:space="preserve"> </w:t>
      </w:r>
      <w:proofErr w:type="spellStart"/>
      <w:r w:rsidRPr="5E2C8ACA">
        <w:rPr>
          <w:sz w:val="28"/>
          <w:szCs w:val="28"/>
        </w:rPr>
        <w:t>nicht</w:t>
      </w:r>
      <w:proofErr w:type="spellEnd"/>
      <w:r w:rsidRPr="5E2C8ACA">
        <w:rPr>
          <w:sz w:val="28"/>
          <w:szCs w:val="28"/>
        </w:rPr>
        <w:t xml:space="preserve"> </w:t>
      </w:r>
      <w:proofErr w:type="spellStart"/>
      <w:r w:rsidRPr="5E2C8ACA">
        <w:rPr>
          <w:sz w:val="28"/>
          <w:szCs w:val="28"/>
        </w:rPr>
        <w:t>möglich</w:t>
      </w:r>
      <w:proofErr w:type="spellEnd"/>
      <w:r w:rsidRPr="5E2C8ACA">
        <w:rPr>
          <w:sz w:val="28"/>
          <w:szCs w:val="28"/>
        </w:rPr>
        <w:t xml:space="preserve"> </w:t>
      </w:r>
      <w:proofErr w:type="spellStart"/>
      <w:r w:rsidRPr="5E2C8ACA">
        <w:rPr>
          <w:sz w:val="28"/>
          <w:szCs w:val="28"/>
        </w:rPr>
        <w:t>zu</w:t>
      </w:r>
      <w:proofErr w:type="spellEnd"/>
      <w:r w:rsidRPr="5E2C8ACA">
        <w:rPr>
          <w:sz w:val="28"/>
          <w:szCs w:val="28"/>
        </w:rPr>
        <w:t xml:space="preserve"> </w:t>
      </w:r>
      <w:proofErr w:type="spellStart"/>
      <w:r w:rsidRPr="5E2C8ACA">
        <w:rPr>
          <w:sz w:val="28"/>
          <w:szCs w:val="28"/>
        </w:rPr>
        <w:t>sterben</w:t>
      </w:r>
      <w:proofErr w:type="spellEnd"/>
      <w:r w:rsidRPr="5E2C8ACA">
        <w:rPr>
          <w:sz w:val="28"/>
          <w:szCs w:val="28"/>
        </w:rPr>
        <w:t xml:space="preserve">, </w:t>
      </w:r>
      <w:proofErr w:type="spellStart"/>
      <w:r w:rsidRPr="5E2C8ACA">
        <w:rPr>
          <w:sz w:val="28"/>
          <w:szCs w:val="28"/>
        </w:rPr>
        <w:t>trotzdem</w:t>
      </w:r>
      <w:proofErr w:type="spellEnd"/>
      <w:r w:rsidRPr="5E2C8ACA">
        <w:rPr>
          <w:sz w:val="28"/>
          <w:szCs w:val="28"/>
        </w:rPr>
        <w:t xml:space="preserve"> </w:t>
      </w:r>
      <w:proofErr w:type="spellStart"/>
      <w:r w:rsidRPr="5E2C8ACA">
        <w:rPr>
          <w:sz w:val="28"/>
          <w:szCs w:val="28"/>
        </w:rPr>
        <w:t>sollte</w:t>
      </w:r>
      <w:proofErr w:type="spellEnd"/>
      <w:r w:rsidRPr="5E2C8ACA">
        <w:rPr>
          <w:sz w:val="28"/>
          <w:szCs w:val="28"/>
        </w:rPr>
        <w:t xml:space="preserve"> man </w:t>
      </w:r>
      <w:proofErr w:type="spellStart"/>
      <w:r w:rsidRPr="5E2C8ACA">
        <w:rPr>
          <w:sz w:val="28"/>
          <w:szCs w:val="28"/>
        </w:rPr>
        <w:t>nciht</w:t>
      </w:r>
      <w:proofErr w:type="spellEnd"/>
      <w:r w:rsidRPr="5E2C8ACA">
        <w:rPr>
          <w:sz w:val="28"/>
          <w:szCs w:val="28"/>
        </w:rPr>
        <w:t xml:space="preserve"> </w:t>
      </w:r>
      <w:proofErr w:type="spellStart"/>
      <w:r w:rsidRPr="5E2C8ACA">
        <w:rPr>
          <w:sz w:val="28"/>
          <w:szCs w:val="28"/>
        </w:rPr>
        <w:t>wieder</w:t>
      </w:r>
      <w:proofErr w:type="spellEnd"/>
      <w:r w:rsidRPr="5E2C8ACA">
        <w:rPr>
          <w:sz w:val="28"/>
          <w:szCs w:val="28"/>
        </w:rPr>
        <w:t xml:space="preserve"> </w:t>
      </w:r>
      <w:proofErr w:type="spellStart"/>
      <w:r w:rsidRPr="277DD245" w:rsidR="277DD245">
        <w:rPr>
          <w:sz w:val="28"/>
          <w:szCs w:val="28"/>
        </w:rPr>
        <w:t>herunterfallen</w:t>
      </w:r>
      <w:proofErr w:type="spellEnd"/>
      <w:r w:rsidRPr="277DD245" w:rsidR="277DD245">
        <w:rPr>
          <w:sz w:val="28"/>
          <w:szCs w:val="28"/>
        </w:rPr>
        <w:t xml:space="preserve">, da es </w:t>
      </w:r>
      <w:proofErr w:type="spellStart"/>
      <w:r w:rsidRPr="277DD245" w:rsidR="277DD245">
        <w:rPr>
          <w:sz w:val="28"/>
          <w:szCs w:val="28"/>
        </w:rPr>
        <w:t>ebenso</w:t>
      </w:r>
      <w:proofErr w:type="spellEnd"/>
      <w:r w:rsidRPr="277DD245" w:rsidR="277DD245">
        <w:rPr>
          <w:sz w:val="28"/>
          <w:szCs w:val="28"/>
        </w:rPr>
        <w:t xml:space="preserve"> </w:t>
      </w:r>
      <w:proofErr w:type="spellStart"/>
      <w:r w:rsidRPr="277DD245" w:rsidR="277DD245">
        <w:rPr>
          <w:sz w:val="28"/>
          <w:szCs w:val="28"/>
        </w:rPr>
        <w:t>wenig</w:t>
      </w:r>
      <w:proofErr w:type="spellEnd"/>
      <w:r w:rsidRPr="277DD245" w:rsidR="277DD245">
        <w:rPr>
          <w:sz w:val="28"/>
          <w:szCs w:val="28"/>
        </w:rPr>
        <w:t xml:space="preserve"> </w:t>
      </w:r>
      <w:proofErr w:type="spellStart"/>
      <w:r w:rsidRPr="277DD245" w:rsidR="277DD245">
        <w:rPr>
          <w:sz w:val="28"/>
          <w:szCs w:val="28"/>
        </w:rPr>
        <w:t>Savepoints</w:t>
      </w:r>
      <w:proofErr w:type="spellEnd"/>
      <w:r w:rsidRPr="277DD245" w:rsidR="277DD245">
        <w:rPr>
          <w:sz w:val="28"/>
          <w:szCs w:val="28"/>
        </w:rPr>
        <w:t xml:space="preserve"> </w:t>
      </w:r>
      <w:proofErr w:type="spellStart"/>
      <w:r w:rsidRPr="277DD245" w:rsidR="277DD245">
        <w:rPr>
          <w:sz w:val="28"/>
          <w:szCs w:val="28"/>
        </w:rPr>
        <w:t>gibt</w:t>
      </w:r>
      <w:proofErr w:type="spellEnd"/>
      <w:r w:rsidRPr="277DD245" w:rsidR="277DD245">
        <w:rPr>
          <w:sz w:val="28"/>
          <w:szCs w:val="28"/>
        </w:rPr>
        <w:t xml:space="preserve">. </w:t>
      </w:r>
    </w:p>
    <w:p w:rsidRPr="00E43D85" w:rsidR="73DA8748" w:rsidP="73DA8748" w:rsidRDefault="7E30CD0A" w14:paraId="54B421CD" w14:textId="04298861">
      <w:pPr>
        <w:rPr>
          <w:sz w:val="28"/>
          <w:szCs w:val="28"/>
          <w:lang w:val="de-AT"/>
        </w:rPr>
      </w:pPr>
      <w:r w:rsidRPr="7E30CD0A">
        <w:rPr>
          <w:sz w:val="28"/>
          <w:szCs w:val="28"/>
          <w:lang w:val="de-AT"/>
        </w:rPr>
        <w:t xml:space="preserve">Nachdem der </w:t>
      </w:r>
      <w:r w:rsidRPr="31257ED4" w:rsidR="31257ED4">
        <w:rPr>
          <w:sz w:val="28"/>
          <w:szCs w:val="28"/>
          <w:lang w:val="de-AT"/>
        </w:rPr>
        <w:t xml:space="preserve">Spieler </w:t>
      </w:r>
      <w:r w:rsidRPr="01F8B49F" w:rsidR="01F8B49F">
        <w:rPr>
          <w:sz w:val="28"/>
          <w:szCs w:val="28"/>
          <w:lang w:val="de-AT"/>
        </w:rPr>
        <w:t xml:space="preserve">dem </w:t>
      </w:r>
      <w:proofErr w:type="spellStart"/>
      <w:r w:rsidRPr="01F8B49F" w:rsidR="01F8B49F">
        <w:rPr>
          <w:sz w:val="28"/>
          <w:szCs w:val="28"/>
          <w:lang w:val="de-AT"/>
        </w:rPr>
        <w:t>Dungoen</w:t>
      </w:r>
      <w:proofErr w:type="spellEnd"/>
      <w:r w:rsidRPr="01F8B49F" w:rsidR="01F8B49F">
        <w:rPr>
          <w:sz w:val="28"/>
          <w:szCs w:val="28"/>
          <w:lang w:val="de-AT"/>
        </w:rPr>
        <w:t xml:space="preserve"> </w:t>
      </w:r>
      <w:r w:rsidRPr="609E3064" w:rsidR="609E3064">
        <w:rPr>
          <w:sz w:val="28"/>
          <w:szCs w:val="28"/>
          <w:lang w:val="de-AT"/>
        </w:rPr>
        <w:t xml:space="preserve">entkommen </w:t>
      </w:r>
      <w:r w:rsidRPr="38246FB2" w:rsidR="38246FB2">
        <w:rPr>
          <w:sz w:val="28"/>
          <w:szCs w:val="28"/>
          <w:lang w:val="de-AT"/>
        </w:rPr>
        <w:t xml:space="preserve">ist, kommt </w:t>
      </w:r>
      <w:r w:rsidRPr="0FD1EB06" w:rsidR="0FD1EB06">
        <w:rPr>
          <w:sz w:val="28"/>
          <w:szCs w:val="28"/>
          <w:lang w:val="de-AT"/>
        </w:rPr>
        <w:t>er in die Oberwelt</w:t>
      </w:r>
      <w:r w:rsidRPr="1A2830C8" w:rsidR="1A2830C8">
        <w:rPr>
          <w:sz w:val="28"/>
          <w:szCs w:val="28"/>
          <w:lang w:val="de-AT"/>
        </w:rPr>
        <w:t>.</w:t>
      </w:r>
      <w:r w:rsidRPr="1097E62E" w:rsidR="1097E62E">
        <w:rPr>
          <w:sz w:val="28"/>
          <w:szCs w:val="28"/>
          <w:lang w:val="de-AT"/>
        </w:rPr>
        <w:t xml:space="preserve"> </w:t>
      </w:r>
      <w:r w:rsidRPr="0F382317" w:rsidR="0F382317">
        <w:rPr>
          <w:sz w:val="28"/>
          <w:szCs w:val="28"/>
          <w:lang w:val="de-AT"/>
        </w:rPr>
        <w:t xml:space="preserve">In dieser </w:t>
      </w:r>
      <w:r w:rsidRPr="22EA2E0D" w:rsidR="22EA2E0D">
        <w:rPr>
          <w:sz w:val="28"/>
          <w:szCs w:val="28"/>
          <w:lang w:val="de-AT"/>
        </w:rPr>
        <w:t xml:space="preserve">gibt es </w:t>
      </w:r>
      <w:r w:rsidRPr="18DFCFA6" w:rsidR="18DFCFA6">
        <w:rPr>
          <w:sz w:val="28"/>
          <w:szCs w:val="28"/>
          <w:lang w:val="de-AT"/>
        </w:rPr>
        <w:t xml:space="preserve">statt </w:t>
      </w:r>
      <w:r w:rsidRPr="5599E8E7" w:rsidR="5599E8E7">
        <w:rPr>
          <w:sz w:val="28"/>
          <w:szCs w:val="28"/>
          <w:lang w:val="de-AT"/>
        </w:rPr>
        <w:t xml:space="preserve">Ketten </w:t>
      </w:r>
      <w:r w:rsidRPr="565662F2" w:rsidR="565662F2">
        <w:rPr>
          <w:sz w:val="28"/>
          <w:szCs w:val="28"/>
          <w:lang w:val="de-AT"/>
        </w:rPr>
        <w:t xml:space="preserve">und </w:t>
      </w:r>
      <w:r w:rsidRPr="759E2B27" w:rsidR="759E2B27">
        <w:rPr>
          <w:sz w:val="28"/>
          <w:szCs w:val="28"/>
          <w:lang w:val="de-AT"/>
        </w:rPr>
        <w:t>Moos</w:t>
      </w:r>
      <w:r w:rsidRPr="4E8B1DF8" w:rsidR="4E8B1DF8">
        <w:rPr>
          <w:sz w:val="28"/>
          <w:szCs w:val="28"/>
          <w:lang w:val="de-AT"/>
        </w:rPr>
        <w:t xml:space="preserve">, Bäume </w:t>
      </w:r>
      <w:r w:rsidRPr="4868F2BF" w:rsidR="4868F2BF">
        <w:rPr>
          <w:sz w:val="28"/>
          <w:szCs w:val="28"/>
          <w:lang w:val="de-AT"/>
        </w:rPr>
        <w:t xml:space="preserve">und </w:t>
      </w:r>
      <w:r w:rsidRPr="05B1599A" w:rsidR="05B1599A">
        <w:rPr>
          <w:sz w:val="28"/>
          <w:szCs w:val="28"/>
          <w:lang w:val="de-AT"/>
        </w:rPr>
        <w:t xml:space="preserve">Sträucher. </w:t>
      </w:r>
    </w:p>
    <w:p w:rsidR="5F5666BA" w:rsidP="5F5666BA" w:rsidRDefault="6589037C" w14:paraId="40D0DC80" w14:textId="5E11529E">
      <w:pPr>
        <w:rPr>
          <w:sz w:val="28"/>
          <w:szCs w:val="28"/>
          <w:lang w:val="de-AT"/>
        </w:rPr>
      </w:pPr>
      <w:r>
        <w:rPr>
          <w:noProof/>
        </w:rPr>
        <w:drawing>
          <wp:inline distT="0" distB="0" distL="0" distR="0" wp14:anchorId="6BE16499" wp14:editId="44721470">
            <wp:extent cx="2857793" cy="1434850"/>
            <wp:effectExtent l="0" t="0" r="0" b="0"/>
            <wp:docPr id="1808938302" name="Grafik 1808938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08938302"/>
                    <pic:cNvPicPr/>
                  </pic:nvPicPr>
                  <pic:blipFill>
                    <a:blip r:embed="rId13">
                      <a:extLst>
                        <a:ext uri="{28A0092B-C50C-407E-A947-70E740481C1C}">
                          <a14:useLocalDpi xmlns:a14="http://schemas.microsoft.com/office/drawing/2010/main" val="0"/>
                        </a:ext>
                      </a:extLst>
                    </a:blip>
                    <a:stretch>
                      <a:fillRect/>
                    </a:stretch>
                  </pic:blipFill>
                  <pic:spPr>
                    <a:xfrm>
                      <a:off x="0" y="0"/>
                      <a:ext cx="2857793" cy="1434850"/>
                    </a:xfrm>
                    <a:prstGeom prst="rect">
                      <a:avLst/>
                    </a:prstGeom>
                  </pic:spPr>
                </pic:pic>
              </a:graphicData>
            </a:graphic>
          </wp:inline>
        </w:drawing>
      </w:r>
    </w:p>
    <w:p w:rsidR="35F00652" w:rsidP="35F00652" w:rsidRDefault="35F00652" w14:paraId="4D5673EC" w14:textId="1DA08B62">
      <w:pPr>
        <w:rPr>
          <w:sz w:val="28"/>
          <w:szCs w:val="28"/>
          <w:lang w:val="de-AT"/>
        </w:rPr>
      </w:pPr>
    </w:p>
    <w:p w:rsidR="35F00652" w:rsidP="35F00652" w:rsidRDefault="728C64AA" w14:paraId="2378AD04" w14:textId="045DA940">
      <w:pPr>
        <w:rPr>
          <w:sz w:val="28"/>
          <w:szCs w:val="28"/>
          <w:lang w:val="de-AT"/>
        </w:rPr>
      </w:pPr>
      <w:r w:rsidRPr="728C64AA">
        <w:rPr>
          <w:sz w:val="28"/>
          <w:szCs w:val="28"/>
          <w:lang w:val="de-AT"/>
        </w:rPr>
        <w:t xml:space="preserve">Nachdem </w:t>
      </w:r>
      <w:r w:rsidRPr="79D04C77" w:rsidR="79D04C77">
        <w:rPr>
          <w:sz w:val="28"/>
          <w:szCs w:val="28"/>
          <w:lang w:val="de-AT"/>
        </w:rPr>
        <w:t xml:space="preserve">der </w:t>
      </w:r>
      <w:r w:rsidRPr="3A97443C" w:rsidR="3A97443C">
        <w:rPr>
          <w:sz w:val="28"/>
          <w:szCs w:val="28"/>
          <w:lang w:val="de-AT"/>
        </w:rPr>
        <w:t xml:space="preserve">Spieler </w:t>
      </w:r>
      <w:r w:rsidRPr="020EB4D3" w:rsidR="020EB4D3">
        <w:rPr>
          <w:sz w:val="28"/>
          <w:szCs w:val="28"/>
          <w:lang w:val="de-AT"/>
        </w:rPr>
        <w:t>die Oberwelt</w:t>
      </w:r>
      <w:r w:rsidRPr="5D13850A" w:rsidR="5D13850A">
        <w:rPr>
          <w:sz w:val="28"/>
          <w:szCs w:val="28"/>
          <w:lang w:val="de-AT"/>
        </w:rPr>
        <w:t xml:space="preserve"> </w:t>
      </w:r>
      <w:r w:rsidRPr="00659B12" w:rsidR="00659B12">
        <w:rPr>
          <w:sz w:val="28"/>
          <w:szCs w:val="28"/>
          <w:lang w:val="de-AT"/>
        </w:rPr>
        <w:t xml:space="preserve">überstanden </w:t>
      </w:r>
      <w:r w:rsidRPr="150F95E5" w:rsidR="150F95E5">
        <w:rPr>
          <w:sz w:val="28"/>
          <w:szCs w:val="28"/>
          <w:lang w:val="de-AT"/>
        </w:rPr>
        <w:t>hat,</w:t>
      </w:r>
      <w:r w:rsidRPr="4D532E5F" w:rsidR="4D532E5F">
        <w:rPr>
          <w:sz w:val="28"/>
          <w:szCs w:val="28"/>
          <w:lang w:val="de-AT"/>
        </w:rPr>
        <w:t xml:space="preserve"> kommt </w:t>
      </w:r>
      <w:r w:rsidRPr="04DD4AC9" w:rsidR="04DD4AC9">
        <w:rPr>
          <w:sz w:val="28"/>
          <w:szCs w:val="28"/>
          <w:lang w:val="de-AT"/>
        </w:rPr>
        <w:t xml:space="preserve">er </w:t>
      </w:r>
      <w:r w:rsidRPr="6372EC7D" w:rsidR="6372EC7D">
        <w:rPr>
          <w:sz w:val="28"/>
          <w:szCs w:val="28"/>
          <w:lang w:val="de-AT"/>
        </w:rPr>
        <w:t>in den dritten</w:t>
      </w:r>
      <w:r w:rsidRPr="04DD4AC9" w:rsidR="04DD4AC9">
        <w:rPr>
          <w:sz w:val="28"/>
          <w:szCs w:val="28"/>
          <w:lang w:val="de-AT"/>
        </w:rPr>
        <w:t xml:space="preserve"> und </w:t>
      </w:r>
      <w:r w:rsidRPr="351BF781" w:rsidR="351BF781">
        <w:rPr>
          <w:sz w:val="28"/>
          <w:szCs w:val="28"/>
          <w:lang w:val="de-AT"/>
        </w:rPr>
        <w:t xml:space="preserve">letzten </w:t>
      </w:r>
      <w:r w:rsidRPr="02EDD858" w:rsidR="02EDD858">
        <w:rPr>
          <w:sz w:val="28"/>
          <w:szCs w:val="28"/>
          <w:lang w:val="de-AT"/>
        </w:rPr>
        <w:t xml:space="preserve">Abschnitt </w:t>
      </w:r>
      <w:r w:rsidRPr="34650C21" w:rsidR="34650C21">
        <w:rPr>
          <w:sz w:val="28"/>
          <w:szCs w:val="28"/>
          <w:lang w:val="de-AT"/>
        </w:rPr>
        <w:t xml:space="preserve">der </w:t>
      </w:r>
      <w:proofErr w:type="spellStart"/>
      <w:r w:rsidRPr="6E0CC76D" w:rsidR="6E0CC76D">
        <w:rPr>
          <w:sz w:val="28"/>
          <w:szCs w:val="28"/>
          <w:lang w:val="de-AT"/>
        </w:rPr>
        <w:t>Map</w:t>
      </w:r>
      <w:proofErr w:type="spellEnd"/>
      <w:r w:rsidRPr="6E0CC76D" w:rsidR="6E0CC76D">
        <w:rPr>
          <w:sz w:val="28"/>
          <w:szCs w:val="28"/>
          <w:lang w:val="de-AT"/>
        </w:rPr>
        <w:t xml:space="preserve">. </w:t>
      </w:r>
      <w:r w:rsidRPr="5FDA604B" w:rsidR="5FDA604B">
        <w:rPr>
          <w:sz w:val="28"/>
          <w:szCs w:val="28"/>
          <w:lang w:val="de-AT"/>
        </w:rPr>
        <w:t xml:space="preserve">Hier steigt der Spieler </w:t>
      </w:r>
      <w:r w:rsidRPr="4EF5BC5B" w:rsidR="4EF5BC5B">
        <w:rPr>
          <w:sz w:val="28"/>
          <w:szCs w:val="28"/>
          <w:lang w:val="de-AT"/>
        </w:rPr>
        <w:t>in den</w:t>
      </w:r>
      <w:r w:rsidRPr="4BE5EF17" w:rsidR="4BE5EF17">
        <w:rPr>
          <w:sz w:val="28"/>
          <w:szCs w:val="28"/>
          <w:lang w:val="de-AT"/>
        </w:rPr>
        <w:t xml:space="preserve"> Olymp</w:t>
      </w:r>
      <w:r w:rsidRPr="1FF02E2C" w:rsidR="1FF02E2C">
        <w:rPr>
          <w:sz w:val="28"/>
          <w:szCs w:val="28"/>
          <w:lang w:val="de-AT"/>
        </w:rPr>
        <w:t xml:space="preserve"> auf. </w:t>
      </w:r>
      <w:r w:rsidRPr="173CA937" w:rsidR="173CA937">
        <w:rPr>
          <w:sz w:val="28"/>
          <w:szCs w:val="28"/>
          <w:lang w:val="de-AT"/>
        </w:rPr>
        <w:t xml:space="preserve">Am Ende dieses Abschnittes </w:t>
      </w:r>
      <w:r w:rsidRPr="0F4A2837" w:rsidR="0F4A2837">
        <w:rPr>
          <w:sz w:val="28"/>
          <w:szCs w:val="28"/>
          <w:lang w:val="de-AT"/>
        </w:rPr>
        <w:t>wartet</w:t>
      </w:r>
      <w:r w:rsidRPr="3AE427B6" w:rsidR="3AE427B6">
        <w:rPr>
          <w:sz w:val="28"/>
          <w:szCs w:val="28"/>
          <w:lang w:val="de-AT"/>
        </w:rPr>
        <w:t xml:space="preserve"> der Ultimative Preis,</w:t>
      </w:r>
      <w:r w:rsidRPr="1C570A82" w:rsidR="1C570A82">
        <w:rPr>
          <w:sz w:val="28"/>
          <w:szCs w:val="28"/>
          <w:lang w:val="de-AT"/>
        </w:rPr>
        <w:t xml:space="preserve"> das Ziel des ganzen </w:t>
      </w:r>
      <w:proofErr w:type="spellStart"/>
      <w:r w:rsidRPr="465C2A0C" w:rsidR="465C2A0C">
        <w:rPr>
          <w:sz w:val="28"/>
          <w:szCs w:val="28"/>
          <w:lang w:val="de-AT"/>
        </w:rPr>
        <w:t>Minigames</w:t>
      </w:r>
      <w:proofErr w:type="spellEnd"/>
      <w:r w:rsidRPr="40A3A117" w:rsidR="40A3A117">
        <w:rPr>
          <w:sz w:val="28"/>
          <w:szCs w:val="28"/>
          <w:lang w:val="de-AT"/>
        </w:rPr>
        <w:t xml:space="preserve">. </w:t>
      </w:r>
      <w:r w:rsidRPr="43DAAA61" w:rsidR="43DAAA61">
        <w:rPr>
          <w:sz w:val="28"/>
          <w:szCs w:val="28"/>
          <w:lang w:val="de-AT"/>
        </w:rPr>
        <w:t xml:space="preserve">Ein Block aus </w:t>
      </w:r>
      <w:r w:rsidRPr="57208262" w:rsidR="57208262">
        <w:rPr>
          <w:sz w:val="28"/>
          <w:szCs w:val="28"/>
          <w:lang w:val="de-AT"/>
        </w:rPr>
        <w:t>reinem Gold</w:t>
      </w:r>
      <w:r w:rsidRPr="658115F6" w:rsidR="658115F6">
        <w:rPr>
          <w:sz w:val="28"/>
          <w:szCs w:val="28"/>
          <w:lang w:val="de-AT"/>
        </w:rPr>
        <w:t xml:space="preserve">. </w:t>
      </w:r>
    </w:p>
    <w:p w:rsidR="728707D5" w:rsidP="728707D5" w:rsidRDefault="728707D5" w14:paraId="62F344FE" w14:textId="58E8D44F">
      <w:pPr>
        <w:rPr>
          <w:sz w:val="28"/>
          <w:szCs w:val="28"/>
          <w:lang w:val="de-AT"/>
        </w:rPr>
      </w:pPr>
    </w:p>
    <w:p w:rsidR="1A2830C8" w:rsidP="1A2830C8" w:rsidRDefault="1A2830C8" w14:paraId="3EAAFE0B" w14:textId="7A0602D2">
      <w:pPr>
        <w:rPr>
          <w:sz w:val="28"/>
          <w:szCs w:val="28"/>
          <w:lang w:val="de-AT"/>
        </w:rPr>
      </w:pPr>
      <w:r>
        <w:rPr>
          <w:noProof/>
        </w:rPr>
        <w:drawing>
          <wp:inline distT="0" distB="0" distL="0" distR="0" wp14:anchorId="0828E800" wp14:editId="18454A21">
            <wp:extent cx="3048000" cy="1371600"/>
            <wp:effectExtent l="0" t="0" r="0" b="0"/>
            <wp:docPr id="1333563973" name="Grafik 1333563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048000" cy="1371600"/>
                    </a:xfrm>
                    <a:prstGeom prst="rect">
                      <a:avLst/>
                    </a:prstGeom>
                  </pic:spPr>
                </pic:pic>
              </a:graphicData>
            </a:graphic>
          </wp:inline>
        </w:drawing>
      </w:r>
    </w:p>
    <w:p w:rsidR="46D8C099" w:rsidP="6E54B7D1" w:rsidRDefault="46D8C099" w14:paraId="7F8C21C4" w14:textId="0B0AFF03">
      <w:pPr>
        <w:pStyle w:val="Normal"/>
        <w:spacing w:line="257" w:lineRule="auto"/>
        <w:ind/>
      </w:pPr>
      <w:r>
        <w:br/>
      </w:r>
      <w:r w:rsidRPr="6E54B7D1" w:rsidR="6E54B7D1">
        <w:rPr>
          <w:rFonts w:ascii="Times New Roman" w:hAnsi="Times New Roman" w:eastAsia="Times New Roman" w:cs="Times New Roman"/>
          <w:b w:val="1"/>
          <w:bCs w:val="1"/>
          <w:noProof w:val="0"/>
          <w:color w:val="343541"/>
          <w:sz w:val="24"/>
          <w:szCs w:val="24"/>
          <w:lang w:val="de-AT"/>
        </w:rPr>
        <w:t>Mini-Game Flappy Bird</w:t>
      </w:r>
      <w:r w:rsidRPr="6E54B7D1" w:rsidR="6E54B7D1">
        <w:rPr>
          <w:rFonts w:ascii="Times New Roman" w:hAnsi="Times New Roman" w:eastAsia="Times New Roman" w:cs="Times New Roman"/>
          <w:noProof w:val="0"/>
          <w:color w:val="343541"/>
          <w:sz w:val="24"/>
          <w:szCs w:val="24"/>
          <w:lang w:val="de-AT"/>
        </w:rPr>
        <w:t xml:space="preserve"> </w:t>
      </w:r>
      <w:r>
        <w:br/>
      </w:r>
      <w:r w:rsidRPr="6E54B7D1" w:rsidR="6E54B7D1">
        <w:rPr>
          <w:rFonts w:ascii="Times New Roman" w:hAnsi="Times New Roman" w:eastAsia="Times New Roman" w:cs="Times New Roman"/>
          <w:noProof w:val="0"/>
          <w:color w:val="343541"/>
          <w:sz w:val="24"/>
          <w:szCs w:val="24"/>
          <w:lang w:val="de-AT"/>
        </w:rPr>
        <w:t xml:space="preserve">Alle Wege führen nach Rom. Ein guter Ansatz um ein Spiel wie Flappy Bird anzufangen, ist einen Vogel Charakter zu erstellen. Die erstellte Datei als </w:t>
      </w:r>
      <w:r w:rsidRPr="6E54B7D1" w:rsidR="6E54B7D1">
        <w:rPr>
          <w:rFonts w:ascii="Times New Roman" w:hAnsi="Times New Roman" w:eastAsia="Times New Roman" w:cs="Times New Roman"/>
          <w:noProof w:val="0"/>
          <w:color w:val="343541"/>
          <w:sz w:val="24"/>
          <w:szCs w:val="24"/>
          <w:lang w:val="de-AT"/>
        </w:rPr>
        <w:t>.pn</w:t>
      </w:r>
      <w:r w:rsidRPr="6E54B7D1" w:rsidR="6E54B7D1">
        <w:rPr>
          <w:rFonts w:ascii="Times New Roman" w:hAnsi="Times New Roman" w:eastAsia="Times New Roman" w:cs="Times New Roman"/>
          <w:noProof w:val="0"/>
          <w:color w:val="343541"/>
          <w:sz w:val="24"/>
          <w:szCs w:val="24"/>
          <w:lang w:val="de-AT"/>
        </w:rPr>
        <w:t>g abspeichern, um Transparenz zu gewährleisten. Nun</w:t>
      </w:r>
      <w:r w:rsidRPr="46D8C099" w:rsidR="46D8C099">
        <w:rPr>
          <w:rFonts w:ascii="Times New Roman" w:hAnsi="Times New Roman" w:eastAsia="Times New Roman" w:cs="Times New Roman"/>
          <w:noProof w:val="0"/>
          <w:color w:val="343541"/>
          <w:sz w:val="24"/>
          <w:szCs w:val="24"/>
          <w:lang w:val="de-AT"/>
        </w:rPr>
        <w:t xml:space="preserve"> wird die Größe des Vogels auf eine vernünftige Größe festgelegt, weder zu groß noch zu klein. Als Nächstes müssen wir eine y-Variable definieren, um die aktuelle vertikale Position des Vogels zu speichern. </w:t>
      </w:r>
      <w:r w:rsidRPr="46D8C099" w:rsidR="46D8C099">
        <w:rPr>
          <w:rFonts w:ascii="Times New Roman" w:hAnsi="Times New Roman" w:eastAsia="Times New Roman" w:cs="Times New Roman"/>
          <w:noProof w:val="0"/>
          <w:color w:val="343541"/>
          <w:sz w:val="24"/>
          <w:szCs w:val="24"/>
          <w:lang w:val="de-AT"/>
        </w:rPr>
        <w:t xml:space="preserve">Eine x-Variable ist nicht erforderlich, da sich ja der Vogel nicht nach links oder rechts bewegen wird –&gt; das übernehmen die grünen Pipe-Rohre. </w:t>
      </w:r>
      <w:r w:rsidRPr="46D8C099" w:rsidR="46D8C099">
        <w:rPr>
          <w:rFonts w:ascii="Times New Roman" w:hAnsi="Times New Roman" w:eastAsia="Times New Roman" w:cs="Times New Roman"/>
          <w:noProof w:val="0"/>
          <w:color w:val="343541"/>
          <w:sz w:val="24"/>
          <w:szCs w:val="24"/>
          <w:lang w:val="de-AT"/>
        </w:rPr>
        <w:t xml:space="preserve">Wenn sich der Vogel nach oben und unten bewegen kann, können wir zum nächsten Schritt übergehen. </w:t>
      </w:r>
      <w:r>
        <w:br/>
      </w:r>
      <w:r w:rsidRPr="46D8C099" w:rsidR="46D8C099">
        <w:rPr>
          <w:rFonts w:ascii="Times New Roman" w:hAnsi="Times New Roman" w:eastAsia="Times New Roman" w:cs="Times New Roman"/>
          <w:noProof w:val="0"/>
          <w:sz w:val="24"/>
          <w:szCs w:val="24"/>
          <w:lang w:val="de-AT"/>
        </w:rPr>
        <w:t xml:space="preserve">Automatisierung der Vogelbewegung:  </w:t>
      </w:r>
      <w:r>
        <w:br/>
      </w:r>
      <w:r w:rsidRPr="46D8C099" w:rsidR="46D8C099">
        <w:rPr>
          <w:rFonts w:ascii="Times New Roman" w:hAnsi="Times New Roman" w:eastAsia="Times New Roman" w:cs="Times New Roman"/>
          <w:noProof w:val="0"/>
          <w:sz w:val="24"/>
          <w:szCs w:val="24"/>
          <w:lang w:val="de-AT"/>
        </w:rPr>
        <w:t xml:space="preserve">Dazu mussten drei wichtige Elemente in unser Programm implementiert </w:t>
      </w:r>
      <w:r w:rsidRPr="46D8C099" w:rsidR="46D8C099">
        <w:rPr>
          <w:rFonts w:ascii="Times New Roman" w:hAnsi="Times New Roman" w:eastAsia="Times New Roman" w:cs="Times New Roman"/>
          <w:noProof w:val="0"/>
          <w:sz w:val="24"/>
          <w:szCs w:val="24"/>
          <w:lang w:val="de-AT"/>
        </w:rPr>
        <w:t>werden,</w:t>
      </w:r>
      <w:r w:rsidRPr="46D8C099" w:rsidR="46D8C099">
        <w:rPr>
          <w:rFonts w:ascii="Times New Roman" w:hAnsi="Times New Roman" w:eastAsia="Times New Roman" w:cs="Times New Roman"/>
          <w:noProof w:val="0"/>
          <w:sz w:val="24"/>
          <w:szCs w:val="24"/>
          <w:lang w:val="de-AT"/>
        </w:rPr>
        <w:t xml:space="preserve"> und zwar die </w:t>
      </w:r>
      <w:r w:rsidRPr="6E54B7D1" w:rsidR="46D8C099">
        <w:rPr>
          <w:rFonts w:ascii="Times New Roman" w:hAnsi="Times New Roman" w:eastAsia="Times New Roman" w:cs="Times New Roman"/>
          <w:noProof w:val="0"/>
          <w:sz w:val="24"/>
          <w:szCs w:val="24"/>
          <w:u w:val="none"/>
          <w:lang w:val="de-AT"/>
        </w:rPr>
        <w:t>Schwerkraft, Benutzerinteraktion und Begrenzung</w:t>
      </w:r>
      <w:r w:rsidRPr="6E54B7D1" w:rsidR="46D8C099">
        <w:rPr>
          <w:rFonts w:ascii="Times New Roman" w:hAnsi="Times New Roman" w:eastAsia="Times New Roman" w:cs="Times New Roman"/>
          <w:noProof w:val="0"/>
          <w:color w:val="5B9AD5" w:themeColor="accent5" w:themeTint="FF" w:themeShade="FF"/>
          <w:sz w:val="24"/>
          <w:szCs w:val="24"/>
          <w:u w:val="none"/>
          <w:lang w:val="de-AT"/>
        </w:rPr>
        <w:t>.</w:t>
      </w:r>
      <w:r w:rsidRPr="46D8C099" w:rsidR="46D8C099">
        <w:rPr>
          <w:rFonts w:ascii="Times New Roman" w:hAnsi="Times New Roman" w:eastAsia="Times New Roman" w:cs="Times New Roman"/>
          <w:noProof w:val="0"/>
          <w:color w:val="343541"/>
          <w:sz w:val="24"/>
          <w:szCs w:val="24"/>
          <w:lang w:val="de-AT"/>
        </w:rPr>
        <w:t xml:space="preserve"> </w:t>
      </w:r>
      <w:r>
        <w:br/>
      </w:r>
      <w:r w:rsidRPr="46D8C099" w:rsidR="46D8C099">
        <w:rPr>
          <w:rFonts w:ascii="Times New Roman" w:hAnsi="Times New Roman" w:eastAsia="Times New Roman" w:cs="Times New Roman"/>
          <w:noProof w:val="0"/>
          <w:color w:val="343541"/>
          <w:sz w:val="24"/>
          <w:szCs w:val="24"/>
          <w:lang w:val="de-AT"/>
        </w:rPr>
        <w:t xml:space="preserve">Um die Schwerkraft zu </w:t>
      </w:r>
      <w:r w:rsidRPr="46D8C099" w:rsidR="46D8C099">
        <w:rPr>
          <w:rFonts w:ascii="Times New Roman" w:hAnsi="Times New Roman" w:eastAsia="Times New Roman" w:cs="Times New Roman"/>
          <w:noProof w:val="0"/>
          <w:color w:val="343541"/>
          <w:sz w:val="24"/>
          <w:szCs w:val="24"/>
          <w:lang w:val="de-AT"/>
        </w:rPr>
        <w:t>erzeugen,</w:t>
      </w:r>
      <w:r w:rsidRPr="46D8C099" w:rsidR="46D8C099">
        <w:rPr>
          <w:rFonts w:ascii="Times New Roman" w:hAnsi="Times New Roman" w:eastAsia="Times New Roman" w:cs="Times New Roman"/>
          <w:noProof w:val="0"/>
          <w:color w:val="343541"/>
          <w:sz w:val="24"/>
          <w:szCs w:val="24"/>
          <w:lang w:val="de-AT"/>
        </w:rPr>
        <w:t xml:space="preserve"> muss nur die zuvor definierte Y-Variable kontinuierlich um eine logische Zahl erhöhen, um den Vogel scheinbar zum Boden zu bringen. Die einzige Möglichkeit, dass Benutzer mit dem Vogel interagieren, besteht darin, eine bedingte Anweisung zu verwenden. </w:t>
      </w:r>
      <w:r>
        <w:br/>
      </w:r>
      <w:r w:rsidRPr="46D8C099" w:rsidR="46D8C099">
        <w:rPr>
          <w:rFonts w:ascii="Times New Roman" w:hAnsi="Times New Roman" w:eastAsia="Times New Roman" w:cs="Times New Roman"/>
          <w:noProof w:val="0"/>
          <w:color w:val="343541"/>
          <w:sz w:val="24"/>
          <w:szCs w:val="24"/>
          <w:lang w:val="de-AT"/>
        </w:rPr>
        <w:t xml:space="preserve">Wenn Benutzer etwas tun, in diesem Fall ein Mausklick, bewegen wir den Vogel nach oben, indem wir die y-Variable um einen Wert verringern, der größer ist als die Schwerkraft. Darauf wurde für die Jump Animation dem Benutzer mit </w:t>
      </w:r>
      <w:r w:rsidRPr="46D8C099" w:rsidR="46D8C099">
        <w:rPr>
          <w:rFonts w:ascii="Times New Roman" w:hAnsi="Times New Roman" w:eastAsia="Times New Roman" w:cs="Times New Roman"/>
          <w:noProof w:val="0"/>
          <w:color w:val="343541"/>
          <w:sz w:val="24"/>
          <w:szCs w:val="24"/>
          <w:lang w:val="de-AT"/>
        </w:rPr>
        <w:t>dem Drücken</w:t>
      </w:r>
      <w:r w:rsidRPr="46D8C099" w:rsidR="46D8C099">
        <w:rPr>
          <w:rFonts w:ascii="Times New Roman" w:hAnsi="Times New Roman" w:eastAsia="Times New Roman" w:cs="Times New Roman"/>
          <w:noProof w:val="0"/>
          <w:color w:val="343541"/>
          <w:sz w:val="24"/>
          <w:szCs w:val="24"/>
          <w:lang w:val="de-AT"/>
        </w:rPr>
        <w:t xml:space="preserve"> der linken Maustaste eine Interaktion gegeben und zusätzlich eine Sound Jump Effekt implementiert. </w:t>
      </w:r>
      <w:r>
        <w:br/>
      </w:r>
      <w:r w:rsidRPr="46D8C099" w:rsidR="46D8C099">
        <w:rPr>
          <w:rFonts w:ascii="Times New Roman" w:hAnsi="Times New Roman" w:eastAsia="Times New Roman" w:cs="Times New Roman"/>
          <w:noProof w:val="0"/>
          <w:color w:val="343541"/>
          <w:sz w:val="24"/>
          <w:szCs w:val="24"/>
          <w:lang w:val="de-AT"/>
        </w:rPr>
        <w:t xml:space="preserve">Anschließend die Grenzen des Vogels setzen. Offensichtlich möchten wir nicht, dass der Vogel oder Teile des Vogels wegen zu hoher Flughöhe oder zu niedrigem Fall zu sehen ist. Um die Bewegungen des Vogels zu begrenzen, verwenden wir eine weitere bedingte Anweisung, um sicherzustellen, dass die y-Variable des Vogels größer als 0 und kleiner als die maximale Höhe des Bildschirms ist. </w:t>
      </w:r>
      <w:r>
        <w:br/>
      </w:r>
      <w:r w:rsidRPr="46D8C099" w:rsidR="46D8C099">
        <w:rPr>
          <w:rFonts w:ascii="Times New Roman" w:hAnsi="Times New Roman" w:eastAsia="Times New Roman" w:cs="Times New Roman"/>
          <w:noProof w:val="0"/>
          <w:color w:val="343541"/>
          <w:sz w:val="24"/>
          <w:szCs w:val="24"/>
          <w:lang w:val="de-AT"/>
        </w:rPr>
        <w:t xml:space="preserve">Um es nicht langweilig zu machen, sollte unser Spiel die Konzentration und Fähigkeiten des Spielers herausfordern. Daher fügen wir unserem Programm Hindernisse hinzu wie diese                    </w:t>
      </w:r>
      <w:r>
        <w:drawing>
          <wp:inline wp14:editId="0ED211B1" wp14:anchorId="49570F2E">
            <wp:extent cx="742103" cy="743245"/>
            <wp:effectExtent l="0" t="0" r="0" b="0"/>
            <wp:docPr id="385430818" name="" title=""/>
            <wp:cNvGraphicFramePr>
              <a:graphicFrameLocks noChangeAspect="1"/>
            </wp:cNvGraphicFramePr>
            <a:graphic>
              <a:graphicData uri="http://schemas.openxmlformats.org/drawingml/2006/picture">
                <pic:pic>
                  <pic:nvPicPr>
                    <pic:cNvPr id="0" name=""/>
                    <pic:cNvPicPr/>
                  </pic:nvPicPr>
                  <pic:blipFill>
                    <a:blip r:embed="Ra85e2167d9b245f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42103" cy="743245"/>
                    </a:xfrm>
                    <a:prstGeom prst="rect">
                      <a:avLst/>
                    </a:prstGeom>
                  </pic:spPr>
                </pic:pic>
              </a:graphicData>
            </a:graphic>
          </wp:inline>
        </w:drawing>
      </w:r>
      <w:r w:rsidRPr="46D8C099" w:rsidR="46D8C099">
        <w:rPr>
          <w:rFonts w:ascii="Times New Roman" w:hAnsi="Times New Roman" w:eastAsia="Times New Roman" w:cs="Times New Roman"/>
          <w:noProof w:val="0"/>
          <w:color w:val="343541"/>
          <w:sz w:val="24"/>
          <w:szCs w:val="24"/>
          <w:lang w:val="de-AT"/>
        </w:rPr>
        <w:t xml:space="preserve">grünen Rohre. </w:t>
      </w:r>
      <w:r w:rsidRPr="46D8C099" w:rsidR="46D8C099">
        <w:rPr>
          <w:rFonts w:ascii="Times New Roman" w:hAnsi="Times New Roman" w:eastAsia="Times New Roman" w:cs="Times New Roman"/>
          <w:noProof w:val="0"/>
          <w:sz w:val="24"/>
          <w:szCs w:val="24"/>
          <w:lang w:val="de-AT"/>
        </w:rPr>
        <w:t xml:space="preserve">Beim Spielen des Spiels fällt auf, dass der Vogelwahrscheinlich tausende von Rohren durchquert hat. Tatsächlich werden jedoch nur zwei Rohre benötigt. Beide Rohre werden in einem Zyklus platziert. Offensichtlich benötigen wir einige Variablen, um wichtige Werte wie die x-Position, die y-Position und die Höhe beider Rohre zu speichern. Anschließend animieren wir die Rohre und setzen sie in einen Zyklus. Hier kommt nun die Ergänzung. Wenn ein Rohr den oberen linken Teil des Bildschirms erreicht, anstatt die x-Variable direkt auf die Bildschirmbreite zu ändern, müssen wir die y-Position dieses Rohrs zufällig gestalten, die Höhe entsprechend anpassen und dann die x-Variable ändern, um das Rohr zu bewegen. Dadurch können die Spieler denken, dass jedes Rohr, das der Vogel passiert, einzigartig ist, was das allgemeine Spielerlebnis verbessert. Da es in einer Endlosschleife ist, ist leider der Tod des Vogels unvermeidlich. Zu jedem Anfang gehört immer ein Ende. Wir müssen unser Spiel irgendwie beenden, da niemand ein endloses Spiel spielen möchte. Definiert </w:t>
      </w:r>
      <w:r w:rsidRPr="46D8C099" w:rsidR="46D8C099">
        <w:rPr>
          <w:rFonts w:ascii="Times New Roman" w:hAnsi="Times New Roman" w:eastAsia="Times New Roman" w:cs="Times New Roman"/>
          <w:noProof w:val="0"/>
          <w:sz w:val="24"/>
          <w:szCs w:val="24"/>
          <w:lang w:val="de-AT"/>
        </w:rPr>
        <w:t>wird zunächst</w:t>
      </w:r>
      <w:r w:rsidRPr="46D8C099" w:rsidR="46D8C099">
        <w:rPr>
          <w:rFonts w:ascii="Times New Roman" w:hAnsi="Times New Roman" w:eastAsia="Times New Roman" w:cs="Times New Roman"/>
          <w:noProof w:val="0"/>
          <w:sz w:val="24"/>
          <w:szCs w:val="24"/>
          <w:lang w:val="de-AT"/>
        </w:rPr>
        <w:t xml:space="preserve"> eine neue Variable, um zu überprüfen, ob das Spiel vorbei ist. Setzen wir den anfänglichen Wert dieser Variablen auf falsch. Als nächstes müssen wir erkennen, ob der Vogel auf eine grüne Pipe kollidiert. Es ist eine Funktion erforderlich, um das Spiel zu stoppen. Jede Kollision sollte diese Funktion auslösen. Wenn der Vogel ein Hindernis trifft, setzen wir den Wert der Variable </w:t>
      </w:r>
      <w:r w:rsidRPr="46D8C099" w:rsidR="46D8C099">
        <w:rPr>
          <w:rFonts w:ascii="Times New Roman" w:hAnsi="Times New Roman" w:eastAsia="Times New Roman" w:cs="Times New Roman"/>
          <w:noProof w:val="0"/>
          <w:sz w:val="24"/>
          <w:szCs w:val="24"/>
          <w:lang w:val="de-AT"/>
        </w:rPr>
        <w:t xml:space="preserve">"</w:t>
      </w:r>
      <w:r w:rsidRPr="46D8C099" w:rsidR="46D8C099">
        <w:rPr>
          <w:rFonts w:ascii="Times New Roman" w:hAnsi="Times New Roman" w:eastAsia="Times New Roman" w:cs="Times New Roman"/>
          <w:noProof w:val="0"/>
          <w:sz w:val="24"/>
          <w:szCs w:val="24"/>
          <w:lang w:val="de-AT"/>
        </w:rPr>
        <w:t>isGameOve</w:t>
      </w:r>
      <w:r w:rsidRPr="46D8C099" w:rsidR="46D8C099">
        <w:rPr>
          <w:rFonts w:ascii="Times New Roman" w:hAnsi="Times New Roman" w:eastAsia="Times New Roman" w:cs="Times New Roman"/>
          <w:noProof w:val="0"/>
          <w:sz w:val="24"/>
          <w:szCs w:val="24"/>
          <w:lang w:val="de-AT"/>
        </w:rPr>
        <w:t>r</w:t>
      </w:r>
      <w:r w:rsidRPr="46D8C099" w:rsidR="46D8C099">
        <w:rPr>
          <w:rFonts w:ascii="Times New Roman" w:hAnsi="Times New Roman" w:eastAsia="Times New Roman" w:cs="Times New Roman"/>
          <w:noProof w:val="0"/>
          <w:sz w:val="24"/>
          <w:szCs w:val="24"/>
          <w:lang w:val="de-AT"/>
        </w:rPr>
        <w:t xml:space="preserve">" auf</w:t>
      </w:r>
      <w:r w:rsidRPr="46D8C099" w:rsidR="46D8C099">
        <w:rPr>
          <w:rFonts w:ascii="Times New Roman" w:hAnsi="Times New Roman" w:eastAsia="Times New Roman" w:cs="Times New Roman"/>
          <w:noProof w:val="0"/>
          <w:sz w:val="24"/>
          <w:szCs w:val="24"/>
          <w:lang w:val="de-AT"/>
        </w:rPr>
        <w:t xml:space="preserve"> </w:t>
      </w:r>
      <w:r w:rsidRPr="46D8C099" w:rsidR="46D8C099">
        <w:rPr>
          <w:rFonts w:ascii="Times New Roman" w:hAnsi="Times New Roman" w:eastAsia="Times New Roman" w:cs="Times New Roman"/>
          <w:noProof w:val="0"/>
          <w:sz w:val="24"/>
          <w:szCs w:val="24"/>
          <w:lang w:val="de-AT"/>
        </w:rPr>
        <w:t>tru</w:t>
      </w:r>
      <w:r w:rsidRPr="46D8C099" w:rsidR="46D8C099">
        <w:rPr>
          <w:rFonts w:ascii="Times New Roman" w:hAnsi="Times New Roman" w:eastAsia="Times New Roman" w:cs="Times New Roman"/>
          <w:noProof w:val="0"/>
          <w:sz w:val="24"/>
          <w:szCs w:val="24"/>
          <w:lang w:val="de-AT"/>
        </w:rPr>
        <w:t>e</w:t>
      </w:r>
      <w:r w:rsidRPr="46D8C099" w:rsidR="46D8C099">
        <w:rPr>
          <w:rFonts w:ascii="Times New Roman" w:hAnsi="Times New Roman" w:eastAsia="Times New Roman" w:cs="Times New Roman"/>
          <w:noProof w:val="0"/>
          <w:sz w:val="24"/>
          <w:szCs w:val="24"/>
          <w:lang w:val="de-AT"/>
        </w:rPr>
        <w:t>. Beendet wird das Spiel mit einer Crash-Audiofile, wo sofort ein Popup erscheint und ebenso die Hintergrundmusik abgebrochen wird.</w:t>
      </w:r>
      <w:r>
        <w:br/>
      </w:r>
      <w:r>
        <w:br/>
      </w:r>
      <w:r>
        <w:drawing>
          <wp:inline wp14:editId="0D274C2C" wp14:anchorId="65FC9609">
            <wp:extent cx="1474086" cy="590550"/>
            <wp:effectExtent l="0" t="0" r="0" b="0"/>
            <wp:docPr id="1960213028" name="" title=""/>
            <wp:cNvGraphicFramePr>
              <a:graphicFrameLocks noChangeAspect="1"/>
            </wp:cNvGraphicFramePr>
            <a:graphic>
              <a:graphicData uri="http://schemas.openxmlformats.org/drawingml/2006/picture">
                <pic:pic>
                  <pic:nvPicPr>
                    <pic:cNvPr id="0" name=""/>
                    <pic:cNvPicPr/>
                  </pic:nvPicPr>
                  <pic:blipFill>
                    <a:blip r:embed="R5af338b5a5e3449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74086" cy="590550"/>
                    </a:xfrm>
                    <a:prstGeom prst="rect">
                      <a:avLst/>
                    </a:prstGeom>
                  </pic:spPr>
                </pic:pic>
              </a:graphicData>
            </a:graphic>
          </wp:inline>
        </w:drawing>
      </w:r>
      <w:r>
        <w:drawing>
          <wp:anchor distT="0" distB="0" distL="114300" distR="114300" simplePos="0" relativeHeight="251658240" behindDoc="0" locked="0" layoutInCell="1" allowOverlap="1" wp14:editId="027948EB" wp14:anchorId="1CABCC84">
            <wp:simplePos x="0" y="0"/>
            <wp:positionH relativeFrom="column">
              <wp:align>right</wp:align>
            </wp:positionH>
            <wp:positionV relativeFrom="paragraph">
              <wp:posOffset>0</wp:posOffset>
            </wp:positionV>
            <wp:extent cx="838200" cy="838200"/>
            <wp:effectExtent l="0" t="0" r="0" b="0"/>
            <wp:wrapSquare wrapText="bothSides"/>
            <wp:docPr id="1135648958" name="" title=""/>
            <wp:cNvGraphicFramePr>
              <a:graphicFrameLocks noChangeAspect="1"/>
            </wp:cNvGraphicFramePr>
            <a:graphic>
              <a:graphicData uri="http://schemas.openxmlformats.org/drawingml/2006/picture">
                <pic:pic>
                  <pic:nvPicPr>
                    <pic:cNvPr id="0" name=""/>
                    <pic:cNvPicPr/>
                  </pic:nvPicPr>
                  <pic:blipFill>
                    <a:blip r:embed="R3b1d144e82d54248">
                      <a:extLst>
                        <a:ext xmlns:a="http://schemas.openxmlformats.org/drawingml/2006/main" uri="{28A0092B-C50C-407E-A947-70E740481C1C}">
                          <a14:useLocalDpi val="0"/>
                        </a:ext>
                      </a:extLst>
                    </a:blip>
                    <a:stretch>
                      <a:fillRect/>
                    </a:stretch>
                  </pic:blipFill>
                  <pic:spPr>
                    <a:xfrm>
                      <a:off x="0" y="0"/>
                      <a:ext cx="838200" cy="838200"/>
                    </a:xfrm>
                    <a:prstGeom prst="rect">
                      <a:avLst/>
                    </a:prstGeom>
                  </pic:spPr>
                </pic:pic>
              </a:graphicData>
            </a:graphic>
            <wp14:sizeRelH relativeFrom="page">
              <wp14:pctWidth>0</wp14:pctWidth>
            </wp14:sizeRelH>
            <wp14:sizeRelV relativeFrom="page">
              <wp14:pctHeight>0</wp14:pctHeight>
            </wp14:sizeRelV>
          </wp:anchor>
        </w:drawing>
      </w:r>
    </w:p>
    <w:p w:rsidRPr="008A3F0F" w:rsidR="00815F1D" w:rsidP="004F4133" w:rsidRDefault="007A7F2F" w14:paraId="2AC256D0" w14:textId="62530188">
      <w:pPr>
        <w:rPr>
          <w:sz w:val="28"/>
          <w:szCs w:val="28"/>
        </w:rPr>
      </w:pPr>
      <w:proofErr w:type="spellStart"/>
      <w:r w:rsidRPr="008A3F0F">
        <w:rPr>
          <w:sz w:val="28"/>
          <w:szCs w:val="28"/>
        </w:rPr>
        <w:t>Quellen</w:t>
      </w:r>
      <w:proofErr w:type="spellEnd"/>
      <w:r w:rsidRPr="008A3F0F" w:rsidR="003862EB">
        <w:rPr>
          <w:sz w:val="28"/>
          <w:szCs w:val="28"/>
        </w:rPr>
        <w:t>:</w:t>
      </w:r>
    </w:p>
    <w:p w:rsidR="003862EB" w:rsidP="004F4133" w:rsidRDefault="00422818" w14:paraId="77608D41" w14:textId="7D8B5A89">
      <w:pPr>
        <w:rPr>
          <w:sz w:val="28"/>
          <w:szCs w:val="28"/>
          <w:lang w:val="de-AT"/>
        </w:rPr>
      </w:pPr>
      <w:hyperlink w:history="1">
        <w:r w:rsidRPr="4F2B4973" w:rsidR="4F2B4973">
          <w:rPr>
            <w:rStyle w:val="Hyperlink"/>
            <w:sz w:val="28"/>
            <w:szCs w:val="28"/>
            <w:lang w:val="de-AT"/>
          </w:rPr>
          <w:t>https://www.youtube.com/watch?v=a8MPxzkwBwo&amp;list=PLZm85UZQLd2SXQzsF-a0-pPF6IWDDdrXt&amp;index=1</w:t>
        </w:r>
      </w:hyperlink>
    </w:p>
    <w:p w:rsidR="00C25A81" w:rsidP="004F4133" w:rsidRDefault="00C25A81" w14:paraId="139F4BC6" w14:textId="7D8B5A89">
      <w:pPr>
        <w:rPr>
          <w:sz w:val="28"/>
          <w:szCs w:val="28"/>
          <w:lang w:val="de-AT"/>
        </w:rPr>
      </w:pPr>
    </w:p>
    <w:p w:rsidR="00C25A81" w:rsidP="004F4133" w:rsidRDefault="006C526F" w14:paraId="34C12A30" w14:textId="3A7C54D1">
      <w:pPr>
        <w:rPr>
          <w:sz w:val="28"/>
          <w:szCs w:val="28"/>
          <w:lang w:val="de-AT"/>
        </w:rPr>
      </w:pPr>
      <w:hyperlink r:id="rId15">
        <w:r w:rsidRPr="46D6DFE9" w:rsidR="46D6DFE9">
          <w:rPr>
            <w:rStyle w:val="Hyperlink"/>
            <w:sz w:val="28"/>
            <w:szCs w:val="28"/>
            <w:lang w:val="de-AT"/>
          </w:rPr>
          <w:t>https://github.com/crashinvaders/gdx-texture-packer-gui</w:t>
        </w:r>
      </w:hyperlink>
    </w:p>
    <w:p w:rsidR="00071988" w:rsidP="004F4133" w:rsidRDefault="00071988" w14:paraId="6242565B" w14:textId="5960A33A">
      <w:pPr>
        <w:rPr>
          <w:sz w:val="28"/>
          <w:szCs w:val="28"/>
          <w:lang w:val="de-AT"/>
        </w:rPr>
      </w:pPr>
    </w:p>
    <w:p w:rsidR="00071988" w:rsidP="004F4133" w:rsidRDefault="0086138E" w14:paraId="4A3990D6" w14:textId="485B1C23">
      <w:pPr>
        <w:rPr>
          <w:sz w:val="28"/>
          <w:szCs w:val="28"/>
          <w:lang w:val="de-AT"/>
        </w:rPr>
      </w:pPr>
      <w:r w:rsidRPr="0086138E">
        <w:rPr>
          <w:sz w:val="28"/>
          <w:szCs w:val="28"/>
          <w:lang w:val="de-AT"/>
        </w:rPr>
        <w:t>https://www.mapeditor.org</w:t>
      </w:r>
    </w:p>
    <w:p w:rsidR="000546C9" w:rsidP="000546C9" w:rsidRDefault="000546C9" w14:paraId="2929989F" w14:textId="485B1C23">
      <w:pPr>
        <w:rPr>
          <w:sz w:val="28"/>
          <w:szCs w:val="28"/>
          <w:lang w:val="de-AT"/>
        </w:rPr>
      </w:pPr>
    </w:p>
    <w:p w:rsidR="000546C9" w:rsidP="000546C9" w:rsidRDefault="006C526F" w14:paraId="54DD5AF5" w14:textId="198BFB84">
      <w:pPr>
        <w:tabs>
          <w:tab w:val="left" w:pos="3408"/>
        </w:tabs>
        <w:rPr>
          <w:sz w:val="28"/>
          <w:szCs w:val="28"/>
          <w:lang w:val="de-AT"/>
        </w:rPr>
      </w:pPr>
      <w:hyperlink r:id="rId16">
        <w:r w:rsidRPr="46D6DFE9" w:rsidR="46D6DFE9">
          <w:rPr>
            <w:rStyle w:val="Hyperlink"/>
            <w:sz w:val="28"/>
            <w:szCs w:val="28"/>
            <w:lang w:val="de-AT"/>
          </w:rPr>
          <w:t>https://www.spriters-resource.com/nes/supermariobros/sheet/52571</w:t>
        </w:r>
      </w:hyperlink>
    </w:p>
    <w:p w:rsidR="2177C3C6" w:rsidP="2177C3C6" w:rsidRDefault="2177C3C6" w14:paraId="5CC9AA4D" w14:textId="14D160D5">
      <w:pPr>
        <w:tabs>
          <w:tab w:val="left" w:pos="3408"/>
        </w:tabs>
        <w:rPr>
          <w:sz w:val="28"/>
          <w:szCs w:val="28"/>
          <w:lang w:val="de-AT"/>
        </w:rPr>
      </w:pPr>
    </w:p>
    <w:p w:rsidR="7D321D9C" w:rsidP="7D321D9C" w:rsidRDefault="7D321D9C" w14:paraId="5C5D8DDC" w14:textId="234DE5AE">
      <w:pPr>
        <w:tabs>
          <w:tab w:val="left" w:pos="3408"/>
        </w:tabs>
        <w:rPr>
          <w:sz w:val="28"/>
          <w:szCs w:val="28"/>
          <w:lang w:val="de-AT"/>
        </w:rPr>
      </w:pPr>
      <w:r w:rsidRPr="7D321D9C">
        <w:rPr>
          <w:sz w:val="28"/>
          <w:szCs w:val="28"/>
          <w:lang w:val="de-AT"/>
        </w:rPr>
        <w:t>https://o-gabrielvidal.itch.io/goldencity</w:t>
      </w:r>
    </w:p>
    <w:p w:rsidRPr="00E60C6A" w:rsidR="7D321D9C" w:rsidP="7D321D9C" w:rsidRDefault="7D321D9C" w14:paraId="5DDE2C30" w14:textId="0729B2CA">
      <w:pPr>
        <w:tabs>
          <w:tab w:val="left" w:pos="3408"/>
        </w:tabs>
        <w:rPr>
          <w:lang w:val="de-AT"/>
        </w:rPr>
      </w:pPr>
      <w:r w:rsidRPr="7D321D9C">
        <w:rPr>
          <w:sz w:val="28"/>
          <w:szCs w:val="28"/>
          <w:lang w:val="de-AT"/>
        </w:rPr>
        <w:t>https://pixakqrsho.itch.io/grass-and-dirt-2d-platformer-tileset</w:t>
      </w:r>
    </w:p>
    <w:p w:rsidRPr="00E60C6A" w:rsidR="7D321D9C" w:rsidP="7D321D9C" w:rsidRDefault="7D321D9C" w14:paraId="5CFB51EF" w14:textId="6363FD29">
      <w:pPr>
        <w:tabs>
          <w:tab w:val="left" w:pos="3408"/>
        </w:tabs>
        <w:rPr>
          <w:lang w:val="de-AT"/>
        </w:rPr>
      </w:pPr>
      <w:r w:rsidRPr="7D321D9C">
        <w:rPr>
          <w:sz w:val="28"/>
          <w:szCs w:val="28"/>
          <w:lang w:val="de-AT"/>
        </w:rPr>
        <w:t>https://tilation.itch.io/multi-size-rocky-grass-tileset</w:t>
      </w:r>
    </w:p>
    <w:p w:rsidRPr="00E60C6A" w:rsidR="7D321D9C" w:rsidP="7D321D9C" w:rsidRDefault="7D321D9C" w14:paraId="09E8A383" w14:textId="71832D5A">
      <w:pPr>
        <w:tabs>
          <w:tab w:val="left" w:pos="3408"/>
        </w:tabs>
        <w:rPr>
          <w:lang w:val="de-AT"/>
        </w:rPr>
      </w:pPr>
      <w:r w:rsidRPr="7D321D9C">
        <w:rPr>
          <w:sz w:val="28"/>
          <w:szCs w:val="28"/>
          <w:lang w:val="de-AT"/>
        </w:rPr>
        <w:t>https://ruskom.itch.io/moon-tileset</w:t>
      </w:r>
    </w:p>
    <w:p w:rsidRPr="00E60C6A" w:rsidR="7D321D9C" w:rsidP="7D321D9C" w:rsidRDefault="7D321D9C" w14:paraId="77B18CD5" w14:textId="45E4BC37">
      <w:pPr>
        <w:tabs>
          <w:tab w:val="left" w:pos="3408"/>
        </w:tabs>
        <w:rPr>
          <w:lang w:val="de-AT"/>
        </w:rPr>
      </w:pPr>
      <w:r w:rsidRPr="7D321D9C">
        <w:rPr>
          <w:sz w:val="28"/>
          <w:szCs w:val="28"/>
          <w:lang w:val="de-AT"/>
        </w:rPr>
        <w:t>https://cardinalzebra.itch.io/dungeon-tiles-1</w:t>
      </w:r>
    </w:p>
    <w:p w:rsidRPr="00E60C6A" w:rsidR="7D321D9C" w:rsidP="7D321D9C" w:rsidRDefault="7D321D9C" w14:paraId="2726F835" w14:textId="3E72FB85">
      <w:pPr>
        <w:tabs>
          <w:tab w:val="left" w:pos="3408"/>
        </w:tabs>
        <w:rPr>
          <w:lang w:val="de-AT"/>
        </w:rPr>
      </w:pPr>
      <w:r w:rsidRPr="7D321D9C">
        <w:rPr>
          <w:sz w:val="28"/>
          <w:szCs w:val="28"/>
          <w:lang w:val="de-AT"/>
        </w:rPr>
        <w:t>https://tilation.itch.io/multi-size-mythical-dungeon-tileset</w:t>
      </w:r>
    </w:p>
    <w:p w:rsidRPr="00E60C6A" w:rsidR="7D321D9C" w:rsidP="7D321D9C" w:rsidRDefault="7D321D9C" w14:paraId="6560D1C0" w14:textId="54806DAF">
      <w:pPr>
        <w:tabs>
          <w:tab w:val="left" w:pos="3408"/>
        </w:tabs>
        <w:rPr>
          <w:lang w:val="de-AT"/>
        </w:rPr>
      </w:pPr>
      <w:r w:rsidRPr="7D321D9C">
        <w:rPr>
          <w:sz w:val="28"/>
          <w:szCs w:val="28"/>
          <w:lang w:val="de-AT"/>
        </w:rPr>
        <w:t>https://oddpotatogift.itch.io/32x32-platformer</w:t>
      </w:r>
    </w:p>
    <w:p w:rsidRPr="00E60C6A" w:rsidR="7D321D9C" w:rsidP="7D321D9C" w:rsidRDefault="7D321D9C" w14:paraId="431FEA67" w14:textId="799237AC">
      <w:pPr>
        <w:tabs>
          <w:tab w:val="left" w:pos="3408"/>
        </w:tabs>
        <w:rPr>
          <w:lang w:val="de-AT"/>
        </w:rPr>
      </w:pPr>
      <w:r w:rsidRPr="7D321D9C">
        <w:rPr>
          <w:sz w:val="28"/>
          <w:szCs w:val="28"/>
          <w:lang w:val="de-AT"/>
        </w:rPr>
        <w:t>https://schwarnhild.itch.io/basic-tileset-and-asset-pack-32x32-pixels</w:t>
      </w:r>
    </w:p>
    <w:p w:rsidRPr="00E60C6A" w:rsidR="7D321D9C" w:rsidP="7D321D9C" w:rsidRDefault="7D321D9C" w14:paraId="39E26127" w14:textId="6291F67D">
      <w:pPr>
        <w:tabs>
          <w:tab w:val="left" w:pos="3408"/>
        </w:tabs>
        <w:rPr>
          <w:lang w:val="de-AT"/>
        </w:rPr>
      </w:pPr>
      <w:r w:rsidRPr="7D321D9C">
        <w:rPr>
          <w:sz w:val="28"/>
          <w:szCs w:val="28"/>
          <w:lang w:val="de-AT"/>
        </w:rPr>
        <w:t>https://gtajima.itch.io/2d-platformer-tiles-castle</w:t>
      </w:r>
    </w:p>
    <w:p w:rsidRPr="00E60C6A" w:rsidR="7D321D9C" w:rsidP="7D321D9C" w:rsidRDefault="7D321D9C" w14:paraId="53E01E94" w14:textId="4C4CAEDB">
      <w:pPr>
        <w:tabs>
          <w:tab w:val="left" w:pos="3408"/>
        </w:tabs>
        <w:rPr>
          <w:lang w:val="de-AT"/>
        </w:rPr>
      </w:pPr>
      <w:r w:rsidRPr="7D321D9C">
        <w:rPr>
          <w:sz w:val="28"/>
          <w:szCs w:val="28"/>
          <w:lang w:val="de-AT"/>
        </w:rPr>
        <w:t>https://marcon22.itch.io/platformer-tileset</w:t>
      </w:r>
    </w:p>
    <w:p w:rsidRPr="000546C9" w:rsidR="00031BB1" w:rsidP="000546C9" w:rsidRDefault="00031BB1" w14:paraId="390A61A6" w14:textId="6CCF8636">
      <w:pPr>
        <w:tabs>
          <w:tab w:val="left" w:pos="3408"/>
        </w:tabs>
        <w:rPr>
          <w:sz w:val="28"/>
          <w:szCs w:val="28"/>
          <w:lang w:val="de-AT"/>
        </w:rPr>
      </w:pPr>
    </w:p>
    <w:sectPr w:rsidRPr="000546C9" w:rsidR="00031BB1">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B3A"/>
    <w:rsid w:val="0000298E"/>
    <w:rsid w:val="000054B4"/>
    <w:rsid w:val="00005534"/>
    <w:rsid w:val="00005E96"/>
    <w:rsid w:val="0001045D"/>
    <w:rsid w:val="00014BB8"/>
    <w:rsid w:val="00017885"/>
    <w:rsid w:val="000205BE"/>
    <w:rsid w:val="00031BB1"/>
    <w:rsid w:val="0003380A"/>
    <w:rsid w:val="00040C96"/>
    <w:rsid w:val="0005374F"/>
    <w:rsid w:val="000546C9"/>
    <w:rsid w:val="00054E0B"/>
    <w:rsid w:val="0005502F"/>
    <w:rsid w:val="00055B3A"/>
    <w:rsid w:val="00055D9C"/>
    <w:rsid w:val="00060D47"/>
    <w:rsid w:val="000615E2"/>
    <w:rsid w:val="0006487B"/>
    <w:rsid w:val="000661CC"/>
    <w:rsid w:val="000663F4"/>
    <w:rsid w:val="000670BB"/>
    <w:rsid w:val="000702DF"/>
    <w:rsid w:val="00071988"/>
    <w:rsid w:val="00073E7F"/>
    <w:rsid w:val="00081CA9"/>
    <w:rsid w:val="000876EA"/>
    <w:rsid w:val="000936FF"/>
    <w:rsid w:val="000938E1"/>
    <w:rsid w:val="000A2555"/>
    <w:rsid w:val="000A37F0"/>
    <w:rsid w:val="000A6F1D"/>
    <w:rsid w:val="000B4B1C"/>
    <w:rsid w:val="000B6EDF"/>
    <w:rsid w:val="000C2071"/>
    <w:rsid w:val="000C46AD"/>
    <w:rsid w:val="000D02DC"/>
    <w:rsid w:val="000D059F"/>
    <w:rsid w:val="000D4B1B"/>
    <w:rsid w:val="000D7C02"/>
    <w:rsid w:val="000E0C0E"/>
    <w:rsid w:val="000E786E"/>
    <w:rsid w:val="000F1326"/>
    <w:rsid w:val="000F7736"/>
    <w:rsid w:val="00105E92"/>
    <w:rsid w:val="00105F03"/>
    <w:rsid w:val="00110C83"/>
    <w:rsid w:val="00114C22"/>
    <w:rsid w:val="0012175C"/>
    <w:rsid w:val="00125459"/>
    <w:rsid w:val="00125B98"/>
    <w:rsid w:val="00131588"/>
    <w:rsid w:val="001318F9"/>
    <w:rsid w:val="0013324E"/>
    <w:rsid w:val="0014241F"/>
    <w:rsid w:val="001462EF"/>
    <w:rsid w:val="001505CA"/>
    <w:rsid w:val="001535B2"/>
    <w:rsid w:val="00154BCD"/>
    <w:rsid w:val="0015614E"/>
    <w:rsid w:val="00164C7C"/>
    <w:rsid w:val="00166F82"/>
    <w:rsid w:val="001672BC"/>
    <w:rsid w:val="0016781A"/>
    <w:rsid w:val="00167DC7"/>
    <w:rsid w:val="001716EF"/>
    <w:rsid w:val="001724E9"/>
    <w:rsid w:val="00175DF6"/>
    <w:rsid w:val="00182EA7"/>
    <w:rsid w:val="00187A8F"/>
    <w:rsid w:val="00197261"/>
    <w:rsid w:val="001B5EDC"/>
    <w:rsid w:val="001C2414"/>
    <w:rsid w:val="001C465E"/>
    <w:rsid w:val="001C6174"/>
    <w:rsid w:val="001D349A"/>
    <w:rsid w:val="001E0626"/>
    <w:rsid w:val="001E0BBB"/>
    <w:rsid w:val="0020116C"/>
    <w:rsid w:val="00203AE0"/>
    <w:rsid w:val="00203D5B"/>
    <w:rsid w:val="00204738"/>
    <w:rsid w:val="002055AD"/>
    <w:rsid w:val="0020706B"/>
    <w:rsid w:val="002106ED"/>
    <w:rsid w:val="00223824"/>
    <w:rsid w:val="00225414"/>
    <w:rsid w:val="002316AE"/>
    <w:rsid w:val="00231840"/>
    <w:rsid w:val="00231F7F"/>
    <w:rsid w:val="00232E57"/>
    <w:rsid w:val="002343E5"/>
    <w:rsid w:val="00234731"/>
    <w:rsid w:val="00234DA9"/>
    <w:rsid w:val="002400A9"/>
    <w:rsid w:val="00242A34"/>
    <w:rsid w:val="00252E77"/>
    <w:rsid w:val="00253513"/>
    <w:rsid w:val="00254FAE"/>
    <w:rsid w:val="00256729"/>
    <w:rsid w:val="00256E57"/>
    <w:rsid w:val="002578F7"/>
    <w:rsid w:val="00260481"/>
    <w:rsid w:val="002625DA"/>
    <w:rsid w:val="00262BF3"/>
    <w:rsid w:val="002657B8"/>
    <w:rsid w:val="002715A5"/>
    <w:rsid w:val="00272D85"/>
    <w:rsid w:val="00273C16"/>
    <w:rsid w:val="00275A61"/>
    <w:rsid w:val="00277134"/>
    <w:rsid w:val="0027790C"/>
    <w:rsid w:val="002815D9"/>
    <w:rsid w:val="0029239F"/>
    <w:rsid w:val="00295152"/>
    <w:rsid w:val="00295629"/>
    <w:rsid w:val="002A0442"/>
    <w:rsid w:val="002A257B"/>
    <w:rsid w:val="002A51BF"/>
    <w:rsid w:val="002B4D38"/>
    <w:rsid w:val="002C1AE2"/>
    <w:rsid w:val="002C4A3C"/>
    <w:rsid w:val="002C57F2"/>
    <w:rsid w:val="002C6DE2"/>
    <w:rsid w:val="002C7073"/>
    <w:rsid w:val="002C7CEE"/>
    <w:rsid w:val="002D0DDE"/>
    <w:rsid w:val="002D38D7"/>
    <w:rsid w:val="002D5C86"/>
    <w:rsid w:val="002D7B60"/>
    <w:rsid w:val="002E0CF8"/>
    <w:rsid w:val="002E4BB8"/>
    <w:rsid w:val="002E7C0F"/>
    <w:rsid w:val="002F0017"/>
    <w:rsid w:val="002F28E1"/>
    <w:rsid w:val="002F6740"/>
    <w:rsid w:val="002F742D"/>
    <w:rsid w:val="002F79F4"/>
    <w:rsid w:val="0031475C"/>
    <w:rsid w:val="00317FDB"/>
    <w:rsid w:val="003208D2"/>
    <w:rsid w:val="003234AE"/>
    <w:rsid w:val="003337A6"/>
    <w:rsid w:val="00343C23"/>
    <w:rsid w:val="003452C9"/>
    <w:rsid w:val="003469F6"/>
    <w:rsid w:val="00356824"/>
    <w:rsid w:val="00367912"/>
    <w:rsid w:val="00372AA1"/>
    <w:rsid w:val="00380EC4"/>
    <w:rsid w:val="00382313"/>
    <w:rsid w:val="00383CB6"/>
    <w:rsid w:val="003862EB"/>
    <w:rsid w:val="00386EB3"/>
    <w:rsid w:val="00392742"/>
    <w:rsid w:val="00396094"/>
    <w:rsid w:val="00397927"/>
    <w:rsid w:val="003A32D0"/>
    <w:rsid w:val="003B3153"/>
    <w:rsid w:val="003B3968"/>
    <w:rsid w:val="003C23AC"/>
    <w:rsid w:val="003C5022"/>
    <w:rsid w:val="003C64B6"/>
    <w:rsid w:val="003D0673"/>
    <w:rsid w:val="003D24EC"/>
    <w:rsid w:val="003D3A46"/>
    <w:rsid w:val="003D626F"/>
    <w:rsid w:val="003E0652"/>
    <w:rsid w:val="003E0F2F"/>
    <w:rsid w:val="003E4C85"/>
    <w:rsid w:val="003F3042"/>
    <w:rsid w:val="003F4363"/>
    <w:rsid w:val="003F6C2B"/>
    <w:rsid w:val="00400D02"/>
    <w:rsid w:val="0041460E"/>
    <w:rsid w:val="00415606"/>
    <w:rsid w:val="00415C0E"/>
    <w:rsid w:val="00422818"/>
    <w:rsid w:val="004240C9"/>
    <w:rsid w:val="004256A8"/>
    <w:rsid w:val="004308C8"/>
    <w:rsid w:val="00432558"/>
    <w:rsid w:val="004344C3"/>
    <w:rsid w:val="004351BB"/>
    <w:rsid w:val="004355BA"/>
    <w:rsid w:val="00436A98"/>
    <w:rsid w:val="00437CFD"/>
    <w:rsid w:val="00440357"/>
    <w:rsid w:val="004437BC"/>
    <w:rsid w:val="00446E1B"/>
    <w:rsid w:val="00447C3B"/>
    <w:rsid w:val="00452F86"/>
    <w:rsid w:val="00455D94"/>
    <w:rsid w:val="0046006D"/>
    <w:rsid w:val="004637C3"/>
    <w:rsid w:val="004637D6"/>
    <w:rsid w:val="0046681D"/>
    <w:rsid w:val="00472CA2"/>
    <w:rsid w:val="004774A5"/>
    <w:rsid w:val="00477CEB"/>
    <w:rsid w:val="00481A28"/>
    <w:rsid w:val="0048201A"/>
    <w:rsid w:val="00482D8F"/>
    <w:rsid w:val="00490ECC"/>
    <w:rsid w:val="00493959"/>
    <w:rsid w:val="00494E84"/>
    <w:rsid w:val="004A67E0"/>
    <w:rsid w:val="004B5A87"/>
    <w:rsid w:val="004B5CA3"/>
    <w:rsid w:val="004C122D"/>
    <w:rsid w:val="004C2B0A"/>
    <w:rsid w:val="004C3730"/>
    <w:rsid w:val="004C43F2"/>
    <w:rsid w:val="004C59A0"/>
    <w:rsid w:val="004D6E88"/>
    <w:rsid w:val="004E0268"/>
    <w:rsid w:val="004E260A"/>
    <w:rsid w:val="004E2ADA"/>
    <w:rsid w:val="004E3E23"/>
    <w:rsid w:val="004E44B4"/>
    <w:rsid w:val="004E591B"/>
    <w:rsid w:val="004E6760"/>
    <w:rsid w:val="004E6B7E"/>
    <w:rsid w:val="004F3D9D"/>
    <w:rsid w:val="004F4133"/>
    <w:rsid w:val="004F6145"/>
    <w:rsid w:val="005069A0"/>
    <w:rsid w:val="0051150B"/>
    <w:rsid w:val="005148F4"/>
    <w:rsid w:val="005201E8"/>
    <w:rsid w:val="00527363"/>
    <w:rsid w:val="00532001"/>
    <w:rsid w:val="00534AD5"/>
    <w:rsid w:val="00536797"/>
    <w:rsid w:val="00537353"/>
    <w:rsid w:val="0053791A"/>
    <w:rsid w:val="00541935"/>
    <w:rsid w:val="005432C2"/>
    <w:rsid w:val="00553722"/>
    <w:rsid w:val="005566F2"/>
    <w:rsid w:val="00563667"/>
    <w:rsid w:val="00563BB5"/>
    <w:rsid w:val="00567FB5"/>
    <w:rsid w:val="00570271"/>
    <w:rsid w:val="005764EA"/>
    <w:rsid w:val="00581C28"/>
    <w:rsid w:val="00583460"/>
    <w:rsid w:val="0059038F"/>
    <w:rsid w:val="00592FF9"/>
    <w:rsid w:val="00593E27"/>
    <w:rsid w:val="00594B02"/>
    <w:rsid w:val="00595E65"/>
    <w:rsid w:val="005A3637"/>
    <w:rsid w:val="005A3640"/>
    <w:rsid w:val="005A47AA"/>
    <w:rsid w:val="005B6D24"/>
    <w:rsid w:val="005B70CC"/>
    <w:rsid w:val="005C4F49"/>
    <w:rsid w:val="005C5DC8"/>
    <w:rsid w:val="005C69BE"/>
    <w:rsid w:val="005D16E1"/>
    <w:rsid w:val="005D2751"/>
    <w:rsid w:val="005D7F99"/>
    <w:rsid w:val="005E0F8D"/>
    <w:rsid w:val="005E2123"/>
    <w:rsid w:val="005F204C"/>
    <w:rsid w:val="005F21C1"/>
    <w:rsid w:val="005F419F"/>
    <w:rsid w:val="005F6B02"/>
    <w:rsid w:val="00604649"/>
    <w:rsid w:val="0061205A"/>
    <w:rsid w:val="0061344F"/>
    <w:rsid w:val="00617CCA"/>
    <w:rsid w:val="006200B6"/>
    <w:rsid w:val="006213D8"/>
    <w:rsid w:val="0062352A"/>
    <w:rsid w:val="00623F4F"/>
    <w:rsid w:val="006243D5"/>
    <w:rsid w:val="0062534A"/>
    <w:rsid w:val="00627CD4"/>
    <w:rsid w:val="00641B2A"/>
    <w:rsid w:val="00647BA4"/>
    <w:rsid w:val="00651839"/>
    <w:rsid w:val="00652922"/>
    <w:rsid w:val="00655B52"/>
    <w:rsid w:val="00659B12"/>
    <w:rsid w:val="00662CF4"/>
    <w:rsid w:val="006712F4"/>
    <w:rsid w:val="006737CF"/>
    <w:rsid w:val="00677AFD"/>
    <w:rsid w:val="00681F23"/>
    <w:rsid w:val="006820B2"/>
    <w:rsid w:val="00685E50"/>
    <w:rsid w:val="006929D2"/>
    <w:rsid w:val="0069459F"/>
    <w:rsid w:val="00696BD5"/>
    <w:rsid w:val="006977F9"/>
    <w:rsid w:val="006A7E17"/>
    <w:rsid w:val="006A7F48"/>
    <w:rsid w:val="006B3588"/>
    <w:rsid w:val="006B39CD"/>
    <w:rsid w:val="006B50E9"/>
    <w:rsid w:val="006B5FC0"/>
    <w:rsid w:val="006B7BA8"/>
    <w:rsid w:val="006C526F"/>
    <w:rsid w:val="006C67DA"/>
    <w:rsid w:val="006E714D"/>
    <w:rsid w:val="00701932"/>
    <w:rsid w:val="00702FD8"/>
    <w:rsid w:val="00704A76"/>
    <w:rsid w:val="007064B8"/>
    <w:rsid w:val="0071152D"/>
    <w:rsid w:val="00713A5E"/>
    <w:rsid w:val="0072195D"/>
    <w:rsid w:val="00723AC5"/>
    <w:rsid w:val="0072678F"/>
    <w:rsid w:val="00735389"/>
    <w:rsid w:val="00737BC6"/>
    <w:rsid w:val="007410AB"/>
    <w:rsid w:val="007469B4"/>
    <w:rsid w:val="00747B23"/>
    <w:rsid w:val="00750E4C"/>
    <w:rsid w:val="00751E27"/>
    <w:rsid w:val="007531D1"/>
    <w:rsid w:val="007673A0"/>
    <w:rsid w:val="00770A9E"/>
    <w:rsid w:val="007727BA"/>
    <w:rsid w:val="00772EC2"/>
    <w:rsid w:val="00773D4A"/>
    <w:rsid w:val="007829F7"/>
    <w:rsid w:val="00784DC0"/>
    <w:rsid w:val="00794410"/>
    <w:rsid w:val="007A2AB7"/>
    <w:rsid w:val="007A7331"/>
    <w:rsid w:val="007A7F2F"/>
    <w:rsid w:val="007B0C34"/>
    <w:rsid w:val="007B387C"/>
    <w:rsid w:val="007B4041"/>
    <w:rsid w:val="007B48C9"/>
    <w:rsid w:val="007B69E5"/>
    <w:rsid w:val="007B7246"/>
    <w:rsid w:val="007C19D3"/>
    <w:rsid w:val="007C713B"/>
    <w:rsid w:val="007D34A0"/>
    <w:rsid w:val="007D560F"/>
    <w:rsid w:val="007E3C97"/>
    <w:rsid w:val="007E7D2C"/>
    <w:rsid w:val="007F09D7"/>
    <w:rsid w:val="00805E22"/>
    <w:rsid w:val="00806044"/>
    <w:rsid w:val="00811E39"/>
    <w:rsid w:val="00815F1D"/>
    <w:rsid w:val="00817353"/>
    <w:rsid w:val="00820D41"/>
    <w:rsid w:val="00823142"/>
    <w:rsid w:val="00827CE8"/>
    <w:rsid w:val="00830536"/>
    <w:rsid w:val="00830D59"/>
    <w:rsid w:val="00834D56"/>
    <w:rsid w:val="00836F67"/>
    <w:rsid w:val="008371C0"/>
    <w:rsid w:val="008418D1"/>
    <w:rsid w:val="00844C41"/>
    <w:rsid w:val="00844F94"/>
    <w:rsid w:val="00847B69"/>
    <w:rsid w:val="008529B3"/>
    <w:rsid w:val="0086138E"/>
    <w:rsid w:val="00865009"/>
    <w:rsid w:val="008666DD"/>
    <w:rsid w:val="0086765B"/>
    <w:rsid w:val="00877FD1"/>
    <w:rsid w:val="0088127E"/>
    <w:rsid w:val="00886A80"/>
    <w:rsid w:val="0088755F"/>
    <w:rsid w:val="00890686"/>
    <w:rsid w:val="00894FF4"/>
    <w:rsid w:val="00896868"/>
    <w:rsid w:val="00897ADA"/>
    <w:rsid w:val="008A3F0F"/>
    <w:rsid w:val="008B3313"/>
    <w:rsid w:val="008B418B"/>
    <w:rsid w:val="008B6C51"/>
    <w:rsid w:val="008C17A6"/>
    <w:rsid w:val="008C30DE"/>
    <w:rsid w:val="008C39EB"/>
    <w:rsid w:val="008D673A"/>
    <w:rsid w:val="008D7E69"/>
    <w:rsid w:val="008E530B"/>
    <w:rsid w:val="008E7DF3"/>
    <w:rsid w:val="008F18BF"/>
    <w:rsid w:val="008F20B6"/>
    <w:rsid w:val="008F429D"/>
    <w:rsid w:val="008F5D4B"/>
    <w:rsid w:val="00900FDD"/>
    <w:rsid w:val="00901803"/>
    <w:rsid w:val="009121DD"/>
    <w:rsid w:val="009127DE"/>
    <w:rsid w:val="00914C1B"/>
    <w:rsid w:val="00914E90"/>
    <w:rsid w:val="00916EA4"/>
    <w:rsid w:val="00917E2E"/>
    <w:rsid w:val="009213C5"/>
    <w:rsid w:val="0092528B"/>
    <w:rsid w:val="00925FD6"/>
    <w:rsid w:val="00926701"/>
    <w:rsid w:val="00931190"/>
    <w:rsid w:val="0093666E"/>
    <w:rsid w:val="009373C8"/>
    <w:rsid w:val="00945560"/>
    <w:rsid w:val="00945654"/>
    <w:rsid w:val="00957FE7"/>
    <w:rsid w:val="00962B04"/>
    <w:rsid w:val="009635C8"/>
    <w:rsid w:val="0096721F"/>
    <w:rsid w:val="00967682"/>
    <w:rsid w:val="009710AD"/>
    <w:rsid w:val="00984B8D"/>
    <w:rsid w:val="00986E09"/>
    <w:rsid w:val="00990DDA"/>
    <w:rsid w:val="009B04BE"/>
    <w:rsid w:val="009B7793"/>
    <w:rsid w:val="009B7DEA"/>
    <w:rsid w:val="009C02AD"/>
    <w:rsid w:val="009C3831"/>
    <w:rsid w:val="009C4503"/>
    <w:rsid w:val="009D378D"/>
    <w:rsid w:val="009D46A1"/>
    <w:rsid w:val="009D6F77"/>
    <w:rsid w:val="009E15D3"/>
    <w:rsid w:val="009E61BC"/>
    <w:rsid w:val="009F040D"/>
    <w:rsid w:val="009F0BB0"/>
    <w:rsid w:val="009F292E"/>
    <w:rsid w:val="009F5E3D"/>
    <w:rsid w:val="009F677B"/>
    <w:rsid w:val="00A05C80"/>
    <w:rsid w:val="00A0722D"/>
    <w:rsid w:val="00A0774D"/>
    <w:rsid w:val="00A15E82"/>
    <w:rsid w:val="00A210A4"/>
    <w:rsid w:val="00A43EC5"/>
    <w:rsid w:val="00A45138"/>
    <w:rsid w:val="00A46789"/>
    <w:rsid w:val="00A516AE"/>
    <w:rsid w:val="00A52D9F"/>
    <w:rsid w:val="00A57595"/>
    <w:rsid w:val="00A66D81"/>
    <w:rsid w:val="00A7186E"/>
    <w:rsid w:val="00A8336D"/>
    <w:rsid w:val="00A84B14"/>
    <w:rsid w:val="00A96B3D"/>
    <w:rsid w:val="00AA2BC8"/>
    <w:rsid w:val="00AA3127"/>
    <w:rsid w:val="00AB6634"/>
    <w:rsid w:val="00AB76F8"/>
    <w:rsid w:val="00AC3088"/>
    <w:rsid w:val="00AC5DF4"/>
    <w:rsid w:val="00AD3676"/>
    <w:rsid w:val="00AE080F"/>
    <w:rsid w:val="00AF3783"/>
    <w:rsid w:val="00AF3999"/>
    <w:rsid w:val="00AF440D"/>
    <w:rsid w:val="00AF52C2"/>
    <w:rsid w:val="00B00A22"/>
    <w:rsid w:val="00B00FF7"/>
    <w:rsid w:val="00B0542C"/>
    <w:rsid w:val="00B05C58"/>
    <w:rsid w:val="00B06D86"/>
    <w:rsid w:val="00B1233F"/>
    <w:rsid w:val="00B13423"/>
    <w:rsid w:val="00B142ED"/>
    <w:rsid w:val="00B227AA"/>
    <w:rsid w:val="00B22A3D"/>
    <w:rsid w:val="00B253A0"/>
    <w:rsid w:val="00B31CFB"/>
    <w:rsid w:val="00B32729"/>
    <w:rsid w:val="00B35140"/>
    <w:rsid w:val="00B37410"/>
    <w:rsid w:val="00B428B0"/>
    <w:rsid w:val="00B43632"/>
    <w:rsid w:val="00B453C4"/>
    <w:rsid w:val="00B46B4A"/>
    <w:rsid w:val="00B46C3D"/>
    <w:rsid w:val="00B47930"/>
    <w:rsid w:val="00B53C1A"/>
    <w:rsid w:val="00B5414E"/>
    <w:rsid w:val="00B57F7F"/>
    <w:rsid w:val="00B64DBF"/>
    <w:rsid w:val="00B65533"/>
    <w:rsid w:val="00B67ACA"/>
    <w:rsid w:val="00B7215F"/>
    <w:rsid w:val="00B74B95"/>
    <w:rsid w:val="00B750D6"/>
    <w:rsid w:val="00B76CE5"/>
    <w:rsid w:val="00B80D5C"/>
    <w:rsid w:val="00B853F1"/>
    <w:rsid w:val="00B920EF"/>
    <w:rsid w:val="00B959B3"/>
    <w:rsid w:val="00B96C9E"/>
    <w:rsid w:val="00BA44DA"/>
    <w:rsid w:val="00BB129A"/>
    <w:rsid w:val="00BB63BB"/>
    <w:rsid w:val="00BB709C"/>
    <w:rsid w:val="00BB7C15"/>
    <w:rsid w:val="00BC72F3"/>
    <w:rsid w:val="00BD6965"/>
    <w:rsid w:val="00BE313E"/>
    <w:rsid w:val="00BE6A1B"/>
    <w:rsid w:val="00BE70E7"/>
    <w:rsid w:val="00BF5351"/>
    <w:rsid w:val="00C00207"/>
    <w:rsid w:val="00C06E44"/>
    <w:rsid w:val="00C10AA7"/>
    <w:rsid w:val="00C113EF"/>
    <w:rsid w:val="00C23D4A"/>
    <w:rsid w:val="00C2466D"/>
    <w:rsid w:val="00C25A81"/>
    <w:rsid w:val="00C275FC"/>
    <w:rsid w:val="00C30542"/>
    <w:rsid w:val="00C32E96"/>
    <w:rsid w:val="00C349A5"/>
    <w:rsid w:val="00C3766C"/>
    <w:rsid w:val="00C3770F"/>
    <w:rsid w:val="00C3779B"/>
    <w:rsid w:val="00C40CFA"/>
    <w:rsid w:val="00C463BD"/>
    <w:rsid w:val="00C46415"/>
    <w:rsid w:val="00C545AA"/>
    <w:rsid w:val="00C55152"/>
    <w:rsid w:val="00C57E09"/>
    <w:rsid w:val="00C700FE"/>
    <w:rsid w:val="00C74707"/>
    <w:rsid w:val="00C757C6"/>
    <w:rsid w:val="00C75C37"/>
    <w:rsid w:val="00C84444"/>
    <w:rsid w:val="00C84464"/>
    <w:rsid w:val="00CA0DD3"/>
    <w:rsid w:val="00CA452C"/>
    <w:rsid w:val="00CA593E"/>
    <w:rsid w:val="00CB21F1"/>
    <w:rsid w:val="00CB7A3C"/>
    <w:rsid w:val="00CC006C"/>
    <w:rsid w:val="00CC0517"/>
    <w:rsid w:val="00CC2691"/>
    <w:rsid w:val="00CD2009"/>
    <w:rsid w:val="00CD6F2F"/>
    <w:rsid w:val="00CE520C"/>
    <w:rsid w:val="00CE5DFA"/>
    <w:rsid w:val="00CF4189"/>
    <w:rsid w:val="00CF49D9"/>
    <w:rsid w:val="00D00056"/>
    <w:rsid w:val="00D0070A"/>
    <w:rsid w:val="00D01E1B"/>
    <w:rsid w:val="00D074D7"/>
    <w:rsid w:val="00D07F65"/>
    <w:rsid w:val="00D17502"/>
    <w:rsid w:val="00D2145D"/>
    <w:rsid w:val="00D216A9"/>
    <w:rsid w:val="00D23948"/>
    <w:rsid w:val="00D23C69"/>
    <w:rsid w:val="00D253B1"/>
    <w:rsid w:val="00D32A06"/>
    <w:rsid w:val="00D3718F"/>
    <w:rsid w:val="00D4027C"/>
    <w:rsid w:val="00D41A29"/>
    <w:rsid w:val="00D4725B"/>
    <w:rsid w:val="00D524C7"/>
    <w:rsid w:val="00D63310"/>
    <w:rsid w:val="00D65219"/>
    <w:rsid w:val="00D662C4"/>
    <w:rsid w:val="00D66B73"/>
    <w:rsid w:val="00D73A40"/>
    <w:rsid w:val="00D7499A"/>
    <w:rsid w:val="00D7542C"/>
    <w:rsid w:val="00D76226"/>
    <w:rsid w:val="00D8093D"/>
    <w:rsid w:val="00D83E43"/>
    <w:rsid w:val="00D86E8A"/>
    <w:rsid w:val="00D94C51"/>
    <w:rsid w:val="00D968B9"/>
    <w:rsid w:val="00DB11B7"/>
    <w:rsid w:val="00DB1ED8"/>
    <w:rsid w:val="00DB4763"/>
    <w:rsid w:val="00DB53D1"/>
    <w:rsid w:val="00DB569E"/>
    <w:rsid w:val="00DB7C87"/>
    <w:rsid w:val="00DC0D9A"/>
    <w:rsid w:val="00DC54EF"/>
    <w:rsid w:val="00DD3B79"/>
    <w:rsid w:val="00DD60A6"/>
    <w:rsid w:val="00DF317A"/>
    <w:rsid w:val="00E01DF2"/>
    <w:rsid w:val="00E03D76"/>
    <w:rsid w:val="00E0525B"/>
    <w:rsid w:val="00E05F2D"/>
    <w:rsid w:val="00E0770C"/>
    <w:rsid w:val="00E20162"/>
    <w:rsid w:val="00E23504"/>
    <w:rsid w:val="00E24B0B"/>
    <w:rsid w:val="00E26774"/>
    <w:rsid w:val="00E43D85"/>
    <w:rsid w:val="00E47541"/>
    <w:rsid w:val="00E47568"/>
    <w:rsid w:val="00E47BAF"/>
    <w:rsid w:val="00E542E2"/>
    <w:rsid w:val="00E563B4"/>
    <w:rsid w:val="00E6052F"/>
    <w:rsid w:val="00E60C6A"/>
    <w:rsid w:val="00E62B4B"/>
    <w:rsid w:val="00E64F9A"/>
    <w:rsid w:val="00E7182C"/>
    <w:rsid w:val="00E74082"/>
    <w:rsid w:val="00E77B0A"/>
    <w:rsid w:val="00E8173A"/>
    <w:rsid w:val="00E845F2"/>
    <w:rsid w:val="00E84E44"/>
    <w:rsid w:val="00E86FCB"/>
    <w:rsid w:val="00E91F9A"/>
    <w:rsid w:val="00E94474"/>
    <w:rsid w:val="00EA4534"/>
    <w:rsid w:val="00EA5A20"/>
    <w:rsid w:val="00EB0E00"/>
    <w:rsid w:val="00EB7F52"/>
    <w:rsid w:val="00EC0BF7"/>
    <w:rsid w:val="00EC25C2"/>
    <w:rsid w:val="00EC3505"/>
    <w:rsid w:val="00EC3E3C"/>
    <w:rsid w:val="00EC7092"/>
    <w:rsid w:val="00ED42E0"/>
    <w:rsid w:val="00ED65C1"/>
    <w:rsid w:val="00EE2CEF"/>
    <w:rsid w:val="00EF21A9"/>
    <w:rsid w:val="00EF23B5"/>
    <w:rsid w:val="00EF50B2"/>
    <w:rsid w:val="00F02AE7"/>
    <w:rsid w:val="00F02DAD"/>
    <w:rsid w:val="00F02F66"/>
    <w:rsid w:val="00F10A0B"/>
    <w:rsid w:val="00F1520B"/>
    <w:rsid w:val="00F17920"/>
    <w:rsid w:val="00F21ACD"/>
    <w:rsid w:val="00F23838"/>
    <w:rsid w:val="00F248CB"/>
    <w:rsid w:val="00F2751A"/>
    <w:rsid w:val="00F300DC"/>
    <w:rsid w:val="00F33F01"/>
    <w:rsid w:val="00F3409D"/>
    <w:rsid w:val="00F503F8"/>
    <w:rsid w:val="00F52182"/>
    <w:rsid w:val="00F53E35"/>
    <w:rsid w:val="00F57E39"/>
    <w:rsid w:val="00F609E5"/>
    <w:rsid w:val="00F61404"/>
    <w:rsid w:val="00F63920"/>
    <w:rsid w:val="00F65B4A"/>
    <w:rsid w:val="00F762F2"/>
    <w:rsid w:val="00F766C2"/>
    <w:rsid w:val="00F808F3"/>
    <w:rsid w:val="00F8643E"/>
    <w:rsid w:val="00F869A3"/>
    <w:rsid w:val="00F86B68"/>
    <w:rsid w:val="00FA4E6A"/>
    <w:rsid w:val="00FA5427"/>
    <w:rsid w:val="00FA6F35"/>
    <w:rsid w:val="00FA71EA"/>
    <w:rsid w:val="00FB189E"/>
    <w:rsid w:val="00FB1B3C"/>
    <w:rsid w:val="00FB1D55"/>
    <w:rsid w:val="00FB3F19"/>
    <w:rsid w:val="00FB74A5"/>
    <w:rsid w:val="00FC5730"/>
    <w:rsid w:val="00FD3D6D"/>
    <w:rsid w:val="00FD4E92"/>
    <w:rsid w:val="00FE0F12"/>
    <w:rsid w:val="00FE3772"/>
    <w:rsid w:val="00FE39FE"/>
    <w:rsid w:val="00FE43B9"/>
    <w:rsid w:val="00FE7F19"/>
    <w:rsid w:val="00FF4EE8"/>
    <w:rsid w:val="00FF4F4F"/>
    <w:rsid w:val="00FF7AD4"/>
    <w:rsid w:val="0118D264"/>
    <w:rsid w:val="01D745A8"/>
    <w:rsid w:val="01F8B49F"/>
    <w:rsid w:val="020EB4D3"/>
    <w:rsid w:val="02873509"/>
    <w:rsid w:val="02E162DE"/>
    <w:rsid w:val="02EDD858"/>
    <w:rsid w:val="0358A98C"/>
    <w:rsid w:val="039B10C5"/>
    <w:rsid w:val="03F57070"/>
    <w:rsid w:val="04B67465"/>
    <w:rsid w:val="04B6D90C"/>
    <w:rsid w:val="04DD4AC9"/>
    <w:rsid w:val="059B96CF"/>
    <w:rsid w:val="059FC4B4"/>
    <w:rsid w:val="05B1599A"/>
    <w:rsid w:val="05B2BB5B"/>
    <w:rsid w:val="05F5B911"/>
    <w:rsid w:val="06261B2A"/>
    <w:rsid w:val="062F6976"/>
    <w:rsid w:val="067FD9C0"/>
    <w:rsid w:val="06CD921B"/>
    <w:rsid w:val="06D21A0F"/>
    <w:rsid w:val="0737FEA8"/>
    <w:rsid w:val="07CF2B4E"/>
    <w:rsid w:val="07F23874"/>
    <w:rsid w:val="0804482C"/>
    <w:rsid w:val="08493F1B"/>
    <w:rsid w:val="085A4721"/>
    <w:rsid w:val="0934AFE1"/>
    <w:rsid w:val="09468230"/>
    <w:rsid w:val="099D5606"/>
    <w:rsid w:val="09A2E5AC"/>
    <w:rsid w:val="09F4B6BC"/>
    <w:rsid w:val="0AEB78A4"/>
    <w:rsid w:val="0BAA1EB9"/>
    <w:rsid w:val="0D526F2C"/>
    <w:rsid w:val="0E937A40"/>
    <w:rsid w:val="0EED37DB"/>
    <w:rsid w:val="0F382317"/>
    <w:rsid w:val="0F4A2837"/>
    <w:rsid w:val="0F847014"/>
    <w:rsid w:val="0FD1EB06"/>
    <w:rsid w:val="103B28A3"/>
    <w:rsid w:val="1097E62E"/>
    <w:rsid w:val="116A0759"/>
    <w:rsid w:val="121EB27A"/>
    <w:rsid w:val="1297D4C0"/>
    <w:rsid w:val="1300DF8C"/>
    <w:rsid w:val="13544FC6"/>
    <w:rsid w:val="13550E7C"/>
    <w:rsid w:val="14346E6F"/>
    <w:rsid w:val="147CBF5D"/>
    <w:rsid w:val="14F17655"/>
    <w:rsid w:val="150F95E5"/>
    <w:rsid w:val="155DA84F"/>
    <w:rsid w:val="156F208F"/>
    <w:rsid w:val="15EB923C"/>
    <w:rsid w:val="15EF8E4B"/>
    <w:rsid w:val="1647857E"/>
    <w:rsid w:val="16BA4ED0"/>
    <w:rsid w:val="1707C9C2"/>
    <w:rsid w:val="173CA937"/>
    <w:rsid w:val="1759CDA3"/>
    <w:rsid w:val="179211AF"/>
    <w:rsid w:val="179CA41B"/>
    <w:rsid w:val="18886458"/>
    <w:rsid w:val="18DFCFA6"/>
    <w:rsid w:val="194CD681"/>
    <w:rsid w:val="19A56627"/>
    <w:rsid w:val="19B346FF"/>
    <w:rsid w:val="19D9C44F"/>
    <w:rsid w:val="1A2830C8"/>
    <w:rsid w:val="1AE5751C"/>
    <w:rsid w:val="1C3697AA"/>
    <w:rsid w:val="1C570A82"/>
    <w:rsid w:val="1C7EB5C7"/>
    <w:rsid w:val="1D3830DD"/>
    <w:rsid w:val="1D662A7E"/>
    <w:rsid w:val="1D965AC1"/>
    <w:rsid w:val="1DDE133C"/>
    <w:rsid w:val="1EA50A83"/>
    <w:rsid w:val="1EC09B58"/>
    <w:rsid w:val="1EDCC2AA"/>
    <w:rsid w:val="1FF02E2C"/>
    <w:rsid w:val="200597E3"/>
    <w:rsid w:val="20540EF4"/>
    <w:rsid w:val="206BAE52"/>
    <w:rsid w:val="20C73CED"/>
    <w:rsid w:val="2177C3C6"/>
    <w:rsid w:val="218647A9"/>
    <w:rsid w:val="21B01365"/>
    <w:rsid w:val="22A113D1"/>
    <w:rsid w:val="22C1F5E8"/>
    <w:rsid w:val="22EA2E0D"/>
    <w:rsid w:val="24609368"/>
    <w:rsid w:val="25352F19"/>
    <w:rsid w:val="255B7998"/>
    <w:rsid w:val="2564F9BA"/>
    <w:rsid w:val="25AAECC8"/>
    <w:rsid w:val="25EEE798"/>
    <w:rsid w:val="2621A696"/>
    <w:rsid w:val="2627F4F2"/>
    <w:rsid w:val="263E8D99"/>
    <w:rsid w:val="266C91D2"/>
    <w:rsid w:val="277DD245"/>
    <w:rsid w:val="279C8A48"/>
    <w:rsid w:val="28C071EB"/>
    <w:rsid w:val="293A52E7"/>
    <w:rsid w:val="29783131"/>
    <w:rsid w:val="29D1EFC7"/>
    <w:rsid w:val="29D848BB"/>
    <w:rsid w:val="2A1FA822"/>
    <w:rsid w:val="2A23989E"/>
    <w:rsid w:val="2A310A37"/>
    <w:rsid w:val="2B005E43"/>
    <w:rsid w:val="2B04F1CA"/>
    <w:rsid w:val="2B3F93B6"/>
    <w:rsid w:val="2C9249DB"/>
    <w:rsid w:val="2CB4F25A"/>
    <w:rsid w:val="2CFE172E"/>
    <w:rsid w:val="2D7B84FA"/>
    <w:rsid w:val="2DB46B16"/>
    <w:rsid w:val="2E79C42E"/>
    <w:rsid w:val="2EE72FB0"/>
    <w:rsid w:val="2F76488D"/>
    <w:rsid w:val="2FDDE7FB"/>
    <w:rsid w:val="2FF38E20"/>
    <w:rsid w:val="30256EA0"/>
    <w:rsid w:val="30462979"/>
    <w:rsid w:val="30872EF1"/>
    <w:rsid w:val="3113DE5B"/>
    <w:rsid w:val="3114112C"/>
    <w:rsid w:val="31257ED4"/>
    <w:rsid w:val="339793AD"/>
    <w:rsid w:val="340E110D"/>
    <w:rsid w:val="34650C21"/>
    <w:rsid w:val="34FE4730"/>
    <w:rsid w:val="351BF781"/>
    <w:rsid w:val="355B378C"/>
    <w:rsid w:val="35F00652"/>
    <w:rsid w:val="36C3893E"/>
    <w:rsid w:val="36CDC911"/>
    <w:rsid w:val="3709D65B"/>
    <w:rsid w:val="37457EFE"/>
    <w:rsid w:val="38246FB2"/>
    <w:rsid w:val="3850D5BC"/>
    <w:rsid w:val="38B8E564"/>
    <w:rsid w:val="395C6ADE"/>
    <w:rsid w:val="3A97443C"/>
    <w:rsid w:val="3AE427B6"/>
    <w:rsid w:val="3AEEBA22"/>
    <w:rsid w:val="3B2F7799"/>
    <w:rsid w:val="3BC6AFD2"/>
    <w:rsid w:val="3BFB0267"/>
    <w:rsid w:val="3C0D121F"/>
    <w:rsid w:val="3C354A44"/>
    <w:rsid w:val="3C371B44"/>
    <w:rsid w:val="3C884A44"/>
    <w:rsid w:val="3DAC6E55"/>
    <w:rsid w:val="3F22FBE9"/>
    <w:rsid w:val="3FA368AA"/>
    <w:rsid w:val="3FCA7D72"/>
    <w:rsid w:val="40A3A117"/>
    <w:rsid w:val="40B0C339"/>
    <w:rsid w:val="40BF63C2"/>
    <w:rsid w:val="40C6542E"/>
    <w:rsid w:val="4157FCC1"/>
    <w:rsid w:val="41A5130C"/>
    <w:rsid w:val="4254E5C7"/>
    <w:rsid w:val="426519E7"/>
    <w:rsid w:val="42B5C69F"/>
    <w:rsid w:val="42EDD8D5"/>
    <w:rsid w:val="432F111E"/>
    <w:rsid w:val="43467DAB"/>
    <w:rsid w:val="43DAAA61"/>
    <w:rsid w:val="43FFBB58"/>
    <w:rsid w:val="4471BA61"/>
    <w:rsid w:val="44900CC2"/>
    <w:rsid w:val="44B1547B"/>
    <w:rsid w:val="44F34B7A"/>
    <w:rsid w:val="4523E064"/>
    <w:rsid w:val="4535D9F1"/>
    <w:rsid w:val="46140BEF"/>
    <w:rsid w:val="46514829"/>
    <w:rsid w:val="465C2A0C"/>
    <w:rsid w:val="468D6106"/>
    <w:rsid w:val="46A5B387"/>
    <w:rsid w:val="46D6DFE9"/>
    <w:rsid w:val="46D8C099"/>
    <w:rsid w:val="46FEB26C"/>
    <w:rsid w:val="4868F2BF"/>
    <w:rsid w:val="48874520"/>
    <w:rsid w:val="4A22AFDF"/>
    <w:rsid w:val="4A4DB523"/>
    <w:rsid w:val="4A4F16E4"/>
    <w:rsid w:val="4A99CF4F"/>
    <w:rsid w:val="4ABAB166"/>
    <w:rsid w:val="4AC0E31C"/>
    <w:rsid w:val="4B33973E"/>
    <w:rsid w:val="4BAEA72A"/>
    <w:rsid w:val="4BE5EF17"/>
    <w:rsid w:val="4D532E5F"/>
    <w:rsid w:val="4E237E8A"/>
    <w:rsid w:val="4E8B1DF8"/>
    <w:rsid w:val="4EF5BC5B"/>
    <w:rsid w:val="4F2B4973"/>
    <w:rsid w:val="4FAF1033"/>
    <w:rsid w:val="4FB23761"/>
    <w:rsid w:val="4FCA0895"/>
    <w:rsid w:val="502F4B1E"/>
    <w:rsid w:val="51815E38"/>
    <w:rsid w:val="523BD668"/>
    <w:rsid w:val="5277E3B2"/>
    <w:rsid w:val="52826B86"/>
    <w:rsid w:val="52DF2911"/>
    <w:rsid w:val="5368B14D"/>
    <w:rsid w:val="53D719E9"/>
    <w:rsid w:val="53EBE095"/>
    <w:rsid w:val="54AB1E22"/>
    <w:rsid w:val="54AC1A41"/>
    <w:rsid w:val="54D22757"/>
    <w:rsid w:val="5534D92F"/>
    <w:rsid w:val="55474D8E"/>
    <w:rsid w:val="5599E8E7"/>
    <w:rsid w:val="561CB388"/>
    <w:rsid w:val="562D2FA9"/>
    <w:rsid w:val="5635E582"/>
    <w:rsid w:val="565662F2"/>
    <w:rsid w:val="56767BBB"/>
    <w:rsid w:val="56FF08D3"/>
    <w:rsid w:val="57208262"/>
    <w:rsid w:val="578794F0"/>
    <w:rsid w:val="57A67EC9"/>
    <w:rsid w:val="57D542B3"/>
    <w:rsid w:val="5819ACC2"/>
    <w:rsid w:val="598C701D"/>
    <w:rsid w:val="598F00CE"/>
    <w:rsid w:val="59CC0A37"/>
    <w:rsid w:val="5A159F45"/>
    <w:rsid w:val="5AC43878"/>
    <w:rsid w:val="5B4B1BCE"/>
    <w:rsid w:val="5B8EE3CD"/>
    <w:rsid w:val="5D13850A"/>
    <w:rsid w:val="5D894D51"/>
    <w:rsid w:val="5E2C8ACA"/>
    <w:rsid w:val="5F193518"/>
    <w:rsid w:val="5F5666BA"/>
    <w:rsid w:val="5FD2E2FF"/>
    <w:rsid w:val="5FDA604B"/>
    <w:rsid w:val="609E3064"/>
    <w:rsid w:val="62A3A309"/>
    <w:rsid w:val="631436B4"/>
    <w:rsid w:val="6372EC7D"/>
    <w:rsid w:val="644567B7"/>
    <w:rsid w:val="64AA12C8"/>
    <w:rsid w:val="6533038C"/>
    <w:rsid w:val="658115F6"/>
    <w:rsid w:val="6589037C"/>
    <w:rsid w:val="6589FF9B"/>
    <w:rsid w:val="6597B935"/>
    <w:rsid w:val="662D1F73"/>
    <w:rsid w:val="663FEEDC"/>
    <w:rsid w:val="6810DC1B"/>
    <w:rsid w:val="68268240"/>
    <w:rsid w:val="682A0F10"/>
    <w:rsid w:val="6837269A"/>
    <w:rsid w:val="685808B1"/>
    <w:rsid w:val="6876F28A"/>
    <w:rsid w:val="6914137D"/>
    <w:rsid w:val="692C7C29"/>
    <w:rsid w:val="69D7E396"/>
    <w:rsid w:val="6A005924"/>
    <w:rsid w:val="6A188467"/>
    <w:rsid w:val="6A216E0C"/>
    <w:rsid w:val="6A28F5F0"/>
    <w:rsid w:val="6CF32A35"/>
    <w:rsid w:val="6DE4C219"/>
    <w:rsid w:val="6E0CC76D"/>
    <w:rsid w:val="6E54B7D1"/>
    <w:rsid w:val="6E6D8107"/>
    <w:rsid w:val="6ECA3E92"/>
    <w:rsid w:val="6EED574B"/>
    <w:rsid w:val="700239BE"/>
    <w:rsid w:val="7032F5E6"/>
    <w:rsid w:val="7088FF73"/>
    <w:rsid w:val="70C009F7"/>
    <w:rsid w:val="71241D90"/>
    <w:rsid w:val="7174CA48"/>
    <w:rsid w:val="71A48A51"/>
    <w:rsid w:val="71C86C58"/>
    <w:rsid w:val="725F6728"/>
    <w:rsid w:val="728707D5"/>
    <w:rsid w:val="728C64AA"/>
    <w:rsid w:val="72B72C85"/>
    <w:rsid w:val="73B1B7AB"/>
    <w:rsid w:val="73DA8748"/>
    <w:rsid w:val="743D3920"/>
    <w:rsid w:val="74F815F7"/>
    <w:rsid w:val="74F9B426"/>
    <w:rsid w:val="75879E13"/>
    <w:rsid w:val="759E2B27"/>
    <w:rsid w:val="7653501F"/>
    <w:rsid w:val="76AF118B"/>
    <w:rsid w:val="77ABFA91"/>
    <w:rsid w:val="79C6FE2B"/>
    <w:rsid w:val="79D04C77"/>
    <w:rsid w:val="79D61986"/>
    <w:rsid w:val="7B2758BA"/>
    <w:rsid w:val="7B8AACA2"/>
    <w:rsid w:val="7CBEDD95"/>
    <w:rsid w:val="7D321D9C"/>
    <w:rsid w:val="7E30CD0A"/>
    <w:rsid w:val="7E4CF45C"/>
    <w:rsid w:val="7EB16C9C"/>
    <w:rsid w:val="7FDA7E4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C3E3B"/>
  <w15:chartTrackingRefBased/>
  <w15:docId w15:val="{4F15D387-1048-4306-8778-BC6B9142E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0C96"/>
  </w:style>
  <w:style w:type="paragraph" w:styleId="Heading1">
    <w:name w:val="heading 1"/>
    <w:basedOn w:val="Normal"/>
    <w:next w:val="Normal"/>
    <w:link w:val="Heading1Char"/>
    <w:uiPriority w:val="9"/>
    <w:qFormat/>
    <w:rsid w:val="009121D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9121DD"/>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121DD"/>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9121DD"/>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4240C9"/>
    <w:rPr>
      <w:color w:val="0000FF"/>
      <w:u w:val="single"/>
    </w:rPr>
  </w:style>
  <w:style w:type="character" w:styleId="UnresolvedMention">
    <w:name w:val="Unresolved Mention"/>
    <w:basedOn w:val="DefaultParagraphFont"/>
    <w:uiPriority w:val="99"/>
    <w:semiHidden/>
    <w:unhideWhenUsed/>
    <w:rsid w:val="00C25A81"/>
    <w:rPr>
      <w:color w:val="605E5C"/>
      <w:shd w:val="clear" w:color="auto" w:fill="E1DFDD"/>
    </w:rPr>
  </w:style>
  <w:style w:type="paragraph" w:styleId="NormalWeb">
    <w:name w:val="Normal (Web)"/>
    <w:basedOn w:val="Normal"/>
    <w:uiPriority w:val="99"/>
    <w:semiHidden/>
    <w:unhideWhenUsed/>
    <w:rsid w:val="00477CEB"/>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38059">
      <w:bodyDiv w:val="1"/>
      <w:marLeft w:val="0"/>
      <w:marRight w:val="0"/>
      <w:marTop w:val="0"/>
      <w:marBottom w:val="0"/>
      <w:divBdr>
        <w:top w:val="none" w:sz="0" w:space="0" w:color="auto"/>
        <w:left w:val="none" w:sz="0" w:space="0" w:color="auto"/>
        <w:bottom w:val="none" w:sz="0" w:space="0" w:color="auto"/>
        <w:right w:val="none" w:sz="0" w:space="0" w:color="auto"/>
      </w:divBdr>
    </w:div>
    <w:div w:id="213890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jpeg" Id="rId8" /><Relationship Type="http://schemas.openxmlformats.org/officeDocument/2006/relationships/image" Target="media/image8.jp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3.jpeg" Id="rId7" /><Relationship Type="http://schemas.openxmlformats.org/officeDocument/2006/relationships/image" Target="media/image7.jp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hyperlink" Target="https://www.spriters-resource.com/nes/supermariobros/sheet/52571" TargetMode="External"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hyperlink" Target="https://aske4.itch.io/free-space-station" TargetMode="External" Id="rId11" /><Relationship Type="http://schemas.openxmlformats.org/officeDocument/2006/relationships/image" Target="media/image1.png" Id="rId5" /><Relationship Type="http://schemas.openxmlformats.org/officeDocument/2006/relationships/hyperlink" Target="https://github.com/crashinvaders/gdx-texture-packer-gui" TargetMode="External"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9.jpg" Id="rId14" /><Relationship Type="http://schemas.openxmlformats.org/officeDocument/2006/relationships/image" Target="/media/image5.png" Id="Ra85e2167d9b245f2" /><Relationship Type="http://schemas.openxmlformats.org/officeDocument/2006/relationships/image" Target="/media/image6.png" Id="R3b1d144e82d54248" /><Relationship Type="http://schemas.openxmlformats.org/officeDocument/2006/relationships/image" Target="/media/image8.png" Id="R5af338b5a5e3449c"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felix wild</dc:creator>
  <keywords/>
  <dc:description/>
  <lastModifiedBy>Gastbenutzer</lastModifiedBy>
  <revision>424</revision>
  <dcterms:created xsi:type="dcterms:W3CDTF">2023-06-09T05:16:00.0000000Z</dcterms:created>
  <dcterms:modified xsi:type="dcterms:W3CDTF">2023-06-08T16:14:19.2352608Z</dcterms:modified>
</coreProperties>
</file>