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4267" w14:textId="5A2536EF" w:rsidR="008244D2" w:rsidRDefault="00F47B8C">
      <w:r>
        <w:t>@advocaciakluglara</w:t>
      </w:r>
    </w:p>
    <w:p w14:paraId="224ECC25" w14:textId="1298430E" w:rsidR="00F47B8C" w:rsidRDefault="00F47B8C">
      <w:r>
        <w:t xml:space="preserve">Email: </w:t>
      </w:r>
      <w:hyperlink r:id="rId4" w:history="1">
        <w:r w:rsidRPr="00094E63">
          <w:rPr>
            <w:rStyle w:val="Hyperlink"/>
          </w:rPr>
          <w:t>klug.lara.adv@gmail.com</w:t>
        </w:r>
      </w:hyperlink>
    </w:p>
    <w:p w14:paraId="6B8BA398" w14:textId="5A07B626" w:rsidR="00F47B8C" w:rsidRDefault="00F47B8C">
      <w:r>
        <w:t>Whatsapp (51) 99274 4008</w:t>
      </w:r>
    </w:p>
    <w:p w14:paraId="5C54B798" w14:textId="6490FFE6" w:rsidR="00F47B8C" w:rsidRDefault="00F47B8C">
      <w:r>
        <w:t>www.kluglara.com.br</w:t>
      </w:r>
    </w:p>
    <w:sectPr w:rsidR="00F47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D2"/>
    <w:rsid w:val="008244D2"/>
    <w:rsid w:val="00B81554"/>
    <w:rsid w:val="00F4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B034"/>
  <w15:chartTrackingRefBased/>
  <w15:docId w15:val="{A26051D3-3A20-4E32-9205-9629E353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4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4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4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4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4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44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44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4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4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4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4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44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44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44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4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44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44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47B8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7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lug.lara.adv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Katheryn Lara</dc:creator>
  <cp:keywords/>
  <dc:description/>
  <cp:lastModifiedBy>Katheryn Lara</cp:lastModifiedBy>
  <cp:revision>3</cp:revision>
  <dcterms:created xsi:type="dcterms:W3CDTF">2025-07-22T16:14:00Z</dcterms:created>
  <dcterms:modified xsi:type="dcterms:W3CDTF">2025-07-22T16:16:00Z</dcterms:modified>
</cp:coreProperties>
</file>