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68BF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>Bitácora diaria del proyecto (Daily Scrum)</w:t>
      </w:r>
    </w:p>
    <w:p w14:paraId="478346C5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>Día 1 – Definición inicial del sistema</w:t>
      </w:r>
    </w:p>
    <w:p w14:paraId="123ED62D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Objetivo:</w:t>
      </w:r>
      <w:r w:rsidRPr="00BE3DF2">
        <w:rPr>
          <w:rFonts w:ascii="Arial" w:hAnsi="Arial" w:cs="Arial"/>
        </w:rPr>
        <w:t xml:space="preserve"> Establecer la base del sistema de gestión de reservas.</w:t>
      </w:r>
    </w:p>
    <w:p w14:paraId="0FAB3153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Actividades realizadas:</w:t>
      </w:r>
    </w:p>
    <w:p w14:paraId="359000BD" w14:textId="77777777" w:rsidR="00BE3DF2" w:rsidRPr="00BE3DF2" w:rsidRDefault="00BE3DF2" w:rsidP="00BE3DF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Definición de los módulos principales: Clientes, Reservas, Mesas y Empleados.</w:t>
      </w:r>
    </w:p>
    <w:p w14:paraId="7079265A" w14:textId="77777777" w:rsidR="00BE3DF2" w:rsidRPr="00BE3DF2" w:rsidRDefault="00BE3DF2" w:rsidP="00BE3DF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Planteamiento inicial de la interfaz en </w:t>
      </w:r>
      <w:proofErr w:type="spellStart"/>
      <w:r w:rsidRPr="00BE3DF2">
        <w:rPr>
          <w:rFonts w:ascii="Arial" w:hAnsi="Arial" w:cs="Arial"/>
        </w:rPr>
        <w:t>Figma</w:t>
      </w:r>
      <w:proofErr w:type="spellEnd"/>
      <w:r w:rsidRPr="00BE3DF2">
        <w:rPr>
          <w:rFonts w:ascii="Arial" w:hAnsi="Arial" w:cs="Arial"/>
        </w:rPr>
        <w:t xml:space="preserve"> con estilo visual definido.</w:t>
      </w:r>
    </w:p>
    <w:p w14:paraId="72C146C6" w14:textId="77777777" w:rsidR="00BE3DF2" w:rsidRPr="00BE3DF2" w:rsidRDefault="00BE3DF2" w:rsidP="00BE3DF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Diseño preliminar sin optimización de base de datos.</w:t>
      </w:r>
    </w:p>
    <w:p w14:paraId="7BC51256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Problemas identificados:</w:t>
      </w:r>
    </w:p>
    <w:p w14:paraId="525D698C" w14:textId="77777777" w:rsidR="00BE3DF2" w:rsidRPr="00BE3DF2" w:rsidRDefault="00BE3DF2" w:rsidP="00BE3DF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Estructura con redundancias.</w:t>
      </w:r>
    </w:p>
    <w:p w14:paraId="64A706E2" w14:textId="77777777" w:rsidR="00BE3DF2" w:rsidRPr="00BE3DF2" w:rsidRDefault="00BE3DF2" w:rsidP="00BE3DF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Falta de relaciones claras entre módulos.</w:t>
      </w:r>
    </w:p>
    <w:p w14:paraId="76C002EF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Decisiones tomadas:</w:t>
      </w:r>
    </w:p>
    <w:p w14:paraId="3F3D8E2D" w14:textId="77777777" w:rsidR="00BE3DF2" w:rsidRPr="00BE3DF2" w:rsidRDefault="00BE3DF2" w:rsidP="00BE3DF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Mantener la separación modular.</w:t>
      </w:r>
    </w:p>
    <w:p w14:paraId="378417DC" w14:textId="77777777" w:rsidR="00BE3DF2" w:rsidRPr="00BE3DF2" w:rsidRDefault="00BE3DF2" w:rsidP="00BE3DF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Realizar optimizaciones en etapas posteriores.</w:t>
      </w:r>
    </w:p>
    <w:p w14:paraId="61941FA6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pict w14:anchorId="6A8AD329">
          <v:rect id="_x0000_i1086" style="width:0;height:1.5pt" o:hralign="center" o:hrstd="t" o:hr="t" fillcolor="#a0a0a0" stroked="f"/>
        </w:pict>
      </w:r>
    </w:p>
    <w:p w14:paraId="0A8EFD26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>Día 2 – Diseño de interfaz y estructura visual</w:t>
      </w:r>
    </w:p>
    <w:p w14:paraId="2A92461D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Objetivo:</w:t>
      </w:r>
      <w:r w:rsidRPr="00BE3DF2">
        <w:rPr>
          <w:rFonts w:ascii="Arial" w:hAnsi="Arial" w:cs="Arial"/>
        </w:rPr>
        <w:t xml:space="preserve"> Construir una interfaz funcional.</w:t>
      </w:r>
    </w:p>
    <w:p w14:paraId="48989FED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Actividades realizadas:</w:t>
      </w:r>
    </w:p>
    <w:p w14:paraId="223C1553" w14:textId="77777777" w:rsidR="00BE3DF2" w:rsidRPr="00BE3DF2" w:rsidRDefault="00BE3DF2" w:rsidP="00BE3DF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Creación del </w:t>
      </w:r>
      <w:proofErr w:type="spellStart"/>
      <w:r w:rsidRPr="00BE3DF2">
        <w:rPr>
          <w:rFonts w:ascii="Arial" w:hAnsi="Arial" w:cs="Arial"/>
        </w:rPr>
        <w:t>dashboard</w:t>
      </w:r>
      <w:proofErr w:type="spellEnd"/>
      <w:r w:rsidRPr="00BE3DF2">
        <w:rPr>
          <w:rFonts w:ascii="Arial" w:hAnsi="Arial" w:cs="Arial"/>
        </w:rPr>
        <w:t xml:space="preserve"> principal.</w:t>
      </w:r>
    </w:p>
    <w:p w14:paraId="760ADCE7" w14:textId="77777777" w:rsidR="00BE3DF2" w:rsidRPr="00BE3DF2" w:rsidRDefault="00BE3DF2" w:rsidP="00BE3DF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Diseño de secciones por módulo (Clientes, Mesas, Reservas, Empleados).</w:t>
      </w:r>
    </w:p>
    <w:p w14:paraId="19C97C43" w14:textId="77777777" w:rsidR="00BE3DF2" w:rsidRPr="00BE3DF2" w:rsidRDefault="00BE3DF2" w:rsidP="00BE3DF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Inclusión de una vista de “</w:t>
      </w:r>
      <w:proofErr w:type="spellStart"/>
      <w:r w:rsidRPr="00BE3DF2">
        <w:rPr>
          <w:rFonts w:ascii="Arial" w:hAnsi="Arial" w:cs="Arial"/>
        </w:rPr>
        <w:t>layout</w:t>
      </w:r>
      <w:proofErr w:type="spellEnd"/>
      <w:r w:rsidRPr="00BE3DF2">
        <w:rPr>
          <w:rFonts w:ascii="Arial" w:hAnsi="Arial" w:cs="Arial"/>
        </w:rPr>
        <w:t xml:space="preserve"> del restaurante”.</w:t>
      </w:r>
    </w:p>
    <w:p w14:paraId="61B0D102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Problemas identificados:</w:t>
      </w:r>
    </w:p>
    <w:p w14:paraId="574F1C2E" w14:textId="77777777" w:rsidR="00BE3DF2" w:rsidRPr="00BE3DF2" w:rsidRDefault="00BE3DF2" w:rsidP="00BE3DF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Interfaz con elementos poco funcionales.</w:t>
      </w:r>
    </w:p>
    <w:p w14:paraId="10F9047A" w14:textId="77777777" w:rsidR="00BE3DF2" w:rsidRPr="00BE3DF2" w:rsidRDefault="00BE3DF2" w:rsidP="00BE3DF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lastRenderedPageBreak/>
        <w:t>Presencia de componentes innecesarios.</w:t>
      </w:r>
    </w:p>
    <w:p w14:paraId="3C2D8826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Decisiones tomadas:</w:t>
      </w:r>
    </w:p>
    <w:p w14:paraId="39CCECC0" w14:textId="77777777" w:rsidR="00BE3DF2" w:rsidRPr="00BE3DF2" w:rsidRDefault="00BE3DF2" w:rsidP="00BE3DF2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Priorizar la funcionalidad sobre elementos visuales adicionales.</w:t>
      </w:r>
    </w:p>
    <w:p w14:paraId="05A35E84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pict w14:anchorId="6AD3AE33">
          <v:rect id="_x0000_i1087" style="width:0;height:1.5pt" o:hralign="center" o:hrstd="t" o:hr="t" fillcolor="#a0a0a0" stroked="f"/>
        </w:pict>
      </w:r>
    </w:p>
    <w:p w14:paraId="676D9C7B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>Día 3 – Conexión con base de datos</w:t>
      </w:r>
    </w:p>
    <w:p w14:paraId="7319132A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Objetivo:</w:t>
      </w:r>
      <w:r w:rsidRPr="00BE3DF2">
        <w:rPr>
          <w:rFonts w:ascii="Arial" w:hAnsi="Arial" w:cs="Arial"/>
        </w:rPr>
        <w:t xml:space="preserve"> Alinear la interfaz con un modelo de datos estructurado.</w:t>
      </w:r>
    </w:p>
    <w:p w14:paraId="24013576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Actividades realizadas:</w:t>
      </w:r>
    </w:p>
    <w:p w14:paraId="5D6CA570" w14:textId="77777777" w:rsidR="00BE3DF2" w:rsidRPr="00BE3DF2" w:rsidRDefault="00BE3DF2" w:rsidP="00BE3DF2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Definición de un modelo relacional.</w:t>
      </w:r>
    </w:p>
    <w:p w14:paraId="2C13B505" w14:textId="77777777" w:rsidR="00BE3DF2" w:rsidRPr="00BE3DF2" w:rsidRDefault="00BE3DF2" w:rsidP="00BE3DF2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Introducción de identificadores (</w:t>
      </w:r>
      <w:proofErr w:type="spellStart"/>
      <w:r w:rsidRPr="00BE3DF2">
        <w:rPr>
          <w:rFonts w:ascii="Arial" w:hAnsi="Arial" w:cs="Arial"/>
        </w:rPr>
        <w:t>cliente_id</w:t>
      </w:r>
      <w:proofErr w:type="spellEnd"/>
      <w:r w:rsidRPr="00BE3DF2">
        <w:rPr>
          <w:rFonts w:ascii="Arial" w:hAnsi="Arial" w:cs="Arial"/>
        </w:rPr>
        <w:t xml:space="preserve">, </w:t>
      </w:r>
      <w:proofErr w:type="spellStart"/>
      <w:r w:rsidRPr="00BE3DF2">
        <w:rPr>
          <w:rFonts w:ascii="Arial" w:hAnsi="Arial" w:cs="Arial"/>
        </w:rPr>
        <w:t>mesa_id</w:t>
      </w:r>
      <w:proofErr w:type="spellEnd"/>
      <w:r w:rsidRPr="00BE3DF2">
        <w:rPr>
          <w:rFonts w:ascii="Arial" w:hAnsi="Arial" w:cs="Arial"/>
        </w:rPr>
        <w:t xml:space="preserve">, </w:t>
      </w:r>
      <w:proofErr w:type="spellStart"/>
      <w:r w:rsidRPr="00BE3DF2">
        <w:rPr>
          <w:rFonts w:ascii="Arial" w:hAnsi="Arial" w:cs="Arial"/>
        </w:rPr>
        <w:t>empleado_id</w:t>
      </w:r>
      <w:proofErr w:type="spellEnd"/>
      <w:r w:rsidRPr="00BE3DF2">
        <w:rPr>
          <w:rFonts w:ascii="Arial" w:hAnsi="Arial" w:cs="Arial"/>
        </w:rPr>
        <w:t>).</w:t>
      </w:r>
    </w:p>
    <w:p w14:paraId="0B1459E9" w14:textId="77777777" w:rsidR="00BE3DF2" w:rsidRPr="00BE3DF2" w:rsidRDefault="00BE3DF2" w:rsidP="00BE3DF2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Organización de entidades.</w:t>
      </w:r>
    </w:p>
    <w:p w14:paraId="26C9F200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Problemas identificados:</w:t>
      </w:r>
    </w:p>
    <w:p w14:paraId="2C559FE0" w14:textId="77777777" w:rsidR="00BE3DF2" w:rsidRPr="00BE3DF2" w:rsidRDefault="00BE3DF2" w:rsidP="00BE3DF2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Duplicación de información.</w:t>
      </w:r>
    </w:p>
    <w:p w14:paraId="6BE31EDA" w14:textId="77777777" w:rsidR="00BE3DF2" w:rsidRPr="00BE3DF2" w:rsidRDefault="00BE3DF2" w:rsidP="00BE3DF2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Campos innecesarios.</w:t>
      </w:r>
    </w:p>
    <w:p w14:paraId="0323802B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Decisiones tomadas:</w:t>
      </w:r>
    </w:p>
    <w:p w14:paraId="03F8A58D" w14:textId="77777777" w:rsidR="00BE3DF2" w:rsidRPr="00BE3DF2" w:rsidRDefault="00BE3DF2" w:rsidP="00BE3DF2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Aplicar principios de normalización.</w:t>
      </w:r>
    </w:p>
    <w:p w14:paraId="74F3C0FA" w14:textId="77777777" w:rsidR="00BE3DF2" w:rsidRPr="00BE3DF2" w:rsidRDefault="00BE3DF2" w:rsidP="00BE3DF2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Reducir redundancias en los datos.</w:t>
      </w:r>
    </w:p>
    <w:p w14:paraId="463F34D7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pict w14:anchorId="55CEC05B">
          <v:rect id="_x0000_i1088" style="width:0;height:1.5pt" o:hralign="center" o:hrstd="t" o:hr="t" fillcolor="#a0a0a0" stroked="f"/>
        </w:pict>
      </w:r>
    </w:p>
    <w:p w14:paraId="01DAFABE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>Día 4 – Optimización estructural</w:t>
      </w:r>
    </w:p>
    <w:p w14:paraId="48D20E4F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Objetivo:</w:t>
      </w:r>
      <w:r w:rsidRPr="00BE3DF2">
        <w:rPr>
          <w:rFonts w:ascii="Arial" w:hAnsi="Arial" w:cs="Arial"/>
        </w:rPr>
        <w:t xml:space="preserve"> Simplificar y mejorar la estructura del sistema.</w:t>
      </w:r>
    </w:p>
    <w:p w14:paraId="3D7BCAE3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Actividades realizadas:</w:t>
      </w:r>
    </w:p>
    <w:p w14:paraId="51233D4E" w14:textId="77777777" w:rsidR="00BE3DF2" w:rsidRPr="00BE3DF2" w:rsidRDefault="00BE3DF2" w:rsidP="00BE3DF2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Reducción de campos por módulo:</w:t>
      </w:r>
    </w:p>
    <w:p w14:paraId="4FF3C72E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Clientes:</w:t>
      </w:r>
    </w:p>
    <w:p w14:paraId="562D147D" w14:textId="77777777" w:rsidR="00BE3DF2" w:rsidRPr="00BE3DF2" w:rsidRDefault="00BE3DF2" w:rsidP="00BE3DF2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nombre</w:t>
      </w:r>
    </w:p>
    <w:p w14:paraId="1A77E504" w14:textId="77777777" w:rsidR="00BE3DF2" w:rsidRPr="00BE3DF2" w:rsidRDefault="00BE3DF2" w:rsidP="00BE3DF2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lastRenderedPageBreak/>
        <w:t>teléfono</w:t>
      </w:r>
    </w:p>
    <w:p w14:paraId="0499899F" w14:textId="77777777" w:rsidR="00BE3DF2" w:rsidRPr="00BE3DF2" w:rsidRDefault="00BE3DF2" w:rsidP="00BE3DF2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email (opcional)</w:t>
      </w:r>
    </w:p>
    <w:p w14:paraId="114150F6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Mesas:</w:t>
      </w:r>
    </w:p>
    <w:p w14:paraId="11CBA9B0" w14:textId="77777777" w:rsidR="00BE3DF2" w:rsidRPr="00BE3DF2" w:rsidRDefault="00BE3DF2" w:rsidP="00BE3DF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número</w:t>
      </w:r>
    </w:p>
    <w:p w14:paraId="4D3980E1" w14:textId="77777777" w:rsidR="00BE3DF2" w:rsidRPr="00BE3DF2" w:rsidRDefault="00BE3DF2" w:rsidP="00BE3DF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capacidad</w:t>
      </w:r>
    </w:p>
    <w:p w14:paraId="32121D91" w14:textId="77777777" w:rsidR="00BE3DF2" w:rsidRPr="00BE3DF2" w:rsidRDefault="00BE3DF2" w:rsidP="00BE3DF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ubicación</w:t>
      </w:r>
    </w:p>
    <w:p w14:paraId="7C0517BE" w14:textId="77777777" w:rsidR="00BE3DF2" w:rsidRPr="00BE3DF2" w:rsidRDefault="00BE3DF2" w:rsidP="00BE3DF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disponibilidad derivada</w:t>
      </w:r>
    </w:p>
    <w:p w14:paraId="6A6CCC95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Empleados:</w:t>
      </w:r>
    </w:p>
    <w:p w14:paraId="6AF15402" w14:textId="77777777" w:rsidR="00BE3DF2" w:rsidRPr="00BE3DF2" w:rsidRDefault="00BE3DF2" w:rsidP="00BE3DF2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nombre</w:t>
      </w:r>
    </w:p>
    <w:p w14:paraId="4730AF70" w14:textId="77777777" w:rsidR="00BE3DF2" w:rsidRPr="00BE3DF2" w:rsidRDefault="00BE3DF2" w:rsidP="00BE3DF2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teléfono</w:t>
      </w:r>
    </w:p>
    <w:p w14:paraId="31C725F1" w14:textId="77777777" w:rsidR="00BE3DF2" w:rsidRPr="00BE3DF2" w:rsidRDefault="00BE3DF2" w:rsidP="00BE3DF2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rol</w:t>
      </w:r>
    </w:p>
    <w:p w14:paraId="4007689D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Reservas:</w:t>
      </w:r>
    </w:p>
    <w:p w14:paraId="7745359C" w14:textId="77777777" w:rsidR="00BE3DF2" w:rsidRPr="00BE3DF2" w:rsidRDefault="00BE3DF2" w:rsidP="00BE3DF2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Uso de relaciones en lugar de duplicación de datos.</w:t>
      </w:r>
    </w:p>
    <w:p w14:paraId="35269510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Problemas identificados:</w:t>
      </w:r>
    </w:p>
    <w:p w14:paraId="2431562A" w14:textId="77777777" w:rsidR="00BE3DF2" w:rsidRPr="00BE3DF2" w:rsidRDefault="00BE3DF2" w:rsidP="00BE3DF2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Manejo ineficiente de fechas.</w:t>
      </w:r>
    </w:p>
    <w:p w14:paraId="13C34A73" w14:textId="77777777" w:rsidR="00BE3DF2" w:rsidRPr="00BE3DF2" w:rsidRDefault="00BE3DF2" w:rsidP="00BE3DF2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Falta de validaciones.</w:t>
      </w:r>
    </w:p>
    <w:p w14:paraId="460BD24D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Decisiones tomadas:</w:t>
      </w:r>
    </w:p>
    <w:p w14:paraId="4E8FBA79" w14:textId="77777777" w:rsidR="00BE3DF2" w:rsidRPr="00BE3DF2" w:rsidRDefault="00BE3DF2" w:rsidP="00BE3DF2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Simplificar la estructura manteniendo funcionalidad.</w:t>
      </w:r>
    </w:p>
    <w:p w14:paraId="7AF1A060" w14:textId="77777777" w:rsidR="00BE3DF2" w:rsidRPr="00BE3DF2" w:rsidRDefault="00BE3DF2" w:rsidP="00BE3DF2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Preparar el sistema para validaciones.</w:t>
      </w:r>
    </w:p>
    <w:p w14:paraId="22A27CB6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pict w14:anchorId="77B63733">
          <v:rect id="_x0000_i1089" style="width:0;height:1.5pt" o:hralign="center" o:hrstd="t" o:hr="t" fillcolor="#a0a0a0" stroked="f"/>
        </w:pict>
      </w:r>
    </w:p>
    <w:p w14:paraId="4E971314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>Día 5 – Optimización de lógica del sistema</w:t>
      </w:r>
    </w:p>
    <w:p w14:paraId="14C3D29D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Objetivo:</w:t>
      </w:r>
      <w:r w:rsidRPr="00BE3DF2">
        <w:rPr>
          <w:rFonts w:ascii="Arial" w:hAnsi="Arial" w:cs="Arial"/>
        </w:rPr>
        <w:t xml:space="preserve"> Mejorar la consistencia interna del sistema.</w:t>
      </w:r>
    </w:p>
    <w:p w14:paraId="37739D8A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Actividades realizadas:</w:t>
      </w:r>
    </w:p>
    <w:p w14:paraId="696F7C11" w14:textId="77777777" w:rsidR="00BE3DF2" w:rsidRPr="00BE3DF2" w:rsidRDefault="00BE3DF2" w:rsidP="00BE3DF2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lastRenderedPageBreak/>
        <w:t>Implementación conceptual de fecha y hora unificadas.</w:t>
      </w:r>
    </w:p>
    <w:p w14:paraId="74F77635" w14:textId="77777777" w:rsidR="00BE3DF2" w:rsidRPr="00BE3DF2" w:rsidRDefault="00BE3DF2" w:rsidP="00BE3DF2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Definición de validación entre número de personas y capacidad de mesa.</w:t>
      </w:r>
    </w:p>
    <w:p w14:paraId="547ECDE2" w14:textId="77777777" w:rsidR="00BE3DF2" w:rsidRPr="00BE3DF2" w:rsidRDefault="00BE3DF2" w:rsidP="00BE3DF2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Establecimiento de reglas de negocio:</w:t>
      </w:r>
    </w:p>
    <w:p w14:paraId="1FAD300B" w14:textId="77777777" w:rsidR="00BE3DF2" w:rsidRPr="00BE3DF2" w:rsidRDefault="00BE3DF2" w:rsidP="00BE3DF2">
      <w:pPr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Empleado opcional.</w:t>
      </w:r>
    </w:p>
    <w:p w14:paraId="5218E0C6" w14:textId="77777777" w:rsidR="00BE3DF2" w:rsidRPr="00BE3DF2" w:rsidRDefault="00BE3DF2" w:rsidP="00BE3DF2">
      <w:pPr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Disponibilidad de mesas derivada automáticamente.</w:t>
      </w:r>
    </w:p>
    <w:p w14:paraId="1F73F069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Problemas identificados:</w:t>
      </w:r>
    </w:p>
    <w:p w14:paraId="3DDAB5E0" w14:textId="77777777" w:rsidR="00BE3DF2" w:rsidRPr="00BE3DF2" w:rsidRDefault="00BE3DF2" w:rsidP="00BE3DF2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Posibles inconsistencias en reservas.</w:t>
      </w:r>
    </w:p>
    <w:p w14:paraId="0A802207" w14:textId="77777777" w:rsidR="00BE3DF2" w:rsidRPr="00BE3DF2" w:rsidRDefault="00BE3DF2" w:rsidP="00BE3DF2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Ausencia de reglas claras.</w:t>
      </w:r>
    </w:p>
    <w:p w14:paraId="70A61D3D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Decisiones tomadas:</w:t>
      </w:r>
    </w:p>
    <w:p w14:paraId="2FBC9DEE" w14:textId="77777777" w:rsidR="00BE3DF2" w:rsidRPr="00BE3DF2" w:rsidRDefault="00BE3DF2" w:rsidP="00BE3DF2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Centralizar la lógica en el módulo de reservas.</w:t>
      </w:r>
    </w:p>
    <w:p w14:paraId="7203752C" w14:textId="77777777" w:rsidR="00BE3DF2" w:rsidRPr="00BE3DF2" w:rsidRDefault="00BE3DF2" w:rsidP="00BE3DF2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Evitar datos ingresados manualmente cuando puedan derivarse.</w:t>
      </w:r>
    </w:p>
    <w:p w14:paraId="09B2FE4B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pict w14:anchorId="24709F0F">
          <v:rect id="_x0000_i1090" style="width:0;height:1.5pt" o:hralign="center" o:hrstd="t" o:hr="t" fillcolor="#a0a0a0" stroked="f"/>
        </w:pict>
      </w:r>
    </w:p>
    <w:p w14:paraId="32D2268A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>Día 6 – Mejora de interfaz</w:t>
      </w:r>
    </w:p>
    <w:p w14:paraId="431D44D0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Objetivo:</w:t>
      </w:r>
      <w:r w:rsidRPr="00BE3DF2">
        <w:rPr>
          <w:rFonts w:ascii="Arial" w:hAnsi="Arial" w:cs="Arial"/>
        </w:rPr>
        <w:t xml:space="preserve"> Simplificar la interfaz de usuario.</w:t>
      </w:r>
    </w:p>
    <w:p w14:paraId="54E5C0BE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Actividades realizadas:</w:t>
      </w:r>
    </w:p>
    <w:p w14:paraId="0D20296B" w14:textId="77777777" w:rsidR="00BE3DF2" w:rsidRPr="00BE3DF2" w:rsidRDefault="00BE3DF2" w:rsidP="00BE3DF2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Eliminación de la vista de “</w:t>
      </w:r>
      <w:proofErr w:type="spellStart"/>
      <w:r w:rsidRPr="00BE3DF2">
        <w:rPr>
          <w:rFonts w:ascii="Arial" w:hAnsi="Arial" w:cs="Arial"/>
        </w:rPr>
        <w:t>layout</w:t>
      </w:r>
      <w:proofErr w:type="spellEnd"/>
      <w:r w:rsidRPr="00BE3DF2">
        <w:rPr>
          <w:rFonts w:ascii="Arial" w:hAnsi="Arial" w:cs="Arial"/>
        </w:rPr>
        <w:t xml:space="preserve"> del restaurante”.</w:t>
      </w:r>
    </w:p>
    <w:p w14:paraId="25E1B308" w14:textId="77777777" w:rsidR="00BE3DF2" w:rsidRPr="00BE3DF2" w:rsidRDefault="00BE3DF2" w:rsidP="00BE3DF2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Ajuste de </w:t>
      </w:r>
      <w:proofErr w:type="spellStart"/>
      <w:r w:rsidRPr="00BE3DF2">
        <w:rPr>
          <w:rFonts w:ascii="Arial" w:hAnsi="Arial" w:cs="Arial"/>
        </w:rPr>
        <w:t>prompts</w:t>
      </w:r>
      <w:proofErr w:type="spellEnd"/>
      <w:r w:rsidRPr="00BE3DF2">
        <w:rPr>
          <w:rFonts w:ascii="Arial" w:hAnsi="Arial" w:cs="Arial"/>
        </w:rPr>
        <w:t xml:space="preserve"> utilizados en </w:t>
      </w:r>
      <w:proofErr w:type="spellStart"/>
      <w:r w:rsidRPr="00BE3DF2">
        <w:rPr>
          <w:rFonts w:ascii="Arial" w:hAnsi="Arial" w:cs="Arial"/>
        </w:rPr>
        <w:t>Figma</w:t>
      </w:r>
      <w:proofErr w:type="spellEnd"/>
      <w:r w:rsidRPr="00BE3DF2">
        <w:rPr>
          <w:rFonts w:ascii="Arial" w:hAnsi="Arial" w:cs="Arial"/>
        </w:rPr>
        <w:t>.</w:t>
      </w:r>
    </w:p>
    <w:p w14:paraId="5E9E067B" w14:textId="77777777" w:rsidR="00BE3DF2" w:rsidRPr="00BE3DF2" w:rsidRDefault="00BE3DF2" w:rsidP="00BE3DF2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Simplificación de la sección de mesas.</w:t>
      </w:r>
    </w:p>
    <w:p w14:paraId="6F6B8EF2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Problemas identificados:</w:t>
      </w:r>
    </w:p>
    <w:p w14:paraId="0C57DA32" w14:textId="77777777" w:rsidR="00BE3DF2" w:rsidRPr="00BE3DF2" w:rsidRDefault="00BE3DF2" w:rsidP="00BE3DF2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Elementos visuales sin utilidad funcional.</w:t>
      </w:r>
    </w:p>
    <w:p w14:paraId="215A6271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Decisiones tomadas:</w:t>
      </w:r>
    </w:p>
    <w:p w14:paraId="237F5E52" w14:textId="77777777" w:rsidR="00BE3DF2" w:rsidRPr="00BE3DF2" w:rsidRDefault="00BE3DF2" w:rsidP="00BE3DF2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Mantener una interfaz clara y enfocada en la usabilidad.</w:t>
      </w:r>
    </w:p>
    <w:p w14:paraId="68523E63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pict w14:anchorId="0F92BBEC">
          <v:rect id="_x0000_i1091" style="width:0;height:1.5pt" o:hralign="center" o:hrstd="t" o:hr="t" fillcolor="#a0a0a0" stroked="f"/>
        </w:pict>
      </w:r>
    </w:p>
    <w:p w14:paraId="36304A8F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lastRenderedPageBreak/>
        <w:t>Día 7 – Documentación del proyecto</w:t>
      </w:r>
    </w:p>
    <w:p w14:paraId="75A92DAE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Objetivo:</w:t>
      </w:r>
      <w:r w:rsidRPr="00BE3DF2">
        <w:rPr>
          <w:rFonts w:ascii="Arial" w:hAnsi="Arial" w:cs="Arial"/>
        </w:rPr>
        <w:t xml:space="preserve"> Formalizar el proceso de desarrollo.</w:t>
      </w:r>
    </w:p>
    <w:p w14:paraId="764A7554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Actividades realizadas:</w:t>
      </w:r>
    </w:p>
    <w:p w14:paraId="218400F1" w14:textId="77777777" w:rsidR="00BE3DF2" w:rsidRPr="00BE3DF2" w:rsidRDefault="00BE3DF2" w:rsidP="00BE3DF2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Elaboración de documentación estructurada del proyecto.</w:t>
      </w:r>
    </w:p>
    <w:p w14:paraId="6024E6E7" w14:textId="77777777" w:rsidR="00BE3DF2" w:rsidRPr="00BE3DF2" w:rsidRDefault="00BE3DF2" w:rsidP="00BE3DF2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Organización de la información en categorías: contexto, funcionalidades, estructura, mejoras y problemas.</w:t>
      </w:r>
    </w:p>
    <w:p w14:paraId="02BB2575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Problemas identificados:</w:t>
      </w:r>
    </w:p>
    <w:p w14:paraId="60989E71" w14:textId="77777777" w:rsidR="00BE3DF2" w:rsidRPr="00BE3DF2" w:rsidRDefault="00BE3DF2" w:rsidP="00BE3DF2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Falta de registro formal del proceso.</w:t>
      </w:r>
    </w:p>
    <w:p w14:paraId="5A0343F2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Decisiones tomadas:</w:t>
      </w:r>
    </w:p>
    <w:p w14:paraId="4A528529" w14:textId="77777777" w:rsidR="00BE3DF2" w:rsidRPr="00BE3DF2" w:rsidRDefault="00BE3DF2" w:rsidP="00BE3DF2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Documentar cada etapa del desarrollo.</w:t>
      </w:r>
    </w:p>
    <w:p w14:paraId="5ACB6576" w14:textId="77777777" w:rsidR="00BE3DF2" w:rsidRPr="00BE3DF2" w:rsidRDefault="00BE3DF2" w:rsidP="00BE3DF2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Generar evidencia del proceso.</w:t>
      </w:r>
    </w:p>
    <w:p w14:paraId="48004B77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pict w14:anchorId="0B400C6D">
          <v:rect id="_x0000_i1092" style="width:0;height:1.5pt" o:hralign="center" o:hrstd="t" o:hr="t" fillcolor="#a0a0a0" stroked="f"/>
        </w:pict>
      </w:r>
    </w:p>
    <w:p w14:paraId="4E5BE7C6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 xml:space="preserve">Día 8 – Portafolio de </w:t>
      </w:r>
      <w:proofErr w:type="spellStart"/>
      <w:r w:rsidRPr="00BE3DF2">
        <w:rPr>
          <w:rFonts w:ascii="Arial" w:hAnsi="Arial" w:cs="Arial"/>
          <w:b/>
          <w:bCs/>
        </w:rPr>
        <w:t>prompts</w:t>
      </w:r>
      <w:proofErr w:type="spellEnd"/>
    </w:p>
    <w:p w14:paraId="36D78513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Objetivo:</w:t>
      </w:r>
      <w:r w:rsidRPr="00BE3DF2">
        <w:rPr>
          <w:rFonts w:ascii="Arial" w:hAnsi="Arial" w:cs="Arial"/>
        </w:rPr>
        <w:t xml:space="preserve"> Documentar el uso de herramientas de inteligencia artificial en el proyecto.</w:t>
      </w:r>
    </w:p>
    <w:p w14:paraId="05190432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Actividades realizadas:</w:t>
      </w:r>
    </w:p>
    <w:p w14:paraId="2BC2A0EC" w14:textId="77777777" w:rsidR="00BE3DF2" w:rsidRPr="00BE3DF2" w:rsidRDefault="00BE3DF2" w:rsidP="00BE3DF2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Creación de la estructura del portafolio de </w:t>
      </w:r>
      <w:proofErr w:type="spellStart"/>
      <w:r w:rsidRPr="00BE3DF2">
        <w:rPr>
          <w:rFonts w:ascii="Arial" w:hAnsi="Arial" w:cs="Arial"/>
        </w:rPr>
        <w:t>prompts</w:t>
      </w:r>
      <w:proofErr w:type="spellEnd"/>
      <w:r w:rsidRPr="00BE3DF2">
        <w:rPr>
          <w:rFonts w:ascii="Arial" w:hAnsi="Arial" w:cs="Arial"/>
        </w:rPr>
        <w:t xml:space="preserve">: objetivo, </w:t>
      </w:r>
      <w:proofErr w:type="spellStart"/>
      <w:r w:rsidRPr="00BE3DF2">
        <w:rPr>
          <w:rFonts w:ascii="Arial" w:hAnsi="Arial" w:cs="Arial"/>
        </w:rPr>
        <w:t>prompt</w:t>
      </w:r>
      <w:proofErr w:type="spellEnd"/>
      <w:r w:rsidRPr="00BE3DF2">
        <w:rPr>
          <w:rFonts w:ascii="Arial" w:hAnsi="Arial" w:cs="Arial"/>
        </w:rPr>
        <w:t>, resultado y ajustes.</w:t>
      </w:r>
    </w:p>
    <w:p w14:paraId="64A43E65" w14:textId="77777777" w:rsidR="00BE3DF2" w:rsidRPr="00BE3DF2" w:rsidRDefault="00BE3DF2" w:rsidP="00BE3DF2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Identificación de los </w:t>
      </w:r>
      <w:proofErr w:type="spellStart"/>
      <w:r w:rsidRPr="00BE3DF2">
        <w:rPr>
          <w:rFonts w:ascii="Arial" w:hAnsi="Arial" w:cs="Arial"/>
        </w:rPr>
        <w:t>prompts</w:t>
      </w:r>
      <w:proofErr w:type="spellEnd"/>
      <w:r w:rsidRPr="00BE3DF2">
        <w:rPr>
          <w:rFonts w:ascii="Arial" w:hAnsi="Arial" w:cs="Arial"/>
        </w:rPr>
        <w:t xml:space="preserve"> más relevantes:</w:t>
      </w:r>
    </w:p>
    <w:p w14:paraId="0BFA9F88" w14:textId="77777777" w:rsidR="00BE3DF2" w:rsidRPr="00BE3DF2" w:rsidRDefault="00BE3DF2" w:rsidP="00BE3DF2">
      <w:pPr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Diseño de interfaz.</w:t>
      </w:r>
    </w:p>
    <w:p w14:paraId="28C6DB08" w14:textId="77777777" w:rsidR="00BE3DF2" w:rsidRPr="00BE3DF2" w:rsidRDefault="00BE3DF2" w:rsidP="00BE3DF2">
      <w:pPr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Optimización del sistema.</w:t>
      </w:r>
    </w:p>
    <w:p w14:paraId="6FCD8557" w14:textId="77777777" w:rsidR="00BE3DF2" w:rsidRPr="00BE3DF2" w:rsidRDefault="00BE3DF2" w:rsidP="00BE3DF2">
      <w:pPr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Eliminación de elementos innecesarios.</w:t>
      </w:r>
    </w:p>
    <w:p w14:paraId="3A8146BA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t>Problemas identificados:</w:t>
      </w:r>
    </w:p>
    <w:p w14:paraId="0C832B9C" w14:textId="77777777" w:rsidR="00BE3DF2" w:rsidRPr="00BE3DF2" w:rsidRDefault="00BE3DF2" w:rsidP="00BE3DF2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Redacción inicial poco precisa en algunos </w:t>
      </w:r>
      <w:proofErr w:type="spellStart"/>
      <w:r w:rsidRPr="00BE3DF2">
        <w:rPr>
          <w:rFonts w:ascii="Arial" w:hAnsi="Arial" w:cs="Arial"/>
        </w:rPr>
        <w:t>prompts</w:t>
      </w:r>
      <w:proofErr w:type="spellEnd"/>
      <w:r w:rsidRPr="00BE3DF2">
        <w:rPr>
          <w:rFonts w:ascii="Arial" w:hAnsi="Arial" w:cs="Arial"/>
        </w:rPr>
        <w:t>.</w:t>
      </w:r>
    </w:p>
    <w:p w14:paraId="1F2CB194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  <w:b/>
          <w:bCs/>
        </w:rPr>
        <w:lastRenderedPageBreak/>
        <w:t>Decisiones tomadas:</w:t>
      </w:r>
    </w:p>
    <w:p w14:paraId="10A52D32" w14:textId="77777777" w:rsidR="00BE3DF2" w:rsidRPr="00BE3DF2" w:rsidRDefault="00BE3DF2" w:rsidP="00BE3DF2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Refinar la redacción de los </w:t>
      </w:r>
      <w:proofErr w:type="spellStart"/>
      <w:r w:rsidRPr="00BE3DF2">
        <w:rPr>
          <w:rFonts w:ascii="Arial" w:hAnsi="Arial" w:cs="Arial"/>
        </w:rPr>
        <w:t>prompts</w:t>
      </w:r>
      <w:proofErr w:type="spellEnd"/>
      <w:r w:rsidRPr="00BE3DF2">
        <w:rPr>
          <w:rFonts w:ascii="Arial" w:hAnsi="Arial" w:cs="Arial"/>
        </w:rPr>
        <w:t>.</w:t>
      </w:r>
    </w:p>
    <w:p w14:paraId="2BC39402" w14:textId="77777777" w:rsidR="00BE3DF2" w:rsidRPr="00BE3DF2" w:rsidRDefault="00BE3DF2" w:rsidP="00BE3DF2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Enfocar cada </w:t>
      </w:r>
      <w:proofErr w:type="spellStart"/>
      <w:r w:rsidRPr="00BE3DF2">
        <w:rPr>
          <w:rFonts w:ascii="Arial" w:hAnsi="Arial" w:cs="Arial"/>
        </w:rPr>
        <w:t>prompt</w:t>
      </w:r>
      <w:proofErr w:type="spellEnd"/>
      <w:r w:rsidRPr="00BE3DF2">
        <w:rPr>
          <w:rFonts w:ascii="Arial" w:hAnsi="Arial" w:cs="Arial"/>
        </w:rPr>
        <w:t xml:space="preserve"> a resultados específicos.</w:t>
      </w:r>
    </w:p>
    <w:p w14:paraId="0911D717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pict w14:anchorId="33297436">
          <v:rect id="_x0000_i1093" style="width:0;height:1.5pt" o:hralign="center" o:hrstd="t" o:hr="t" fillcolor="#a0a0a0" stroked="f"/>
        </w:pict>
      </w:r>
    </w:p>
    <w:p w14:paraId="0C752FFA" w14:textId="77777777" w:rsidR="00BE3DF2" w:rsidRPr="00BE3DF2" w:rsidRDefault="00BE3DF2" w:rsidP="00BE3DF2">
      <w:pPr>
        <w:spacing w:line="360" w:lineRule="auto"/>
        <w:rPr>
          <w:rFonts w:ascii="Arial" w:hAnsi="Arial" w:cs="Arial"/>
          <w:b/>
          <w:bCs/>
        </w:rPr>
      </w:pPr>
      <w:r w:rsidRPr="00BE3DF2">
        <w:rPr>
          <w:rFonts w:ascii="Arial" w:hAnsi="Arial" w:cs="Arial"/>
          <w:b/>
          <w:bCs/>
        </w:rPr>
        <w:t>Estado actual del proyecto</w:t>
      </w:r>
    </w:p>
    <w:p w14:paraId="06BE3A27" w14:textId="77777777" w:rsidR="00BE3DF2" w:rsidRPr="00BE3DF2" w:rsidRDefault="00BE3DF2" w:rsidP="00BE3DF2">
      <w:p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El sistema cuenta actualmente con:</w:t>
      </w:r>
    </w:p>
    <w:p w14:paraId="4AC9A3B6" w14:textId="77777777" w:rsidR="00BE3DF2" w:rsidRPr="00BE3DF2" w:rsidRDefault="00BE3DF2" w:rsidP="00BE3DF2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Estructura de datos optimizada.</w:t>
      </w:r>
    </w:p>
    <w:p w14:paraId="349A6A24" w14:textId="77777777" w:rsidR="00BE3DF2" w:rsidRPr="00BE3DF2" w:rsidRDefault="00BE3DF2" w:rsidP="00BE3DF2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Lógica de negocio definida.</w:t>
      </w:r>
    </w:p>
    <w:p w14:paraId="22E6A592" w14:textId="77777777" w:rsidR="00BE3DF2" w:rsidRPr="00BE3DF2" w:rsidRDefault="00BE3DF2" w:rsidP="00BE3DF2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Interfaz organizada.</w:t>
      </w:r>
    </w:p>
    <w:p w14:paraId="056A9840" w14:textId="77777777" w:rsidR="00BE3DF2" w:rsidRPr="00BE3DF2" w:rsidRDefault="00BE3DF2" w:rsidP="00BE3DF2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>Documentación del proceso.</w:t>
      </w:r>
    </w:p>
    <w:p w14:paraId="655F8A4B" w14:textId="77777777" w:rsidR="00BE3DF2" w:rsidRPr="00BE3DF2" w:rsidRDefault="00BE3DF2" w:rsidP="00BE3DF2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BE3DF2">
        <w:rPr>
          <w:rFonts w:ascii="Arial" w:hAnsi="Arial" w:cs="Arial"/>
        </w:rPr>
        <w:t xml:space="preserve">Base para portafolio de </w:t>
      </w:r>
      <w:proofErr w:type="spellStart"/>
      <w:r w:rsidRPr="00BE3DF2">
        <w:rPr>
          <w:rFonts w:ascii="Arial" w:hAnsi="Arial" w:cs="Arial"/>
        </w:rPr>
        <w:t>prompts</w:t>
      </w:r>
      <w:proofErr w:type="spellEnd"/>
      <w:r w:rsidRPr="00BE3DF2">
        <w:rPr>
          <w:rFonts w:ascii="Arial" w:hAnsi="Arial" w:cs="Arial"/>
        </w:rPr>
        <w:t>.</w:t>
      </w:r>
    </w:p>
    <w:p w14:paraId="654A4B2D" w14:textId="16A69035" w:rsidR="00BE3DF2" w:rsidRPr="00BE3DF2" w:rsidRDefault="00BE3DF2">
      <w:pPr>
        <w:rPr>
          <w:rFonts w:ascii="Arial" w:hAnsi="Arial" w:cs="Arial"/>
        </w:rPr>
      </w:pPr>
    </w:p>
    <w:sectPr w:rsidR="00BE3DF2" w:rsidRPr="00BE3D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118"/>
    <w:multiLevelType w:val="multilevel"/>
    <w:tmpl w:val="64E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4004"/>
    <w:multiLevelType w:val="multilevel"/>
    <w:tmpl w:val="4D8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059C"/>
    <w:multiLevelType w:val="multilevel"/>
    <w:tmpl w:val="BD1A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0466"/>
    <w:multiLevelType w:val="multilevel"/>
    <w:tmpl w:val="EFBC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79BC"/>
    <w:multiLevelType w:val="multilevel"/>
    <w:tmpl w:val="EB28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B7217"/>
    <w:multiLevelType w:val="multilevel"/>
    <w:tmpl w:val="3A2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2FD6"/>
    <w:multiLevelType w:val="multilevel"/>
    <w:tmpl w:val="C332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30C9A"/>
    <w:multiLevelType w:val="multilevel"/>
    <w:tmpl w:val="5A8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47D"/>
    <w:multiLevelType w:val="multilevel"/>
    <w:tmpl w:val="B8B8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D4285"/>
    <w:multiLevelType w:val="multilevel"/>
    <w:tmpl w:val="57D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B734C"/>
    <w:multiLevelType w:val="multilevel"/>
    <w:tmpl w:val="EFBC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84A12"/>
    <w:multiLevelType w:val="multilevel"/>
    <w:tmpl w:val="BC4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538B0"/>
    <w:multiLevelType w:val="multilevel"/>
    <w:tmpl w:val="F61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C36E4"/>
    <w:multiLevelType w:val="multilevel"/>
    <w:tmpl w:val="FEB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26A74"/>
    <w:multiLevelType w:val="multilevel"/>
    <w:tmpl w:val="6D5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16F9F"/>
    <w:multiLevelType w:val="multilevel"/>
    <w:tmpl w:val="FA2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D613E"/>
    <w:multiLevelType w:val="multilevel"/>
    <w:tmpl w:val="BB4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D5AC2"/>
    <w:multiLevelType w:val="multilevel"/>
    <w:tmpl w:val="34FA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20BDD"/>
    <w:multiLevelType w:val="multilevel"/>
    <w:tmpl w:val="B1E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83EA2"/>
    <w:multiLevelType w:val="multilevel"/>
    <w:tmpl w:val="3F2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E001F"/>
    <w:multiLevelType w:val="multilevel"/>
    <w:tmpl w:val="94A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B217D"/>
    <w:multiLevelType w:val="multilevel"/>
    <w:tmpl w:val="DEB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D1C0D"/>
    <w:multiLevelType w:val="multilevel"/>
    <w:tmpl w:val="9FB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E182D"/>
    <w:multiLevelType w:val="multilevel"/>
    <w:tmpl w:val="567A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82DAE"/>
    <w:multiLevelType w:val="multilevel"/>
    <w:tmpl w:val="308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4270F"/>
    <w:multiLevelType w:val="multilevel"/>
    <w:tmpl w:val="5F7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10F8C"/>
    <w:multiLevelType w:val="multilevel"/>
    <w:tmpl w:val="49F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922A7"/>
    <w:multiLevelType w:val="multilevel"/>
    <w:tmpl w:val="3BB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D4674"/>
    <w:multiLevelType w:val="multilevel"/>
    <w:tmpl w:val="1F7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80609">
    <w:abstractNumId w:val="17"/>
  </w:num>
  <w:num w:numId="2" w16cid:durableId="327103702">
    <w:abstractNumId w:val="22"/>
  </w:num>
  <w:num w:numId="3" w16cid:durableId="2072262613">
    <w:abstractNumId w:val="15"/>
  </w:num>
  <w:num w:numId="4" w16cid:durableId="1034237211">
    <w:abstractNumId w:val="11"/>
  </w:num>
  <w:num w:numId="5" w16cid:durableId="1955600488">
    <w:abstractNumId w:val="25"/>
  </w:num>
  <w:num w:numId="6" w16cid:durableId="966862507">
    <w:abstractNumId w:val="0"/>
  </w:num>
  <w:num w:numId="7" w16cid:durableId="1934557516">
    <w:abstractNumId w:val="10"/>
  </w:num>
  <w:num w:numId="8" w16cid:durableId="488138052">
    <w:abstractNumId w:val="23"/>
  </w:num>
  <w:num w:numId="9" w16cid:durableId="2069255079">
    <w:abstractNumId w:val="12"/>
  </w:num>
  <w:num w:numId="10" w16cid:durableId="2118090456">
    <w:abstractNumId w:val="21"/>
  </w:num>
  <w:num w:numId="11" w16cid:durableId="1589386882">
    <w:abstractNumId w:val="27"/>
  </w:num>
  <w:num w:numId="12" w16cid:durableId="10112887">
    <w:abstractNumId w:val="7"/>
  </w:num>
  <w:num w:numId="13" w16cid:durableId="1538548856">
    <w:abstractNumId w:val="20"/>
  </w:num>
  <w:num w:numId="14" w16cid:durableId="474106773">
    <w:abstractNumId w:val="2"/>
  </w:num>
  <w:num w:numId="15" w16cid:durableId="800539726">
    <w:abstractNumId w:val="16"/>
  </w:num>
  <w:num w:numId="16" w16cid:durableId="2038315612">
    <w:abstractNumId w:val="13"/>
  </w:num>
  <w:num w:numId="17" w16cid:durableId="1395155803">
    <w:abstractNumId w:val="3"/>
  </w:num>
  <w:num w:numId="18" w16cid:durableId="91437532">
    <w:abstractNumId w:val="24"/>
  </w:num>
  <w:num w:numId="19" w16cid:durableId="1307395778">
    <w:abstractNumId w:val="19"/>
  </w:num>
  <w:num w:numId="20" w16cid:durableId="417866334">
    <w:abstractNumId w:val="14"/>
  </w:num>
  <w:num w:numId="21" w16cid:durableId="774256092">
    <w:abstractNumId w:val="9"/>
  </w:num>
  <w:num w:numId="22" w16cid:durableId="2110418751">
    <w:abstractNumId w:val="28"/>
  </w:num>
  <w:num w:numId="23" w16cid:durableId="1653019609">
    <w:abstractNumId w:val="6"/>
  </w:num>
  <w:num w:numId="24" w16cid:durableId="2016682572">
    <w:abstractNumId w:val="4"/>
  </w:num>
  <w:num w:numId="25" w16cid:durableId="807933973">
    <w:abstractNumId w:val="26"/>
  </w:num>
  <w:num w:numId="26" w16cid:durableId="1496530695">
    <w:abstractNumId w:val="1"/>
  </w:num>
  <w:num w:numId="27" w16cid:durableId="553736241">
    <w:abstractNumId w:val="8"/>
  </w:num>
  <w:num w:numId="28" w16cid:durableId="1344435953">
    <w:abstractNumId w:val="5"/>
  </w:num>
  <w:num w:numId="29" w16cid:durableId="5931732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F2"/>
    <w:rsid w:val="0089577D"/>
    <w:rsid w:val="00BE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7D400"/>
  <w15:chartTrackingRefBased/>
  <w15:docId w15:val="{30E760F7-3D5D-497F-862B-7FC82D2F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D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D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D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D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633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fwr mkyu</dc:creator>
  <cp:keywords/>
  <dc:description/>
  <cp:lastModifiedBy>fwr mkyu</cp:lastModifiedBy>
  <cp:revision>1</cp:revision>
  <dcterms:created xsi:type="dcterms:W3CDTF">2026-04-23T08:41:00Z</dcterms:created>
  <dcterms:modified xsi:type="dcterms:W3CDTF">2026-04-23T08:47:00Z</dcterms:modified>
</cp:coreProperties>
</file>