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210F" w14:textId="44938B53" w:rsidR="00BC667C" w:rsidRPr="003A16A6" w:rsidRDefault="003A16A6" w:rsidP="003A1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6A6">
        <w:rPr>
          <w:rFonts w:ascii="Times New Roman" w:hAnsi="Times New Roman" w:cs="Times New Roman"/>
          <w:b/>
          <w:bCs/>
          <w:sz w:val="36"/>
          <w:szCs w:val="36"/>
        </w:rPr>
        <w:t>William F. Slavney</w:t>
      </w:r>
    </w:p>
    <w:p w14:paraId="6B54D594" w14:textId="42624530" w:rsidR="003A16A6" w:rsidRP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650 East Parkway South</w:t>
      </w:r>
      <w:r w:rsidRPr="003A16A6">
        <w:rPr>
          <w:rFonts w:ascii="Times New Roman" w:hAnsi="Times New Roman" w:cs="Times New Roman"/>
          <w:sz w:val="21"/>
          <w:szCs w:val="21"/>
        </w:rPr>
        <w:br/>
        <w:t>Memphis, TN 38104</w:t>
      </w:r>
    </w:p>
    <w:p w14:paraId="4F0514C8" w14:textId="5D492BA8" w:rsid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(901) 321-3111</w:t>
      </w:r>
      <w:r w:rsidRPr="003A16A6">
        <w:rPr>
          <w:rFonts w:ascii="Times New Roman" w:hAnsi="Times New Roman" w:cs="Times New Roman"/>
          <w:sz w:val="21"/>
          <w:szCs w:val="21"/>
        </w:rPr>
        <w:br/>
        <w:t xml:space="preserve">wslavney@cbu.edu </w:t>
      </w:r>
    </w:p>
    <w:p w14:paraId="78010155" w14:textId="599D10F0" w:rsidR="009A66F3" w:rsidRDefault="009A66F3" w:rsidP="003A16A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99FB926" w14:textId="6D963817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PRIMARY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9A66F3">
        <w:rPr>
          <w:rFonts w:ascii="Times New Roman" w:hAnsi="Times New Roman" w:cs="Times New Roman"/>
          <w:sz w:val="18"/>
          <w:szCs w:val="18"/>
        </w:rPr>
        <w:t xml:space="preserve"> Practical Theology with a concentration on Catholic morality and ethical teachings of the Church.</w:t>
      </w:r>
    </w:p>
    <w:p w14:paraId="548D478D" w14:textId="77777777" w:rsidR="009A66F3" w:rsidRPr="009A66F3" w:rsidRDefault="009A66F3" w:rsidP="009A66F3">
      <w:pPr>
        <w:rPr>
          <w:rFonts w:ascii="Times New Roman" w:hAnsi="Times New Roman" w:cs="Times New Roman"/>
          <w:sz w:val="4"/>
          <w:szCs w:val="4"/>
        </w:rPr>
      </w:pPr>
    </w:p>
    <w:p w14:paraId="673193B9" w14:textId="10F1598C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SECONDARY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9A66F3">
        <w:rPr>
          <w:rFonts w:ascii="Times New Roman" w:hAnsi="Times New Roman" w:cs="Times New Roman"/>
          <w:sz w:val="18"/>
          <w:szCs w:val="18"/>
        </w:rPr>
        <w:t>Systematic Theology with concentrations in Catholic spirituality, Christology, and Ecclesiology.</w:t>
      </w:r>
    </w:p>
    <w:p w14:paraId="682CC93C" w14:textId="1930F584" w:rsidR="003A16A6" w:rsidRPr="003A16A6" w:rsidRDefault="003A16A6" w:rsidP="003A16A6">
      <w:pPr>
        <w:jc w:val="center"/>
        <w:rPr>
          <w:rFonts w:ascii="Apex New Book" w:hAnsi="Apex New Book"/>
          <w:sz w:val="22"/>
          <w:szCs w:val="22"/>
        </w:rPr>
      </w:pPr>
    </w:p>
    <w:p w14:paraId="06477FF4" w14:textId="56722A60" w:rsidR="003A16A6" w:rsidRPr="003A16A6" w:rsidRDefault="003A16A6" w:rsidP="003A16A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3A16A6">
        <w:rPr>
          <w:rFonts w:ascii="Times New Roman" w:hAnsi="Times New Roman" w:cs="Times New Roman"/>
          <w:b/>
          <w:bCs/>
        </w:rPr>
        <w:t>EDUCATION</w:t>
      </w:r>
    </w:p>
    <w:p w14:paraId="41E49491" w14:textId="77777777" w:rsidR="003A16A6" w:rsidRPr="003A16A6" w:rsidRDefault="003A16A6" w:rsidP="003A16A6">
      <w:pPr>
        <w:rPr>
          <w:rFonts w:ascii="Times New Roman" w:hAnsi="Times New Roman" w:cs="Times New Roman"/>
          <w:sz w:val="6"/>
          <w:szCs w:val="6"/>
        </w:rPr>
      </w:pPr>
    </w:p>
    <w:p w14:paraId="37668688" w14:textId="1E9E81C1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CHRISTIAN BROTHERS UNIVERSITY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4C3EC723" w14:textId="7924552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Chemistry Candidate (Expected graduation May 2023)</w:t>
      </w:r>
    </w:p>
    <w:p w14:paraId="01E33773" w14:textId="04D2E383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96EDCEE" w14:textId="79325CCC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Washington, DC, DC</w:t>
      </w:r>
    </w:p>
    <w:p w14:paraId="1C1F085B" w14:textId="759D057F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Ph.D. Moral Theology/Ethics Candidate (Expected Graduation May 2020)</w:t>
      </w:r>
    </w:p>
    <w:p w14:paraId="23E8D9DE" w14:textId="0D6407EC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C26D853" w14:textId="354F4116" w:rsidR="00167CA3" w:rsidRPr="003A16A6" w:rsidRDefault="00EF0556" w:rsidP="00167CA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5190B3BD" w14:textId="5D9AAA24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F0556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.S.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Nursing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(202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0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A2CA3F1" w14:textId="77777777" w:rsidR="006779CC" w:rsidRDefault="006779CC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ABBE78" w14:textId="6D29003D" w:rsidR="006779CC" w:rsidRPr="003A16A6" w:rsidRDefault="00986551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25B6B8AB" w14:textId="55CE00FC" w:rsidR="006779CC" w:rsidRDefault="006779CC" w:rsidP="006779CC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Nursing with Medical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License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</w:t>
      </w:r>
      <w:r>
        <w:rPr>
          <w:rFonts w:ascii="Times New Roman" w:hAnsi="Times New Roman" w:cs="Times New Roman"/>
          <w:i/>
          <w:iCs/>
          <w:sz w:val="22"/>
          <w:szCs w:val="22"/>
        </w:rPr>
        <w:t>19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005AF2F2" w14:textId="77777777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EF81228" w14:textId="0CB9175B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AQUINAS COLLEGE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33C1C7A4" w14:textId="4617780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M.A. Sacred Theology (20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16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CC391DB" w14:textId="75BF6BA7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B91D17D" w14:textId="418974F9" w:rsidR="003A16A6" w:rsidRPr="00A44772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44772">
        <w:rPr>
          <w:rFonts w:ascii="Times New Roman" w:hAnsi="Times New Roman" w:cs="Times New Roman"/>
          <w:b/>
          <w:bCs/>
          <w:sz w:val="22"/>
          <w:szCs w:val="22"/>
        </w:rPr>
        <w:t xml:space="preserve">AQUINAS COLLEGE </w:t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2A0B01AD" w14:textId="1FB950D2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44772">
        <w:rPr>
          <w:rFonts w:ascii="Times New Roman" w:hAnsi="Times New Roman" w:cs="Times New Roman"/>
          <w:i/>
          <w:iCs/>
          <w:sz w:val="22"/>
          <w:szCs w:val="22"/>
        </w:rPr>
        <w:t xml:space="preserve">  B.A. 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Theology (201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66ED3002" w14:textId="3457A999" w:rsidR="00A44772" w:rsidRDefault="00A44772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B7B8938" w14:textId="2AA58F35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4D4C129E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14BE3314" w14:textId="1E3A230B" w:rsidR="00A175D2" w:rsidRPr="003A16A6" w:rsidRDefault="00A175D2" w:rsidP="00A175D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Memphis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Memphis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05B39948" w14:textId="110D35E1" w:rsidR="00A175D2" w:rsidRPr="00A175D2" w:rsidRDefault="00A175D2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(Interim) Adjunct Professor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i/>
          <w:iCs/>
          <w:sz w:val="22"/>
          <w:szCs w:val="22"/>
        </w:rPr>
        <w:t>Feb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2021 – Present</w:t>
      </w:r>
    </w:p>
    <w:p w14:paraId="2A5B89B2" w14:textId="77777777" w:rsidR="00A175D2" w:rsidRDefault="00A175D2" w:rsidP="00B04E3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F2D14F7" w14:textId="6E992F2C" w:rsidR="00B04E37" w:rsidRPr="003A16A6" w:rsidRDefault="00B04E37" w:rsidP="00B04E3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Anne Catholic Church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Memphis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7F8A5737" w14:textId="68107183" w:rsidR="00B04E37" w:rsidRDefault="00B04E37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Director of Parochial Education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59DFA32D" w14:textId="7383E776" w:rsidR="005409BE" w:rsidRDefault="005409BE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538C36" w14:textId="29C8CEBC" w:rsidR="005409BE" w:rsidRPr="00ED12FE" w:rsidRDefault="005409BE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Music Director &amp; Cantor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4F2CA7C5" w14:textId="77777777" w:rsidR="00B04E37" w:rsidRDefault="00B04E37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47FF95" w14:textId="5659D426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Cecilia Academy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Nashville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0624C356" w14:textId="3B4BFE1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493870B1" w14:textId="77777777" w:rsidR="00683C0F" w:rsidRDefault="00683C0F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61FD904" w14:textId="140F9B7D" w:rsidR="00ED12FE" w:rsidRPr="003A16A6" w:rsidRDefault="00ED12FE" w:rsidP="00ED12F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rothers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High School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1F76BAC7" w14:textId="1A2516AA" w:rsidR="00ED12FE" w:rsidRP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Oct 2019 – Present</w:t>
      </w:r>
    </w:p>
    <w:p w14:paraId="00B7EE0D" w14:textId="0C84484F" w:rsidR="00ED12FE" w:rsidRDefault="00ED12FE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9DAD16" w14:textId="7F0010E7" w:rsidR="003066C8" w:rsidRPr="003A16A6" w:rsidRDefault="003066C8" w:rsidP="003066C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Francis Hospital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9D6B9AB" w14:textId="03755410" w:rsidR="003066C8" w:rsidRPr="003066C8" w:rsidRDefault="003066C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Emergency Multisystem Trauma Nurse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116A24">
        <w:rPr>
          <w:rFonts w:ascii="Times New Roman" w:hAnsi="Times New Roman" w:cs="Times New Roman"/>
          <w:i/>
          <w:iCs/>
          <w:sz w:val="22"/>
          <w:szCs w:val="22"/>
        </w:rPr>
        <w:t>Apr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2019 – Present</w:t>
      </w:r>
    </w:p>
    <w:p w14:paraId="6F54350E" w14:textId="77777777" w:rsidR="003066C8" w:rsidRDefault="003066C8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73192D" w14:textId="3543AFB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641F6AF8" w14:textId="58737A35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</w:t>
      </w:r>
      <w:r w:rsidR="00683C0F">
        <w:rPr>
          <w:rFonts w:ascii="Times New Roman" w:hAnsi="Times New Roman" w:cs="Times New Roman"/>
          <w:i/>
          <w:iCs/>
          <w:sz w:val="22"/>
          <w:szCs w:val="22"/>
        </w:rPr>
        <w:t>Professor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703BA7">
        <w:rPr>
          <w:rFonts w:ascii="Times New Roman" w:hAnsi="Times New Roman" w:cs="Times New Roman"/>
          <w:i/>
          <w:iCs/>
          <w:sz w:val="22"/>
          <w:szCs w:val="22"/>
        </w:rPr>
        <w:t>Oct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Present</w:t>
      </w:r>
    </w:p>
    <w:p w14:paraId="51182130" w14:textId="77777777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E1184BE" w14:textId="1EA61279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Assistant to Health Services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Aug 2020 – Present</w:t>
      </w:r>
    </w:p>
    <w:p w14:paraId="1DA62B18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BC9A9E1" w14:textId="211E2CB7" w:rsidR="00ED12FE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Director of Catholic Identity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Jan 2019 – Present </w:t>
      </w:r>
    </w:p>
    <w:p w14:paraId="06A379CE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2C99D520" w14:textId="216AAFF4" w:rsidR="00A44772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Professor of Religion and Philosophy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Jan 2019 – Present</w:t>
      </w:r>
    </w:p>
    <w:p w14:paraId="2E9A41CF" w14:textId="2641729C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7D69C0B" w14:textId="097990F2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Campus Minis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try Associate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Aug 2018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Present</w:t>
      </w:r>
    </w:p>
    <w:p w14:paraId="38B581CD" w14:textId="77777777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44F4785" w14:textId="12839808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13A3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Jan 201</w:t>
      </w:r>
      <w:r w:rsidR="008F65DA">
        <w:rPr>
          <w:rFonts w:ascii="Times New Roman" w:hAnsi="Times New Roman" w:cs="Times New Roman"/>
          <w:i/>
          <w:iCs/>
          <w:sz w:val="22"/>
          <w:szCs w:val="22"/>
        </w:rPr>
        <w:t>5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Dec 2018</w:t>
      </w:r>
    </w:p>
    <w:p w14:paraId="2491F72E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0E4CE9C0" w14:textId="77777777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Houston, TX</w:t>
      </w:r>
    </w:p>
    <w:p w14:paraId="37B01130" w14:textId="7777777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Visiting Assistant Professor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Nov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Jan 2021</w:t>
      </w:r>
    </w:p>
    <w:p w14:paraId="5F4C545A" w14:textId="77777777" w:rsidR="00683C0F" w:rsidRDefault="00683C0F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C46F4A" w14:textId="1EC3F9A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0EE199D" w14:textId="58627F76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Visiting Assistant Professor of Catholic Theology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385182E2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0A37C91" w14:textId="6F0545BE" w:rsidR="009A66F3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>Director of Ministry, Vocations, and Religious Formation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2DB1FA69" w14:textId="1FE04E8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54A9AE9" w14:textId="34D17B2F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Worchester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MA</w:t>
      </w:r>
    </w:p>
    <w:p w14:paraId="6A259EA7" w14:textId="6D7A445E" w:rsidR="00DB6854" w:rsidRDefault="00DB6854" w:rsidP="00DB6854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Visiting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2017 – Aug 2017</w:t>
      </w:r>
    </w:p>
    <w:p w14:paraId="7B30AC30" w14:textId="08CC7DE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2016 – Aug 2016</w:t>
      </w:r>
    </w:p>
    <w:p w14:paraId="69596A8F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14EE223" w14:textId="10E87A57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CREDENTIALS &amp; LICENCES</w:t>
      </w:r>
    </w:p>
    <w:p w14:paraId="1A4616FC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497833CC" w14:textId="29B9E850" w:rsidR="00A44772" w:rsidRDefault="00A44772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(S.T.L) </w:t>
      </w:r>
      <w:r w:rsidR="008C0262">
        <w:rPr>
          <w:rFonts w:ascii="Times New Roman" w:hAnsi="Times New Roman" w:cs="Times New Roman"/>
          <w:sz w:val="22"/>
          <w:szCs w:val="22"/>
        </w:rPr>
        <w:t>Licentiate</w:t>
      </w:r>
      <w:r>
        <w:rPr>
          <w:rFonts w:ascii="Times New Roman" w:hAnsi="Times New Roman" w:cs="Times New Roman"/>
          <w:sz w:val="22"/>
          <w:szCs w:val="22"/>
        </w:rPr>
        <w:t xml:space="preserve"> in Moral Theology and Ethics</w:t>
      </w:r>
      <w:r w:rsidR="0022204A">
        <w:rPr>
          <w:rFonts w:ascii="Times New Roman" w:hAnsi="Times New Roman" w:cs="Times New Roman"/>
          <w:sz w:val="22"/>
          <w:szCs w:val="22"/>
        </w:rPr>
        <w:t xml:space="preserve"> from Catholic University of America</w:t>
      </w:r>
    </w:p>
    <w:p w14:paraId="47ADC88E" w14:textId="5231ECBF" w:rsidR="00F02315" w:rsidRDefault="00F02315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American Red Cross </w:t>
      </w:r>
      <w:r>
        <w:rPr>
          <w:rFonts w:ascii="Times New Roman" w:hAnsi="Times New Roman" w:cs="Times New Roman"/>
          <w:sz w:val="22"/>
          <w:szCs w:val="22"/>
        </w:rPr>
        <w:softHyphen/>
      </w:r>
      <w:r w:rsidR="00985D11">
        <w:rPr>
          <w:rFonts w:ascii="Times New Roman" w:hAnsi="Times New Roman" w:cs="Times New Roman"/>
          <w:sz w:val="22"/>
          <w:szCs w:val="22"/>
        </w:rPr>
        <w:t>– Certified Lifeguard</w:t>
      </w:r>
    </w:p>
    <w:p w14:paraId="5743E2FA" w14:textId="74F6F226" w:rsidR="00EE709F" w:rsidRDefault="00ED12FE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(R.N.</w:t>
      </w:r>
      <w:r w:rsidR="00EF0556">
        <w:rPr>
          <w:rFonts w:ascii="Times New Roman" w:hAnsi="Times New Roman" w:cs="Times New Roman"/>
          <w:sz w:val="22"/>
          <w:szCs w:val="22"/>
        </w:rPr>
        <w:t xml:space="preserve"> &amp; L.P.N.</w:t>
      </w:r>
      <w:r w:rsidR="00EE709F">
        <w:rPr>
          <w:rFonts w:ascii="Times New Roman" w:hAnsi="Times New Roman" w:cs="Times New Roman"/>
          <w:sz w:val="22"/>
          <w:szCs w:val="22"/>
        </w:rPr>
        <w:t xml:space="preserve">) Medical </w:t>
      </w:r>
      <w:r>
        <w:rPr>
          <w:rFonts w:ascii="Times New Roman" w:hAnsi="Times New Roman" w:cs="Times New Roman"/>
          <w:sz w:val="22"/>
          <w:szCs w:val="22"/>
        </w:rPr>
        <w:t>License</w:t>
      </w:r>
      <w:r w:rsidR="00613A34">
        <w:rPr>
          <w:rFonts w:ascii="Times New Roman" w:hAnsi="Times New Roman" w:cs="Times New Roman"/>
          <w:sz w:val="22"/>
          <w:szCs w:val="22"/>
        </w:rPr>
        <w:t xml:space="preserve"> &amp; Registration</w:t>
      </w:r>
      <w:r w:rsidR="00EE709F">
        <w:rPr>
          <w:rFonts w:ascii="Times New Roman" w:hAnsi="Times New Roman" w:cs="Times New Roman"/>
          <w:sz w:val="22"/>
          <w:szCs w:val="22"/>
        </w:rPr>
        <w:t xml:space="preserve"> – TN</w:t>
      </w:r>
      <w:r w:rsidR="00613A34">
        <w:rPr>
          <w:rFonts w:ascii="Times New Roman" w:hAnsi="Times New Roman" w:cs="Times New Roman"/>
          <w:sz w:val="22"/>
          <w:szCs w:val="22"/>
        </w:rPr>
        <w:t>, TX, MS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EC3B116" w14:textId="594B6FCF" w:rsidR="00ED12FE" w:rsidRPr="00D65C7E" w:rsidRDefault="00853BE6" w:rsidP="00ED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12FE">
        <w:rPr>
          <w:rFonts w:ascii="Times New Roman" w:hAnsi="Times New Roman" w:cs="Times New Roman"/>
          <w:sz w:val="22"/>
          <w:szCs w:val="22"/>
        </w:rPr>
        <w:t>(E.M.T) Emergency Medical Technician – TN</w:t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</w:p>
    <w:p w14:paraId="6A44D7B7" w14:textId="77777777" w:rsidR="00ED12FE" w:rsidRPr="00ED12FE" w:rsidRDefault="00ED12FE" w:rsidP="00ED12FE">
      <w:pPr>
        <w:rPr>
          <w:rFonts w:ascii="Times New Roman" w:hAnsi="Times New Roman" w:cs="Times New Roman"/>
          <w:sz w:val="22"/>
          <w:szCs w:val="22"/>
        </w:rPr>
      </w:pPr>
    </w:p>
    <w:p w14:paraId="73F77456" w14:textId="5060FDFF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TEACHING EXPERIENCE </w:t>
      </w:r>
    </w:p>
    <w:p w14:paraId="7736F2B0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051DCC69" w14:textId="30A686C8" w:rsidR="00A175D2" w:rsidRPr="003A16A6" w:rsidRDefault="00A175D2" w:rsidP="00A175D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University of </w:t>
      </w:r>
      <w:r>
        <w:rPr>
          <w:rFonts w:ascii="Times New Roman" w:hAnsi="Times New Roman" w:cs="Times New Roman"/>
          <w:b/>
          <w:bCs/>
          <w:sz w:val="22"/>
          <w:szCs w:val="22"/>
        </w:rPr>
        <w:t>Memphis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Memphis</w:t>
      </w:r>
      <w:r>
        <w:rPr>
          <w:rFonts w:ascii="Times New Roman" w:hAnsi="Times New Roman" w:cs="Times New Roman"/>
          <w:b/>
          <w:bCs/>
          <w:sz w:val="22"/>
          <w:szCs w:val="22"/>
        </w:rPr>
        <w:t>, T</w:t>
      </w:r>
      <w:r>
        <w:rPr>
          <w:rFonts w:ascii="Times New Roman" w:hAnsi="Times New Roman" w:cs="Times New Roman"/>
          <w:b/>
          <w:bCs/>
          <w:sz w:val="22"/>
          <w:szCs w:val="22"/>
        </w:rPr>
        <w:t>N</w:t>
      </w:r>
    </w:p>
    <w:p w14:paraId="633799C8" w14:textId="5CFBEC62" w:rsidR="00A175D2" w:rsidRDefault="00A175D2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</w:t>
      </w:r>
      <w:r w:rsidR="006A5029">
        <w:rPr>
          <w:rFonts w:ascii="Times New Roman" w:hAnsi="Times New Roman" w:cs="Times New Roman"/>
          <w:sz w:val="22"/>
          <w:szCs w:val="22"/>
        </w:rPr>
        <w:t>4110</w:t>
      </w:r>
      <w:r>
        <w:rPr>
          <w:rFonts w:ascii="Times New Roman" w:hAnsi="Times New Roman" w:cs="Times New Roman"/>
          <w:sz w:val="22"/>
          <w:szCs w:val="22"/>
        </w:rPr>
        <w:tab/>
      </w:r>
      <w:r w:rsidR="006A5029">
        <w:rPr>
          <w:rFonts w:ascii="Times New Roman" w:hAnsi="Times New Roman" w:cs="Times New Roman"/>
          <w:sz w:val="22"/>
          <w:szCs w:val="22"/>
        </w:rPr>
        <w:t>Science of Medicine</w:t>
      </w:r>
    </w:p>
    <w:p w14:paraId="47A853D4" w14:textId="0AD37218" w:rsidR="006A5029" w:rsidRDefault="006A5029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4150</w:t>
      </w:r>
      <w:r>
        <w:rPr>
          <w:rFonts w:ascii="Times New Roman" w:hAnsi="Times New Roman" w:cs="Times New Roman"/>
          <w:sz w:val="22"/>
          <w:szCs w:val="22"/>
        </w:rPr>
        <w:tab/>
        <w:t>Developmental Biology</w:t>
      </w:r>
    </w:p>
    <w:p w14:paraId="6CCCAC27" w14:textId="184237FF" w:rsidR="006A5029" w:rsidRDefault="006A5029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4501</w:t>
      </w:r>
      <w:r>
        <w:rPr>
          <w:rFonts w:ascii="Times New Roman" w:hAnsi="Times New Roman" w:cs="Times New Roman"/>
          <w:sz w:val="22"/>
          <w:szCs w:val="22"/>
        </w:rPr>
        <w:tab/>
        <w:t>Virology</w:t>
      </w:r>
    </w:p>
    <w:p w14:paraId="67136BFD" w14:textId="151D39F0" w:rsidR="00A175D2" w:rsidRDefault="00A175D2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</w:t>
      </w:r>
      <w:r w:rsidR="006A5029">
        <w:rPr>
          <w:rFonts w:ascii="Times New Roman" w:hAnsi="Times New Roman" w:cs="Times New Roman"/>
          <w:sz w:val="22"/>
          <w:szCs w:val="22"/>
        </w:rPr>
        <w:t>4635</w:t>
      </w:r>
      <w:r>
        <w:rPr>
          <w:rFonts w:ascii="Times New Roman" w:hAnsi="Times New Roman" w:cs="Times New Roman"/>
          <w:sz w:val="22"/>
          <w:szCs w:val="22"/>
        </w:rPr>
        <w:tab/>
      </w:r>
      <w:r w:rsidR="006A5029">
        <w:rPr>
          <w:rFonts w:ascii="Times New Roman" w:hAnsi="Times New Roman" w:cs="Times New Roman"/>
          <w:sz w:val="22"/>
          <w:szCs w:val="22"/>
        </w:rPr>
        <w:t>Neurobiology</w:t>
      </w:r>
    </w:p>
    <w:p w14:paraId="46E2C7F5" w14:textId="77777777" w:rsidR="00A175D2" w:rsidRDefault="00A175D2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233E8F2" w14:textId="51C67E29" w:rsidR="00613A34" w:rsidRPr="003A16A6" w:rsidRDefault="00613A34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Houston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, TX</w:t>
      </w:r>
    </w:p>
    <w:p w14:paraId="5C7C76AF" w14:textId="25B1F4C9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3424</w:t>
      </w:r>
      <w:r>
        <w:rPr>
          <w:rFonts w:ascii="Times New Roman" w:hAnsi="Times New Roman" w:cs="Times New Roman"/>
          <w:sz w:val="22"/>
          <w:szCs w:val="22"/>
        </w:rPr>
        <w:tab/>
        <w:t>Comparative Anatomy</w:t>
      </w:r>
    </w:p>
    <w:p w14:paraId="2DE2118F" w14:textId="5BA7CBC0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3436</w:t>
      </w:r>
      <w:r>
        <w:rPr>
          <w:rFonts w:ascii="Times New Roman" w:hAnsi="Times New Roman" w:cs="Times New Roman"/>
          <w:sz w:val="22"/>
          <w:szCs w:val="22"/>
        </w:rPr>
        <w:tab/>
        <w:t>Neurophysiology</w:t>
      </w:r>
    </w:p>
    <w:p w14:paraId="4F406D59" w14:textId="01E13F08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3490</w:t>
      </w:r>
      <w:r>
        <w:rPr>
          <w:rFonts w:ascii="Times New Roman" w:hAnsi="Times New Roman" w:cs="Times New Roman"/>
          <w:sz w:val="22"/>
          <w:szCs w:val="22"/>
        </w:rPr>
        <w:tab/>
        <w:t>Developmental Biology</w:t>
      </w:r>
    </w:p>
    <w:p w14:paraId="71A42BDE" w14:textId="77777777" w:rsidR="00613A34" w:rsidRDefault="00613A34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093610" w14:textId="16A5855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13A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610C9FD" w14:textId="61242C4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109 </w:t>
      </w:r>
      <w:r>
        <w:rPr>
          <w:rFonts w:ascii="Times New Roman" w:hAnsi="Times New Roman" w:cs="Times New Roman"/>
          <w:sz w:val="22"/>
          <w:szCs w:val="22"/>
        </w:rPr>
        <w:tab/>
        <w:t>Human Biology</w:t>
      </w:r>
    </w:p>
    <w:p w14:paraId="43C47923" w14:textId="6F5A64EC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211</w:t>
      </w:r>
      <w:r>
        <w:rPr>
          <w:rFonts w:ascii="Times New Roman" w:hAnsi="Times New Roman" w:cs="Times New Roman"/>
          <w:sz w:val="22"/>
          <w:szCs w:val="22"/>
        </w:rPr>
        <w:tab/>
        <w:t>Vertebrate Embryology</w:t>
      </w:r>
    </w:p>
    <w:p w14:paraId="79DEB442" w14:textId="691185CA" w:rsidR="00A175D2" w:rsidRDefault="00A175D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211L</w:t>
      </w:r>
      <w:r>
        <w:rPr>
          <w:rFonts w:ascii="Times New Roman" w:hAnsi="Times New Roman" w:cs="Times New Roman"/>
          <w:sz w:val="22"/>
          <w:szCs w:val="22"/>
        </w:rPr>
        <w:tab/>
        <w:t>Vertebrate Embryology Lab</w:t>
      </w:r>
    </w:p>
    <w:p w14:paraId="68FA8B44" w14:textId="7F72879B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212 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</w:t>
      </w:r>
    </w:p>
    <w:p w14:paraId="67C95013" w14:textId="3FE24D60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212L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 Lab</w:t>
      </w:r>
    </w:p>
    <w:p w14:paraId="6F8C70B9" w14:textId="40B4890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213 </w:t>
      </w:r>
      <w:r>
        <w:rPr>
          <w:rFonts w:ascii="Times New Roman" w:hAnsi="Times New Roman" w:cs="Times New Roman"/>
          <w:sz w:val="22"/>
          <w:szCs w:val="22"/>
        </w:rPr>
        <w:tab/>
        <w:t>Scientific &amp; Medical Terminology</w:t>
      </w:r>
    </w:p>
    <w:p w14:paraId="35799827" w14:textId="1795C55F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217 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</w:t>
      </w:r>
    </w:p>
    <w:p w14:paraId="6E7DD31C" w14:textId="00DC2D65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217L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 Lab</w:t>
      </w:r>
    </w:p>
    <w:p w14:paraId="51D42D11" w14:textId="393BC171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BIOL 218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II</w:t>
      </w:r>
    </w:p>
    <w:p w14:paraId="7605A692" w14:textId="5B951D43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218L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II Lab</w:t>
      </w:r>
    </w:p>
    <w:p w14:paraId="0290762D" w14:textId="7D7E501D" w:rsidR="00683C0F" w:rsidRDefault="00683C0F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236 </w:t>
      </w:r>
      <w:r>
        <w:rPr>
          <w:rFonts w:ascii="Times New Roman" w:hAnsi="Times New Roman" w:cs="Times New Roman"/>
          <w:sz w:val="22"/>
          <w:szCs w:val="22"/>
        </w:rPr>
        <w:tab/>
        <w:t>Nutrition</w:t>
      </w:r>
    </w:p>
    <w:p w14:paraId="71D45FBE" w14:textId="565D8D4F" w:rsidR="0022204A" w:rsidRDefault="0022204A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240 </w:t>
      </w:r>
      <w:r>
        <w:rPr>
          <w:rFonts w:ascii="Times New Roman" w:hAnsi="Times New Roman" w:cs="Times New Roman"/>
          <w:sz w:val="22"/>
          <w:szCs w:val="22"/>
        </w:rPr>
        <w:tab/>
        <w:t>Bioinformatics</w:t>
      </w:r>
    </w:p>
    <w:p w14:paraId="5E02E783" w14:textId="3A8DDCBF" w:rsidR="00A175D2" w:rsidRPr="00613A34" w:rsidRDefault="00A175D2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300</w:t>
      </w:r>
      <w:r>
        <w:rPr>
          <w:rFonts w:ascii="Times New Roman" w:hAnsi="Times New Roman" w:cs="Times New Roman"/>
          <w:sz w:val="22"/>
          <w:szCs w:val="22"/>
        </w:rPr>
        <w:tab/>
        <w:t>Pathophysiology</w:t>
      </w:r>
    </w:p>
    <w:p w14:paraId="4A4E67A3" w14:textId="28B57C52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</w:t>
      </w:r>
      <w:r>
        <w:rPr>
          <w:rFonts w:ascii="Times New Roman" w:hAnsi="Times New Roman" w:cs="Times New Roman"/>
          <w:sz w:val="22"/>
          <w:szCs w:val="22"/>
        </w:rPr>
        <w:tab/>
        <w:t>Human Physiology</w:t>
      </w:r>
    </w:p>
    <w:p w14:paraId="76DA543C" w14:textId="543BFCFA" w:rsidR="0092324B" w:rsidRPr="0092324B" w:rsidRDefault="00613A34" w:rsidP="00923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312L</w:t>
      </w:r>
      <w:r>
        <w:rPr>
          <w:rFonts w:ascii="Times New Roman" w:hAnsi="Times New Roman" w:cs="Times New Roman"/>
          <w:sz w:val="22"/>
          <w:szCs w:val="22"/>
        </w:rPr>
        <w:tab/>
        <w:t>Human Physiology Lab</w:t>
      </w:r>
    </w:p>
    <w:p w14:paraId="634BFD51" w14:textId="20311BF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367 </w:t>
      </w:r>
      <w:r>
        <w:rPr>
          <w:rFonts w:ascii="Times New Roman" w:hAnsi="Times New Roman" w:cs="Times New Roman"/>
          <w:sz w:val="22"/>
          <w:szCs w:val="22"/>
        </w:rPr>
        <w:tab/>
        <w:t>Pharmacology</w:t>
      </w:r>
    </w:p>
    <w:p w14:paraId="170B8C75" w14:textId="57118664" w:rsidR="00A175D2" w:rsidRDefault="00A175D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370 </w:t>
      </w:r>
      <w:r>
        <w:rPr>
          <w:rFonts w:ascii="Times New Roman" w:hAnsi="Times New Roman" w:cs="Times New Roman"/>
          <w:sz w:val="22"/>
          <w:szCs w:val="22"/>
        </w:rPr>
        <w:tab/>
        <w:t>Toxicology</w:t>
      </w:r>
    </w:p>
    <w:p w14:paraId="7194FD86" w14:textId="26987E9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381 </w:t>
      </w:r>
      <w:r>
        <w:rPr>
          <w:rFonts w:ascii="Times New Roman" w:hAnsi="Times New Roman" w:cs="Times New Roman"/>
          <w:sz w:val="22"/>
          <w:szCs w:val="22"/>
        </w:rPr>
        <w:tab/>
        <w:t>Animal Behavior</w:t>
      </w:r>
    </w:p>
    <w:p w14:paraId="662CBD26" w14:textId="71A7CF28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414 </w:t>
      </w:r>
      <w:r>
        <w:rPr>
          <w:rFonts w:ascii="Times New Roman" w:hAnsi="Times New Roman" w:cs="Times New Roman"/>
          <w:sz w:val="22"/>
          <w:szCs w:val="22"/>
        </w:rPr>
        <w:tab/>
        <w:t>Animal Histology</w:t>
      </w:r>
    </w:p>
    <w:p w14:paraId="4DC316AF" w14:textId="5F04A9A0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414L</w:t>
      </w:r>
      <w:r>
        <w:rPr>
          <w:rFonts w:ascii="Times New Roman" w:hAnsi="Times New Roman" w:cs="Times New Roman"/>
          <w:sz w:val="22"/>
          <w:szCs w:val="22"/>
        </w:rPr>
        <w:tab/>
        <w:t>Animal Histology Lab</w:t>
      </w:r>
    </w:p>
    <w:p w14:paraId="50EC5955" w14:textId="7A22B2C5" w:rsidR="00A175D2" w:rsidRDefault="00A175D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416</w:t>
      </w:r>
      <w:r>
        <w:rPr>
          <w:rFonts w:ascii="Times New Roman" w:hAnsi="Times New Roman" w:cs="Times New Roman"/>
          <w:sz w:val="22"/>
          <w:szCs w:val="22"/>
        </w:rPr>
        <w:tab/>
        <w:t>Endocrinology</w:t>
      </w:r>
    </w:p>
    <w:p w14:paraId="018FDDC9" w14:textId="6852620C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444 </w:t>
      </w:r>
      <w:r>
        <w:rPr>
          <w:rFonts w:ascii="Times New Roman" w:hAnsi="Times New Roman" w:cs="Times New Roman"/>
          <w:sz w:val="22"/>
          <w:szCs w:val="22"/>
        </w:rPr>
        <w:tab/>
        <w:t>Hematology</w:t>
      </w:r>
    </w:p>
    <w:p w14:paraId="3B884598" w14:textId="37ECE744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444L</w:t>
      </w:r>
      <w:r>
        <w:rPr>
          <w:rFonts w:ascii="Times New Roman" w:hAnsi="Times New Roman" w:cs="Times New Roman"/>
          <w:sz w:val="22"/>
          <w:szCs w:val="22"/>
        </w:rPr>
        <w:tab/>
        <w:t>Hematology Lab</w:t>
      </w:r>
    </w:p>
    <w:p w14:paraId="4FBECCEF" w14:textId="47CE1B1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451 </w:t>
      </w:r>
      <w:r>
        <w:rPr>
          <w:rFonts w:ascii="Times New Roman" w:hAnsi="Times New Roman" w:cs="Times New Roman"/>
          <w:sz w:val="22"/>
          <w:szCs w:val="22"/>
        </w:rPr>
        <w:tab/>
        <w:t>Neuroscience</w:t>
      </w:r>
    </w:p>
    <w:p w14:paraId="3A41A33E" w14:textId="52CB007C" w:rsidR="0022204A" w:rsidRPr="0022204A" w:rsidRDefault="00683C0F" w:rsidP="00222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451L</w:t>
      </w:r>
      <w:r>
        <w:rPr>
          <w:rFonts w:ascii="Times New Roman" w:hAnsi="Times New Roman" w:cs="Times New Roman"/>
          <w:sz w:val="22"/>
          <w:szCs w:val="22"/>
        </w:rPr>
        <w:tab/>
        <w:t>Neuroscience Lab</w:t>
      </w:r>
    </w:p>
    <w:p w14:paraId="60292B79" w14:textId="1F51CBE2" w:rsidR="00A44772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Understanding Religion</w:t>
      </w:r>
    </w:p>
    <w:p w14:paraId="1862FE37" w14:textId="20075A2C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Old Testament</w:t>
      </w:r>
    </w:p>
    <w:p w14:paraId="06BBE121" w14:textId="551AFEE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New Testament</w:t>
      </w:r>
    </w:p>
    <w:p w14:paraId="7140E8A0" w14:textId="07B10716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to the Reformation</w:t>
      </w:r>
    </w:p>
    <w:p w14:paraId="2790847D" w14:textId="49EEB5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221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since the Reformation</w:t>
      </w:r>
    </w:p>
    <w:p w14:paraId="300EEA85" w14:textId="44A452C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Ethics</w:t>
      </w:r>
    </w:p>
    <w:p w14:paraId="0835737F" w14:textId="6F07B20B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Honors Religion and Science</w:t>
      </w:r>
    </w:p>
    <w:p w14:paraId="26DE25DA" w14:textId="15463A7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254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Christianity and Peace</w:t>
      </w:r>
    </w:p>
    <w:p w14:paraId="15DBDB2D" w14:textId="423DEBC7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270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World Religions</w:t>
      </w:r>
    </w:p>
    <w:p w14:paraId="31840397" w14:textId="5C8B177E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Catholicism</w:t>
      </w:r>
    </w:p>
    <w:p w14:paraId="262DB29A" w14:textId="0F62345B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Church in the World</w:t>
      </w:r>
    </w:p>
    <w:p w14:paraId="457F355D" w14:textId="61AC00A3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294 </w:t>
      </w:r>
      <w:r>
        <w:rPr>
          <w:rFonts w:ascii="Times New Roman" w:hAnsi="Times New Roman" w:cs="Times New Roman"/>
          <w:sz w:val="22"/>
          <w:szCs w:val="22"/>
        </w:rPr>
        <w:tab/>
        <w:t xml:space="preserve">Special Topics: Lasallian Life from Beginning to </w:t>
      </w:r>
      <w:proofErr w:type="gramStart"/>
      <w:r>
        <w:rPr>
          <w:rFonts w:ascii="Times New Roman" w:hAnsi="Times New Roman" w:cs="Times New Roman"/>
          <w:sz w:val="22"/>
          <w:szCs w:val="22"/>
        </w:rPr>
        <w:t>Now</w:t>
      </w:r>
      <w:proofErr w:type="gramEnd"/>
    </w:p>
    <w:p w14:paraId="571EC737" w14:textId="0A3DE358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Jesus Christ</w:t>
      </w:r>
    </w:p>
    <w:p w14:paraId="0A64D511" w14:textId="03475B0C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Religion in America</w:t>
      </w:r>
    </w:p>
    <w:p w14:paraId="3F5C628D" w14:textId="2393A874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Spirituality</w:t>
      </w:r>
    </w:p>
    <w:p w14:paraId="5DBBB229" w14:textId="19ABAC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Justice and Society</w:t>
      </w:r>
    </w:p>
    <w:p w14:paraId="2BE10723" w14:textId="6A16544B" w:rsidR="00DB6854" w:rsidRDefault="00DB685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Spirituality of Ethics and Eating</w:t>
      </w:r>
    </w:p>
    <w:p w14:paraId="7D7B8173" w14:textId="6579988E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African American Theology</w:t>
      </w:r>
    </w:p>
    <w:p w14:paraId="7D5794F0" w14:textId="04DE5D07" w:rsidR="008C0262" w:rsidRDefault="00EE709F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God, Evil, and Suffering</w:t>
      </w:r>
    </w:p>
    <w:p w14:paraId="1B35F323" w14:textId="13882C77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355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</w:t>
      </w:r>
    </w:p>
    <w:p w14:paraId="1EB50A69" w14:textId="6A1E8D65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Women and Christianity</w:t>
      </w:r>
    </w:p>
    <w:p w14:paraId="6F72E522" w14:textId="3123566D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Apocalyptic Imagination</w:t>
      </w:r>
    </w:p>
    <w:p w14:paraId="6AC89159" w14:textId="33B75B4E" w:rsidR="008C0262" w:rsidRDefault="008C0262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Paul: His Life and Letters</w:t>
      </w:r>
    </w:p>
    <w:p w14:paraId="43072E49" w14:textId="1EA1452F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Gospels</w:t>
      </w:r>
    </w:p>
    <w:p w14:paraId="2BE7D8FE" w14:textId="34B4524B" w:rsidR="0092324B" w:rsidRPr="008C0262" w:rsidRDefault="0092324B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392</w:t>
      </w:r>
      <w:r>
        <w:rPr>
          <w:rFonts w:ascii="Times New Roman" w:hAnsi="Times New Roman" w:cs="Times New Roman"/>
          <w:sz w:val="22"/>
          <w:szCs w:val="22"/>
        </w:rPr>
        <w:tab/>
        <w:t>Special Topics: The Rich Gift of Love</w:t>
      </w:r>
    </w:p>
    <w:p w14:paraId="5A41CACA" w14:textId="74A51045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 Spirituality</w:t>
      </w:r>
    </w:p>
    <w:p w14:paraId="14FF5AC4" w14:textId="7B6E0DB7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440 </w:t>
      </w:r>
      <w:r>
        <w:rPr>
          <w:rFonts w:ascii="Times New Roman" w:hAnsi="Times New Roman" w:cs="Times New Roman"/>
          <w:sz w:val="22"/>
          <w:szCs w:val="22"/>
        </w:rPr>
        <w:tab/>
        <w:t>Christology</w:t>
      </w:r>
    </w:p>
    <w:p w14:paraId="64C5D128" w14:textId="4D65976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460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Moral Theology</w:t>
      </w:r>
    </w:p>
    <w:p w14:paraId="4D6D9764" w14:textId="2BC7C334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490</w:t>
      </w:r>
      <w:r>
        <w:rPr>
          <w:rFonts w:ascii="Times New Roman" w:hAnsi="Times New Roman" w:cs="Times New Roman"/>
          <w:sz w:val="22"/>
          <w:szCs w:val="22"/>
        </w:rPr>
        <w:tab/>
        <w:t>Ecclesiology and Ministry</w:t>
      </w:r>
    </w:p>
    <w:p w14:paraId="2B3FA09B" w14:textId="54050626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201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Introduction to Logic</w:t>
      </w:r>
    </w:p>
    <w:p w14:paraId="18B5AF61" w14:textId="433D7E10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Contemporary Moral Issues</w:t>
      </w:r>
    </w:p>
    <w:p w14:paraId="2919F46B" w14:textId="3905612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PHIL 224</w:t>
      </w:r>
      <w:r>
        <w:rPr>
          <w:rFonts w:ascii="Times New Roman" w:hAnsi="Times New Roman" w:cs="Times New Roman"/>
          <w:sz w:val="22"/>
          <w:szCs w:val="22"/>
        </w:rPr>
        <w:tab/>
        <w:t>Theories of Human Nature</w:t>
      </w:r>
    </w:p>
    <w:p w14:paraId="258C84E8" w14:textId="5ACF4A7F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Business Ethics</w:t>
      </w:r>
    </w:p>
    <w:p w14:paraId="424EBA49" w14:textId="5D69DBBA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Ancient Philosophy</w:t>
      </w:r>
    </w:p>
    <w:p w14:paraId="336910F4" w14:textId="1E6D232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Modern Philosophy</w:t>
      </w:r>
    </w:p>
    <w:p w14:paraId="5BEA9763" w14:textId="0730F24F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320</w:t>
      </w:r>
      <w:r>
        <w:rPr>
          <w:rFonts w:ascii="Times New Roman" w:hAnsi="Times New Roman" w:cs="Times New Roman"/>
          <w:sz w:val="22"/>
          <w:szCs w:val="22"/>
        </w:rPr>
        <w:tab/>
        <w:t>Contemporary Philosophy</w:t>
      </w:r>
    </w:p>
    <w:p w14:paraId="76F63C2D" w14:textId="299874C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322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Medical Ethics</w:t>
      </w:r>
    </w:p>
    <w:p w14:paraId="58C432A2" w14:textId="7E4E47EF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610</w:t>
      </w:r>
      <w:r>
        <w:rPr>
          <w:rFonts w:ascii="Times New Roman" w:hAnsi="Times New Roman" w:cs="Times New Roman"/>
          <w:sz w:val="22"/>
          <w:szCs w:val="22"/>
        </w:rPr>
        <w:tab/>
        <w:t xml:space="preserve">Catholic Biblical Studies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4643B074" w14:textId="104F7AFE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MACS 660 </w:t>
      </w:r>
      <w:r>
        <w:rPr>
          <w:rFonts w:ascii="Times New Roman" w:hAnsi="Times New Roman" w:cs="Times New Roman"/>
          <w:sz w:val="22"/>
          <w:szCs w:val="22"/>
        </w:rPr>
        <w:tab/>
        <w:t xml:space="preserve">Moral Theology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5C534506" w14:textId="09835BB7" w:rsidR="0092324B" w:rsidRPr="00EE709F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699</w:t>
      </w:r>
      <w:r>
        <w:rPr>
          <w:rFonts w:ascii="Times New Roman" w:hAnsi="Times New Roman" w:cs="Times New Roman"/>
          <w:sz w:val="22"/>
          <w:szCs w:val="22"/>
        </w:rPr>
        <w:tab/>
        <w:t>Thesis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 xml:space="preserve"> (Graduate Course)</w:t>
      </w:r>
    </w:p>
    <w:p w14:paraId="3C47EC7D" w14:textId="77777777" w:rsidR="00EE709F" w:rsidRDefault="00EE709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75B4A6" w14:textId="77777777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A57E593" w14:textId="218887AA" w:rsidR="00A44772" w:rsidRP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TRS 357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Catechesis</w:t>
      </w:r>
    </w:p>
    <w:p w14:paraId="22122980" w14:textId="0E6F9A19" w:rsidR="00A44772" w:rsidRDefault="00A44772" w:rsidP="003A16A6">
      <w:pPr>
        <w:rPr>
          <w:rFonts w:ascii="Times New Roman" w:hAnsi="Times New Roman" w:cs="Times New Roman"/>
          <w:sz w:val="22"/>
          <w:szCs w:val="22"/>
        </w:rPr>
      </w:pPr>
    </w:p>
    <w:p w14:paraId="0184B1AF" w14:textId="3A4EE955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the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Worchester, MA</w:t>
      </w:r>
    </w:p>
    <w:p w14:paraId="5AA14883" w14:textId="0DC9575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101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 Comparative Study of Religion</w:t>
      </w:r>
    </w:p>
    <w:p w14:paraId="376DAEEB" w14:textId="002811CD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102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Mary in Christian Theology</w:t>
      </w:r>
    </w:p>
    <w:p w14:paraId="649B5C32" w14:textId="1C3FA89C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114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Theology</w:t>
      </w:r>
    </w:p>
    <w:p w14:paraId="4D34803F" w14:textId="513438E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115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Angels and Demons</w:t>
      </w:r>
    </w:p>
    <w:p w14:paraId="4B05731C" w14:textId="5B788C33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116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Catholicism</w:t>
      </w:r>
    </w:p>
    <w:p w14:paraId="5256A0E1" w14:textId="3AA771E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139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Understanding Jesus</w:t>
      </w:r>
    </w:p>
    <w:p w14:paraId="3F69F24E" w14:textId="44C9313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14</w:t>
      </w:r>
      <w:r w:rsidR="009A66F3">
        <w:rPr>
          <w:rFonts w:ascii="Times New Roman" w:hAnsi="Times New Roman" w:cs="Times New Roman"/>
          <w:sz w:val="22"/>
          <w:szCs w:val="22"/>
        </w:rPr>
        <w:t xml:space="preserve">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Contemporary Christian Morality</w:t>
      </w:r>
    </w:p>
    <w:p w14:paraId="33DD90D1" w14:textId="7571C858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Social Ethics</w:t>
      </w:r>
    </w:p>
    <w:p w14:paraId="0A9B9C88" w14:textId="291FCF1B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Judaism</w:t>
      </w:r>
    </w:p>
    <w:p w14:paraId="27F67254" w14:textId="44591174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 in the Time of Jesus</w:t>
      </w:r>
    </w:p>
    <w:p w14:paraId="0332910F" w14:textId="27FF766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190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the Early Church</w:t>
      </w:r>
    </w:p>
    <w:p w14:paraId="0ED9E61B" w14:textId="0E6DBFB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203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Death &amp; Afterlife</w:t>
      </w:r>
    </w:p>
    <w:p w14:paraId="6643DDA7" w14:textId="23605361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219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Prayer in Theory in Practice</w:t>
      </w:r>
    </w:p>
    <w:p w14:paraId="4D4AD8AC" w14:textId="416B74C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Theological Perspectives on Medical Ethics</w:t>
      </w:r>
    </w:p>
    <w:p w14:paraId="1AD0F4B9" w14:textId="526C97AA" w:rsidR="009A66F3" w:rsidRPr="00D65C7E" w:rsidRDefault="009A66F3" w:rsidP="009A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284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Sex, Money, Power, and the Bible</w:t>
      </w:r>
    </w:p>
    <w:p w14:paraId="78679D6F" w14:textId="77777777" w:rsidR="00DB6854" w:rsidRPr="00A44772" w:rsidRDefault="00DB6854" w:rsidP="00DB6854">
      <w:pPr>
        <w:rPr>
          <w:rFonts w:ascii="Times New Roman" w:hAnsi="Times New Roman" w:cs="Times New Roman"/>
          <w:sz w:val="22"/>
          <w:szCs w:val="22"/>
        </w:rPr>
      </w:pPr>
    </w:p>
    <w:p w14:paraId="4914754A" w14:textId="7D7EDA78" w:rsidR="009A66F3" w:rsidRPr="003A16A6" w:rsidRDefault="00985D11" w:rsidP="009A66F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0E46DC0" w14:textId="77777777" w:rsidR="009A66F3" w:rsidRPr="003A16A6" w:rsidRDefault="009A66F3" w:rsidP="009A66F3">
      <w:pPr>
        <w:rPr>
          <w:rFonts w:ascii="Times New Roman" w:hAnsi="Times New Roman" w:cs="Times New Roman"/>
          <w:sz w:val="6"/>
          <w:szCs w:val="6"/>
        </w:rPr>
      </w:pPr>
    </w:p>
    <w:p w14:paraId="7D8A6AD9" w14:textId="7331C027" w:rsidR="005D5A88" w:rsidRDefault="00D65C7E" w:rsidP="009A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available</w:t>
      </w:r>
      <w:r w:rsidR="00985D11">
        <w:rPr>
          <w:rFonts w:ascii="Times New Roman" w:hAnsi="Times New Roman" w:cs="Times New Roman"/>
          <w:sz w:val="22"/>
          <w:szCs w:val="22"/>
        </w:rPr>
        <w:t xml:space="preserve"> upon request.</w:t>
      </w:r>
    </w:p>
    <w:p w14:paraId="6A7765AE" w14:textId="77777777" w:rsidR="00DB6854" w:rsidRPr="00A44772" w:rsidRDefault="00DB6854" w:rsidP="003A16A6">
      <w:pPr>
        <w:rPr>
          <w:rFonts w:ascii="Times New Roman" w:hAnsi="Times New Roman" w:cs="Times New Roman"/>
          <w:sz w:val="22"/>
          <w:szCs w:val="22"/>
        </w:rPr>
      </w:pPr>
    </w:p>
    <w:sectPr w:rsidR="00DB6854" w:rsidRPr="00A44772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A1F22" w14:textId="77777777" w:rsidR="00721363" w:rsidRDefault="00721363" w:rsidP="00A44772">
      <w:r>
        <w:separator/>
      </w:r>
    </w:p>
  </w:endnote>
  <w:endnote w:type="continuationSeparator" w:id="0">
    <w:p w14:paraId="6B013386" w14:textId="77777777" w:rsidR="00721363" w:rsidRDefault="00721363" w:rsidP="00A4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ex New Book">
    <w:altName w:val="﷽﷽﷽﷽﷽﷽﷽﷽ Book"/>
    <w:panose1 w:val="02010600040501010103"/>
    <w:charset w:val="4D"/>
    <w:family w:val="auto"/>
    <w:notTrueType/>
    <w:pitch w:val="variable"/>
    <w:sig w:usb0="A00000FF" w:usb1="5001606B" w:usb2="0000001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6C152" w14:textId="77777777" w:rsidR="00721363" w:rsidRDefault="00721363" w:rsidP="00A44772">
      <w:r>
        <w:separator/>
      </w:r>
    </w:p>
  </w:footnote>
  <w:footnote w:type="continuationSeparator" w:id="0">
    <w:p w14:paraId="03F563FF" w14:textId="77777777" w:rsidR="00721363" w:rsidRDefault="00721363" w:rsidP="00A4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13F6"/>
    <w:multiLevelType w:val="hybridMultilevel"/>
    <w:tmpl w:val="F860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9347E"/>
    <w:multiLevelType w:val="hybridMultilevel"/>
    <w:tmpl w:val="5C8E4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A6"/>
    <w:rsid w:val="00116A24"/>
    <w:rsid w:val="00167CA3"/>
    <w:rsid w:val="0022204A"/>
    <w:rsid w:val="003066C8"/>
    <w:rsid w:val="003747E9"/>
    <w:rsid w:val="003A16A6"/>
    <w:rsid w:val="003F3A4A"/>
    <w:rsid w:val="00530A16"/>
    <w:rsid w:val="005409BE"/>
    <w:rsid w:val="005578AF"/>
    <w:rsid w:val="005D5A88"/>
    <w:rsid w:val="00613A34"/>
    <w:rsid w:val="006779CC"/>
    <w:rsid w:val="00683C0F"/>
    <w:rsid w:val="006A5029"/>
    <w:rsid w:val="00703BA7"/>
    <w:rsid w:val="00721363"/>
    <w:rsid w:val="00853BE6"/>
    <w:rsid w:val="008C0262"/>
    <w:rsid w:val="008F65DA"/>
    <w:rsid w:val="0092324B"/>
    <w:rsid w:val="00985D11"/>
    <w:rsid w:val="00986551"/>
    <w:rsid w:val="009A66F3"/>
    <w:rsid w:val="009F0B60"/>
    <w:rsid w:val="00A175D2"/>
    <w:rsid w:val="00A44772"/>
    <w:rsid w:val="00B04E37"/>
    <w:rsid w:val="00B517C3"/>
    <w:rsid w:val="00B60A47"/>
    <w:rsid w:val="00C954F0"/>
    <w:rsid w:val="00D174B2"/>
    <w:rsid w:val="00D65C7E"/>
    <w:rsid w:val="00DB097A"/>
    <w:rsid w:val="00DB6854"/>
    <w:rsid w:val="00ED12FE"/>
    <w:rsid w:val="00EE709F"/>
    <w:rsid w:val="00EF0556"/>
    <w:rsid w:val="00F02315"/>
    <w:rsid w:val="00F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E25D"/>
  <w15:chartTrackingRefBased/>
  <w15:docId w15:val="{F3FBFE45-94A5-554A-ADFA-97F26B4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6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16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72"/>
  </w:style>
  <w:style w:type="paragraph" w:styleId="Footer">
    <w:name w:val="footer"/>
    <w:basedOn w:val="Normal"/>
    <w:link w:val="Foot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21</cp:revision>
  <dcterms:created xsi:type="dcterms:W3CDTF">2020-02-12T04:01:00Z</dcterms:created>
  <dcterms:modified xsi:type="dcterms:W3CDTF">2021-02-24T22:10:00Z</dcterms:modified>
</cp:coreProperties>
</file>