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6210F" w14:textId="44938B53" w:rsidR="00BC667C" w:rsidRPr="003A16A6" w:rsidRDefault="003A16A6" w:rsidP="003A16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A16A6">
        <w:rPr>
          <w:rFonts w:ascii="Times New Roman" w:hAnsi="Times New Roman" w:cs="Times New Roman"/>
          <w:b/>
          <w:bCs/>
          <w:sz w:val="36"/>
          <w:szCs w:val="36"/>
        </w:rPr>
        <w:t>William F. Slavney</w:t>
      </w:r>
    </w:p>
    <w:p w14:paraId="6B54D594" w14:textId="42624530" w:rsidR="003A16A6" w:rsidRPr="003A16A6" w:rsidRDefault="003A16A6" w:rsidP="003A16A6">
      <w:pPr>
        <w:jc w:val="center"/>
        <w:rPr>
          <w:rFonts w:ascii="Times New Roman" w:hAnsi="Times New Roman" w:cs="Times New Roman"/>
          <w:sz w:val="21"/>
          <w:szCs w:val="21"/>
        </w:rPr>
      </w:pPr>
      <w:r w:rsidRPr="003A16A6">
        <w:rPr>
          <w:rFonts w:ascii="Times New Roman" w:hAnsi="Times New Roman" w:cs="Times New Roman"/>
          <w:sz w:val="21"/>
          <w:szCs w:val="21"/>
        </w:rPr>
        <w:t>650 East Parkway South</w:t>
      </w:r>
      <w:r w:rsidRPr="003A16A6">
        <w:rPr>
          <w:rFonts w:ascii="Times New Roman" w:hAnsi="Times New Roman" w:cs="Times New Roman"/>
          <w:sz w:val="21"/>
          <w:szCs w:val="21"/>
        </w:rPr>
        <w:br/>
        <w:t>Memphis, TN 38104</w:t>
      </w:r>
    </w:p>
    <w:p w14:paraId="4F0514C8" w14:textId="5D492BA8" w:rsidR="003A16A6" w:rsidRDefault="003A16A6" w:rsidP="003A16A6">
      <w:pPr>
        <w:jc w:val="center"/>
        <w:rPr>
          <w:rFonts w:ascii="Times New Roman" w:hAnsi="Times New Roman" w:cs="Times New Roman"/>
          <w:sz w:val="21"/>
          <w:szCs w:val="21"/>
        </w:rPr>
      </w:pPr>
      <w:r w:rsidRPr="003A16A6">
        <w:rPr>
          <w:rFonts w:ascii="Times New Roman" w:hAnsi="Times New Roman" w:cs="Times New Roman"/>
          <w:sz w:val="21"/>
          <w:szCs w:val="21"/>
        </w:rPr>
        <w:t>(901) 321-3111</w:t>
      </w:r>
      <w:r w:rsidRPr="003A16A6">
        <w:rPr>
          <w:rFonts w:ascii="Times New Roman" w:hAnsi="Times New Roman" w:cs="Times New Roman"/>
          <w:sz w:val="21"/>
          <w:szCs w:val="21"/>
        </w:rPr>
        <w:br/>
        <w:t xml:space="preserve">wslavney@cbu.edu </w:t>
      </w:r>
    </w:p>
    <w:p w14:paraId="78010155" w14:textId="599D10F0" w:rsidR="009A66F3" w:rsidRDefault="009A66F3" w:rsidP="003A16A6">
      <w:pPr>
        <w:jc w:val="center"/>
        <w:rPr>
          <w:rFonts w:ascii="Times New Roman" w:hAnsi="Times New Roman" w:cs="Times New Roman"/>
          <w:sz w:val="21"/>
          <w:szCs w:val="21"/>
        </w:rPr>
      </w:pPr>
    </w:p>
    <w:p w14:paraId="799FB926" w14:textId="6D963817" w:rsidR="009A66F3" w:rsidRPr="009A66F3" w:rsidRDefault="009A66F3" w:rsidP="009A66F3">
      <w:pPr>
        <w:rPr>
          <w:rFonts w:ascii="Times New Roman" w:hAnsi="Times New Roman" w:cs="Times New Roman"/>
          <w:sz w:val="18"/>
          <w:szCs w:val="18"/>
        </w:rPr>
      </w:pPr>
      <w:r w:rsidRPr="009A66F3">
        <w:rPr>
          <w:rFonts w:ascii="Times New Roman" w:hAnsi="Times New Roman" w:cs="Times New Roman"/>
          <w:b/>
          <w:bCs/>
          <w:sz w:val="18"/>
          <w:szCs w:val="18"/>
        </w:rPr>
        <w:t>PRIMARY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EXPERTISE</w:t>
      </w:r>
      <w:r w:rsidRPr="009A66F3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9A66F3">
        <w:rPr>
          <w:rFonts w:ascii="Times New Roman" w:hAnsi="Times New Roman" w:cs="Times New Roman"/>
          <w:sz w:val="18"/>
          <w:szCs w:val="18"/>
        </w:rPr>
        <w:t xml:space="preserve"> Practical Theology with a concentration on Catholic morality and ethical teachings of the Church.</w:t>
      </w:r>
    </w:p>
    <w:p w14:paraId="548D478D" w14:textId="77777777" w:rsidR="009A66F3" w:rsidRPr="009A66F3" w:rsidRDefault="009A66F3" w:rsidP="009A66F3">
      <w:pPr>
        <w:rPr>
          <w:rFonts w:ascii="Times New Roman" w:hAnsi="Times New Roman" w:cs="Times New Roman"/>
          <w:sz w:val="4"/>
          <w:szCs w:val="4"/>
        </w:rPr>
      </w:pPr>
    </w:p>
    <w:p w14:paraId="673193B9" w14:textId="10F1598C" w:rsidR="009A66F3" w:rsidRPr="009A66F3" w:rsidRDefault="009A66F3" w:rsidP="009A66F3">
      <w:pPr>
        <w:rPr>
          <w:rFonts w:ascii="Times New Roman" w:hAnsi="Times New Roman" w:cs="Times New Roman"/>
          <w:sz w:val="18"/>
          <w:szCs w:val="18"/>
        </w:rPr>
      </w:pPr>
      <w:r w:rsidRPr="009A66F3">
        <w:rPr>
          <w:rFonts w:ascii="Times New Roman" w:hAnsi="Times New Roman" w:cs="Times New Roman"/>
          <w:b/>
          <w:bCs/>
          <w:sz w:val="18"/>
          <w:szCs w:val="18"/>
        </w:rPr>
        <w:t>SECONDARY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EXPERTISE</w:t>
      </w:r>
      <w:r w:rsidRPr="009A66F3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r w:rsidRPr="009A66F3">
        <w:rPr>
          <w:rFonts w:ascii="Times New Roman" w:hAnsi="Times New Roman" w:cs="Times New Roman"/>
          <w:sz w:val="18"/>
          <w:szCs w:val="18"/>
        </w:rPr>
        <w:t>Systematic Theology with concentrations in Catholic spirituality, Christology, and Ecclesiology.</w:t>
      </w:r>
    </w:p>
    <w:p w14:paraId="682CC93C" w14:textId="1930F584" w:rsidR="003A16A6" w:rsidRPr="003A16A6" w:rsidRDefault="003A16A6" w:rsidP="003A16A6">
      <w:pPr>
        <w:jc w:val="center"/>
        <w:rPr>
          <w:rFonts w:ascii="Apex New Book" w:hAnsi="Apex New Book"/>
          <w:sz w:val="22"/>
          <w:szCs w:val="22"/>
        </w:rPr>
      </w:pPr>
    </w:p>
    <w:p w14:paraId="06477FF4" w14:textId="56722A60" w:rsidR="003A16A6" w:rsidRPr="003A16A6" w:rsidRDefault="003A16A6" w:rsidP="003A16A6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3A16A6">
        <w:rPr>
          <w:rFonts w:ascii="Times New Roman" w:hAnsi="Times New Roman" w:cs="Times New Roman"/>
          <w:b/>
          <w:bCs/>
        </w:rPr>
        <w:t>EDUCATION</w:t>
      </w:r>
    </w:p>
    <w:p w14:paraId="41E49491" w14:textId="77777777" w:rsidR="003A16A6" w:rsidRPr="003A16A6" w:rsidRDefault="003A16A6" w:rsidP="003A16A6">
      <w:pPr>
        <w:rPr>
          <w:rFonts w:ascii="Times New Roman" w:hAnsi="Times New Roman" w:cs="Times New Roman"/>
          <w:sz w:val="6"/>
          <w:szCs w:val="6"/>
        </w:rPr>
      </w:pPr>
    </w:p>
    <w:p w14:paraId="37668688" w14:textId="1E9E81C1" w:rsidR="003A16A6" w:rsidRPr="003A16A6" w:rsidRDefault="003A16A6" w:rsidP="003A16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>CHRISTIAN BROTHERS UNIVERSITY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  <w:t>Memphis, TN</w:t>
      </w:r>
    </w:p>
    <w:p w14:paraId="4C3EC723" w14:textId="79245524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B.S. Chemistry Candidate (Expected graduation May 2023)</w:t>
      </w:r>
    </w:p>
    <w:p w14:paraId="01E33773" w14:textId="04D2E383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296EDCEE" w14:textId="79325CCC" w:rsidR="003A16A6" w:rsidRPr="003A16A6" w:rsidRDefault="003A16A6" w:rsidP="003A16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>CATHOLIC UNIVERSITY OF AMERICA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  <w:t>Washington, DC, DC</w:t>
      </w:r>
    </w:p>
    <w:p w14:paraId="1C1F085B" w14:textId="759D057F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Ph.D. Moral Theology/Ethics Candidate (Expected Graduation May 2020)</w:t>
      </w:r>
    </w:p>
    <w:p w14:paraId="23E8D9DE" w14:textId="0D6407EC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3C26D853" w14:textId="354F4116" w:rsidR="00167CA3" w:rsidRPr="003A16A6" w:rsidRDefault="00EF0556" w:rsidP="00167CA3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TENNESSEE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  <w:t>Memphis, TN</w:t>
      </w:r>
    </w:p>
    <w:p w14:paraId="5190B3BD" w14:textId="5D9AAA24" w:rsidR="00167CA3" w:rsidRDefault="00167CA3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EF0556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.S. </w:t>
      </w:r>
      <w:r w:rsidR="00D65C7E">
        <w:rPr>
          <w:rFonts w:ascii="Times New Roman" w:hAnsi="Times New Roman" w:cs="Times New Roman"/>
          <w:i/>
          <w:iCs/>
          <w:sz w:val="22"/>
          <w:szCs w:val="22"/>
        </w:rPr>
        <w:t>Nursing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(202</w:t>
      </w:r>
      <w:r w:rsidR="00D65C7E">
        <w:rPr>
          <w:rFonts w:ascii="Times New Roman" w:hAnsi="Times New Roman" w:cs="Times New Roman"/>
          <w:i/>
          <w:iCs/>
          <w:sz w:val="22"/>
          <w:szCs w:val="22"/>
        </w:rPr>
        <w:t>0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1A2CA3F1" w14:textId="77777777" w:rsidR="006779CC" w:rsidRDefault="006779CC" w:rsidP="006779C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6ABBE78" w14:textId="6D29003D" w:rsidR="006779CC" w:rsidRPr="003A16A6" w:rsidRDefault="00986551" w:rsidP="006779CC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TENNESSEE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  <w:t>Memphis, TN</w:t>
      </w:r>
    </w:p>
    <w:p w14:paraId="25B6B8AB" w14:textId="55CE00FC" w:rsidR="006779CC" w:rsidRDefault="006779CC" w:rsidP="006779CC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B.S.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Nursing with Medical </w:t>
      </w:r>
      <w:r w:rsidR="00D65C7E">
        <w:rPr>
          <w:rFonts w:ascii="Times New Roman" w:hAnsi="Times New Roman" w:cs="Times New Roman"/>
          <w:i/>
          <w:iCs/>
          <w:sz w:val="22"/>
          <w:szCs w:val="22"/>
        </w:rPr>
        <w:t>License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(20</w:t>
      </w:r>
      <w:r>
        <w:rPr>
          <w:rFonts w:ascii="Times New Roman" w:hAnsi="Times New Roman" w:cs="Times New Roman"/>
          <w:i/>
          <w:iCs/>
          <w:sz w:val="22"/>
          <w:szCs w:val="22"/>
        </w:rPr>
        <w:t>19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005AF2F2" w14:textId="77777777" w:rsidR="00167CA3" w:rsidRDefault="00167CA3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4EF81228" w14:textId="0CB9175B" w:rsidR="003A16A6" w:rsidRPr="003A16A6" w:rsidRDefault="003A16A6" w:rsidP="003A16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>AQUINAS COLLEGE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  <w:t>Nashville, TN</w:t>
      </w:r>
    </w:p>
    <w:p w14:paraId="33C1C7A4" w14:textId="46177804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M.A. Sacred Theology (20</w:t>
      </w:r>
      <w:r w:rsidR="00167CA3">
        <w:rPr>
          <w:rFonts w:ascii="Times New Roman" w:hAnsi="Times New Roman" w:cs="Times New Roman"/>
          <w:i/>
          <w:iCs/>
          <w:sz w:val="22"/>
          <w:szCs w:val="22"/>
        </w:rPr>
        <w:t>16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7CC391DB" w14:textId="75BF6BA7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4B91D17D" w14:textId="418974F9" w:rsidR="003A16A6" w:rsidRPr="00A44772" w:rsidRDefault="003A16A6" w:rsidP="003A16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44772">
        <w:rPr>
          <w:rFonts w:ascii="Times New Roman" w:hAnsi="Times New Roman" w:cs="Times New Roman"/>
          <w:b/>
          <w:bCs/>
          <w:sz w:val="22"/>
          <w:szCs w:val="22"/>
        </w:rPr>
        <w:t xml:space="preserve">AQUINAS COLLEGE </w:t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  <w:t>Nashville, TN</w:t>
      </w:r>
    </w:p>
    <w:p w14:paraId="2A0B01AD" w14:textId="1FB950D2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A44772">
        <w:rPr>
          <w:rFonts w:ascii="Times New Roman" w:hAnsi="Times New Roman" w:cs="Times New Roman"/>
          <w:i/>
          <w:iCs/>
          <w:sz w:val="22"/>
          <w:szCs w:val="22"/>
        </w:rPr>
        <w:t xml:space="preserve">  B.A. </w:t>
      </w:r>
      <w:r w:rsidR="00A44772" w:rsidRPr="00A44772">
        <w:rPr>
          <w:rFonts w:ascii="Times New Roman" w:hAnsi="Times New Roman" w:cs="Times New Roman"/>
          <w:i/>
          <w:iCs/>
          <w:sz w:val="22"/>
          <w:szCs w:val="22"/>
        </w:rPr>
        <w:t>Theology (201</w:t>
      </w:r>
      <w:r w:rsidR="00167CA3">
        <w:rPr>
          <w:rFonts w:ascii="Times New Roman" w:hAnsi="Times New Roman" w:cs="Times New Roman"/>
          <w:i/>
          <w:iCs/>
          <w:sz w:val="22"/>
          <w:szCs w:val="22"/>
        </w:rPr>
        <w:t>4</w:t>
      </w:r>
      <w:r w:rsidR="00A44772" w:rsidRPr="00A44772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66ED3002" w14:textId="3457A999" w:rsidR="00A44772" w:rsidRDefault="00A44772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7B7B8938" w14:textId="2AA58F35" w:rsidR="00A44772" w:rsidRPr="003A16A6" w:rsidRDefault="00A44772" w:rsidP="00A4477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PROFESSIONAL EXPERIENCE</w:t>
      </w:r>
    </w:p>
    <w:p w14:paraId="4D4C129E" w14:textId="77777777" w:rsidR="00A44772" w:rsidRPr="003A16A6" w:rsidRDefault="00A44772" w:rsidP="00A44772">
      <w:pPr>
        <w:rPr>
          <w:rFonts w:ascii="Times New Roman" w:hAnsi="Times New Roman" w:cs="Times New Roman"/>
          <w:sz w:val="6"/>
          <w:szCs w:val="6"/>
        </w:rPr>
      </w:pPr>
    </w:p>
    <w:p w14:paraId="461FD904" w14:textId="28B64C7F" w:rsidR="00ED12FE" w:rsidRPr="003A16A6" w:rsidRDefault="00ED12FE" w:rsidP="00ED12F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Christian </w:t>
      </w:r>
      <w:r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rothers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High School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M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emphis,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1F76BAC7" w14:textId="1A2516AA" w:rsidR="00ED12FE" w:rsidRP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Part Time Campus Minister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Oct 2019 – Present</w:t>
      </w:r>
    </w:p>
    <w:p w14:paraId="00B7EE0D" w14:textId="0C84484F" w:rsidR="00ED12FE" w:rsidRDefault="00ED12FE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D9DAD16" w14:textId="7F0010E7" w:rsidR="003066C8" w:rsidRPr="003A16A6" w:rsidRDefault="003066C8" w:rsidP="003066C8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Saint Francis Hospital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M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emphis,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49D6B9AB" w14:textId="03755410" w:rsidR="003066C8" w:rsidRPr="003066C8" w:rsidRDefault="003066C8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Part Time </w:t>
      </w:r>
      <w:r>
        <w:rPr>
          <w:rFonts w:ascii="Times New Roman" w:hAnsi="Times New Roman" w:cs="Times New Roman"/>
          <w:i/>
          <w:iCs/>
          <w:sz w:val="22"/>
          <w:szCs w:val="22"/>
        </w:rPr>
        <w:t>Emergency Multisystem Trauma Nurse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    </w:t>
      </w:r>
      <w:r w:rsidR="00116A24">
        <w:rPr>
          <w:rFonts w:ascii="Times New Roman" w:hAnsi="Times New Roman" w:cs="Times New Roman"/>
          <w:i/>
          <w:iCs/>
          <w:sz w:val="22"/>
          <w:szCs w:val="22"/>
        </w:rPr>
        <w:t>Apr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2019 – Present</w:t>
      </w:r>
    </w:p>
    <w:p w14:paraId="6F54350E" w14:textId="77777777" w:rsidR="003066C8" w:rsidRDefault="003066C8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A73192D" w14:textId="3543AFB1" w:rsidR="00A44772" w:rsidRPr="003A16A6" w:rsidRDefault="00A44772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Christian </w:t>
      </w:r>
      <w:r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rothers </w:t>
      </w:r>
      <w:r>
        <w:rPr>
          <w:rFonts w:ascii="Times New Roman" w:hAnsi="Times New Roman" w:cs="Times New Roman"/>
          <w:b/>
          <w:bCs/>
          <w:sz w:val="22"/>
          <w:szCs w:val="22"/>
        </w:rPr>
        <w:t>U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niversity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M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emphis,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641F6AF8" w14:textId="64192930" w:rsidR="00F14998" w:rsidRDefault="00F14998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Adjunct Instructor of Biology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</w:t>
      </w:r>
      <w:r w:rsidR="00703BA7">
        <w:rPr>
          <w:rFonts w:ascii="Times New Roman" w:hAnsi="Times New Roman" w:cs="Times New Roman"/>
          <w:i/>
          <w:iCs/>
          <w:sz w:val="22"/>
          <w:szCs w:val="22"/>
        </w:rPr>
        <w:t>Oct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2020 – Present</w:t>
      </w:r>
    </w:p>
    <w:p w14:paraId="51182130" w14:textId="77777777" w:rsidR="00F14998" w:rsidRDefault="00F14998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E1184BE" w14:textId="1EA61279" w:rsid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Assistant to Health Services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Aug 2020 – Present</w:t>
      </w:r>
    </w:p>
    <w:p w14:paraId="1DA62B18" w14:textId="77777777" w:rsid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BC9A9E1" w14:textId="211E2CB7" w:rsidR="00ED12FE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>Director of Catholic Identity</w:t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Jan 2019 – Present </w:t>
      </w:r>
    </w:p>
    <w:p w14:paraId="06A379CE" w14:textId="77777777" w:rsid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</w:p>
    <w:p w14:paraId="2C99D520" w14:textId="216AAFF4" w:rsidR="00A44772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>Professor of Religion and Philosophy</w:t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>Jan 2019 – Present</w:t>
      </w:r>
    </w:p>
    <w:p w14:paraId="2E9A41CF" w14:textId="2641729C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37D69C0B" w14:textId="097990F2" w:rsidR="005578AF" w:rsidRDefault="005578AF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Campus Minis</w:t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>try Associate</w:t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Aug 2018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– Present</w:t>
      </w:r>
    </w:p>
    <w:p w14:paraId="38B581CD" w14:textId="77777777" w:rsidR="005578AF" w:rsidRDefault="005578AF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744F4785" w14:textId="102A7E41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Adjunct Professor of Religious Studies 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Jan 201</w:t>
      </w:r>
      <w:r w:rsidR="008F65DA">
        <w:rPr>
          <w:rFonts w:ascii="Times New Roman" w:hAnsi="Times New Roman" w:cs="Times New Roman"/>
          <w:i/>
          <w:iCs/>
          <w:sz w:val="22"/>
          <w:szCs w:val="22"/>
        </w:rPr>
        <w:t>5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– Dec 2018</w:t>
      </w:r>
    </w:p>
    <w:p w14:paraId="2491F72E" w14:textId="77777777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0EC46F4A" w14:textId="355FB4E1" w:rsidR="00A44772" w:rsidRPr="003A16A6" w:rsidRDefault="00A44772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Catholic University of America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Washington, DC, DC</w:t>
      </w:r>
    </w:p>
    <w:p w14:paraId="20EE199D" w14:textId="58627F76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Visiting Assistant Professor of Catholic Theology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May 2018 – Aug 2018</w:t>
      </w:r>
    </w:p>
    <w:p w14:paraId="385182E2" w14:textId="77777777" w:rsid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30A37C91" w14:textId="6F0545BE" w:rsidR="009A66F3" w:rsidRDefault="005578AF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9A66F3">
        <w:rPr>
          <w:rFonts w:ascii="Times New Roman" w:hAnsi="Times New Roman" w:cs="Times New Roman"/>
          <w:i/>
          <w:iCs/>
          <w:sz w:val="22"/>
          <w:szCs w:val="22"/>
        </w:rPr>
        <w:t>Director of Ministry, Vocations, and Religious Formation</w:t>
      </w:r>
      <w:r w:rsidR="009A66F3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9A66F3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9A66F3">
        <w:rPr>
          <w:rFonts w:ascii="Times New Roman" w:hAnsi="Times New Roman" w:cs="Times New Roman"/>
          <w:i/>
          <w:iCs/>
          <w:sz w:val="22"/>
          <w:szCs w:val="22"/>
        </w:rPr>
        <w:tab/>
        <w:t>May 2018 – Aug 2018</w:t>
      </w:r>
    </w:p>
    <w:p w14:paraId="2DB1FA69" w14:textId="1FE04E83" w:rsidR="00DB6854" w:rsidRDefault="00DB6854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54A9AE9" w14:textId="34D17B2F" w:rsidR="00DB6854" w:rsidRPr="003A16A6" w:rsidRDefault="00DB6854" w:rsidP="00DB685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College of Holy Cross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Worchester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,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MA</w:t>
      </w:r>
    </w:p>
    <w:p w14:paraId="6A259EA7" w14:textId="6D7A445E" w:rsidR="00DB6854" w:rsidRDefault="00DB6854" w:rsidP="00DB6854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Visiting Adjunct Professor of Religious Studies 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May 2017 – Aug 2017</w:t>
      </w:r>
    </w:p>
    <w:p w14:paraId="7B30AC30" w14:textId="08CC7DE3" w:rsidR="00DB6854" w:rsidRDefault="00DB6854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May 2016 – Aug 2016</w:t>
      </w:r>
    </w:p>
    <w:p w14:paraId="69596A8F" w14:textId="77777777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14EE223" w14:textId="10E87A57" w:rsidR="00A44772" w:rsidRPr="003A16A6" w:rsidRDefault="00A44772" w:rsidP="00A4477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CREDENTIALS &amp; LICENCES</w:t>
      </w:r>
    </w:p>
    <w:p w14:paraId="1A4616FC" w14:textId="77777777" w:rsidR="00A44772" w:rsidRPr="003A16A6" w:rsidRDefault="00A44772" w:rsidP="00A44772">
      <w:pPr>
        <w:rPr>
          <w:rFonts w:ascii="Times New Roman" w:hAnsi="Times New Roman" w:cs="Times New Roman"/>
          <w:sz w:val="6"/>
          <w:szCs w:val="6"/>
        </w:rPr>
      </w:pPr>
    </w:p>
    <w:p w14:paraId="497833CC" w14:textId="575ECA6F" w:rsidR="00A44772" w:rsidRDefault="00A44772" w:rsidP="00A4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(S.T.L) </w:t>
      </w:r>
      <w:r w:rsidR="008C0262">
        <w:rPr>
          <w:rFonts w:ascii="Times New Roman" w:hAnsi="Times New Roman" w:cs="Times New Roman"/>
          <w:sz w:val="22"/>
          <w:szCs w:val="22"/>
        </w:rPr>
        <w:t>Licentiate</w:t>
      </w:r>
      <w:r>
        <w:rPr>
          <w:rFonts w:ascii="Times New Roman" w:hAnsi="Times New Roman" w:cs="Times New Roman"/>
          <w:sz w:val="22"/>
          <w:szCs w:val="22"/>
        </w:rPr>
        <w:t xml:space="preserve"> in Moral Theology and Ethics</w:t>
      </w:r>
    </w:p>
    <w:p w14:paraId="47ADC88E" w14:textId="5231ECBF" w:rsidR="00F02315" w:rsidRDefault="00F02315" w:rsidP="00A4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American Red Cross </w:t>
      </w:r>
      <w:r>
        <w:rPr>
          <w:rFonts w:ascii="Times New Roman" w:hAnsi="Times New Roman" w:cs="Times New Roman"/>
          <w:sz w:val="22"/>
          <w:szCs w:val="22"/>
        </w:rPr>
        <w:softHyphen/>
      </w:r>
      <w:r w:rsidR="00985D11">
        <w:rPr>
          <w:rFonts w:ascii="Times New Roman" w:hAnsi="Times New Roman" w:cs="Times New Roman"/>
          <w:sz w:val="22"/>
          <w:szCs w:val="22"/>
        </w:rPr>
        <w:t>– Certified Lifeguard</w:t>
      </w:r>
    </w:p>
    <w:p w14:paraId="5743E2FA" w14:textId="2F2D56B0" w:rsidR="00EE709F" w:rsidRDefault="00ED12FE" w:rsidP="00A4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(R.N.</w:t>
      </w:r>
      <w:r w:rsidR="00EF0556">
        <w:rPr>
          <w:rFonts w:ascii="Times New Roman" w:hAnsi="Times New Roman" w:cs="Times New Roman"/>
          <w:sz w:val="22"/>
          <w:szCs w:val="22"/>
        </w:rPr>
        <w:t xml:space="preserve"> &amp; L.P.N.</w:t>
      </w:r>
      <w:r w:rsidR="00EE709F">
        <w:rPr>
          <w:rFonts w:ascii="Times New Roman" w:hAnsi="Times New Roman" w:cs="Times New Roman"/>
          <w:sz w:val="22"/>
          <w:szCs w:val="22"/>
        </w:rPr>
        <w:t xml:space="preserve">) Medical </w:t>
      </w:r>
      <w:r>
        <w:rPr>
          <w:rFonts w:ascii="Times New Roman" w:hAnsi="Times New Roman" w:cs="Times New Roman"/>
          <w:sz w:val="22"/>
          <w:szCs w:val="22"/>
        </w:rPr>
        <w:t>License</w:t>
      </w:r>
      <w:r w:rsidR="00EE709F">
        <w:rPr>
          <w:rFonts w:ascii="Times New Roman" w:hAnsi="Times New Roman" w:cs="Times New Roman"/>
          <w:sz w:val="22"/>
          <w:szCs w:val="22"/>
        </w:rPr>
        <w:t xml:space="preserve"> – TN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1EC3B116" w14:textId="594B6FCF" w:rsidR="00ED12FE" w:rsidRPr="00D65C7E" w:rsidRDefault="00853BE6" w:rsidP="00ED1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D12FE">
        <w:rPr>
          <w:rFonts w:ascii="Times New Roman" w:hAnsi="Times New Roman" w:cs="Times New Roman"/>
          <w:sz w:val="22"/>
          <w:szCs w:val="22"/>
        </w:rPr>
        <w:t>(E.M.T) Emergency Medical Technician – TN</w:t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</w:p>
    <w:p w14:paraId="6A44D7B7" w14:textId="77777777" w:rsidR="00ED12FE" w:rsidRPr="00ED12FE" w:rsidRDefault="00ED12FE" w:rsidP="00ED12FE">
      <w:pPr>
        <w:rPr>
          <w:rFonts w:ascii="Times New Roman" w:hAnsi="Times New Roman" w:cs="Times New Roman"/>
          <w:sz w:val="22"/>
          <w:szCs w:val="22"/>
        </w:rPr>
      </w:pPr>
    </w:p>
    <w:p w14:paraId="73F77456" w14:textId="5060FDFF" w:rsidR="00A44772" w:rsidRPr="003A16A6" w:rsidRDefault="00A44772" w:rsidP="00A4477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TEACHING EXPERIENCE </w:t>
      </w:r>
    </w:p>
    <w:p w14:paraId="7736F2B0" w14:textId="77777777" w:rsidR="00A44772" w:rsidRPr="003A16A6" w:rsidRDefault="00A44772" w:rsidP="00A44772">
      <w:pPr>
        <w:rPr>
          <w:rFonts w:ascii="Times New Roman" w:hAnsi="Times New Roman" w:cs="Times New Roman"/>
          <w:sz w:val="6"/>
          <w:szCs w:val="6"/>
        </w:rPr>
      </w:pPr>
    </w:p>
    <w:p w14:paraId="12093610" w14:textId="77777777" w:rsidR="00A44772" w:rsidRPr="003A16A6" w:rsidRDefault="00A44772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Christian </w:t>
      </w:r>
      <w:r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rothers </w:t>
      </w:r>
      <w:r>
        <w:rPr>
          <w:rFonts w:ascii="Times New Roman" w:hAnsi="Times New Roman" w:cs="Times New Roman"/>
          <w:b/>
          <w:bCs/>
          <w:sz w:val="22"/>
          <w:szCs w:val="22"/>
        </w:rPr>
        <w:t>U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niversity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M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emphis,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60292B79" w14:textId="7A368396" w:rsidR="00A44772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200 Understanding Religion</w:t>
      </w:r>
    </w:p>
    <w:p w14:paraId="1862FE37" w14:textId="166DA0BB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217 Old Testament</w:t>
      </w:r>
    </w:p>
    <w:p w14:paraId="06BBE121" w14:textId="50C00306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218 New Testament</w:t>
      </w:r>
    </w:p>
    <w:p w14:paraId="7140E8A0" w14:textId="68A5468D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220 History of Christian Thought: to the Reformation</w:t>
      </w:r>
    </w:p>
    <w:p w14:paraId="2790847D" w14:textId="73697734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221 History of Christian Thought: since the Reformation</w:t>
      </w:r>
    </w:p>
    <w:p w14:paraId="300EEA85" w14:textId="068A719E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230 Christian Ethics</w:t>
      </w:r>
    </w:p>
    <w:p w14:paraId="0835737F" w14:textId="6CF8FBBB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245 Honors Religion and Science</w:t>
      </w:r>
    </w:p>
    <w:p w14:paraId="26DE25DA" w14:textId="6A3D7B8F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254 Christianity and Peace</w:t>
      </w:r>
    </w:p>
    <w:p w14:paraId="15DBDB2D" w14:textId="53BA6A11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270 World Religions</w:t>
      </w:r>
    </w:p>
    <w:p w14:paraId="31840397" w14:textId="38B58149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280 Catholicism</w:t>
      </w:r>
    </w:p>
    <w:p w14:paraId="262DB29A" w14:textId="207F8505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285 The Church in the World</w:t>
      </w:r>
    </w:p>
    <w:p w14:paraId="571EC737" w14:textId="26A7B203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300 Jesus Christ</w:t>
      </w:r>
    </w:p>
    <w:p w14:paraId="0A64D511" w14:textId="7DCCA2EE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320 Religion in America</w:t>
      </w:r>
    </w:p>
    <w:p w14:paraId="3F5C628D" w14:textId="28635A43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324 Christian Spirituality</w:t>
      </w:r>
    </w:p>
    <w:p w14:paraId="5DBBB229" w14:textId="48562548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330 Justice and Society</w:t>
      </w:r>
    </w:p>
    <w:p w14:paraId="2BE10723" w14:textId="67F2A807" w:rsidR="00DB6854" w:rsidRDefault="00DB685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331 Spirituality of Ethics and Eating</w:t>
      </w:r>
    </w:p>
    <w:p w14:paraId="7D7B8173" w14:textId="66917C22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340 </w:t>
      </w:r>
      <w:r w:rsidR="00DB6854">
        <w:rPr>
          <w:rFonts w:ascii="Times New Roman" w:hAnsi="Times New Roman" w:cs="Times New Roman"/>
          <w:sz w:val="22"/>
          <w:szCs w:val="22"/>
        </w:rPr>
        <w:t>African American Theology</w:t>
      </w:r>
    </w:p>
    <w:p w14:paraId="7D5794F0" w14:textId="6324F0C7" w:rsidR="008C0262" w:rsidRDefault="00EE709F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345 God, Evil, and Suffering</w:t>
      </w:r>
    </w:p>
    <w:p w14:paraId="1B35F323" w14:textId="005A2E76" w:rsidR="00DB6854" w:rsidRDefault="00DB6854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355 Judaism</w:t>
      </w:r>
    </w:p>
    <w:p w14:paraId="1EB50A69" w14:textId="51866CAE" w:rsidR="00DB6854" w:rsidRDefault="00DB6854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372 Women and Christianity</w:t>
      </w:r>
    </w:p>
    <w:p w14:paraId="6F72E522" w14:textId="1E233933" w:rsidR="00DB6854" w:rsidRDefault="00DB6854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377 Apocalyptic Imagination</w:t>
      </w:r>
    </w:p>
    <w:p w14:paraId="6AC89159" w14:textId="4DBF680A" w:rsidR="008C0262" w:rsidRDefault="008C0262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380 </w:t>
      </w:r>
      <w:r w:rsidR="00DB6854">
        <w:rPr>
          <w:rFonts w:ascii="Times New Roman" w:hAnsi="Times New Roman" w:cs="Times New Roman"/>
          <w:sz w:val="22"/>
          <w:szCs w:val="22"/>
        </w:rPr>
        <w:t>Paul: His Life and Letters</w:t>
      </w:r>
    </w:p>
    <w:p w14:paraId="43072E49" w14:textId="581016A2" w:rsidR="00DB6854" w:rsidRPr="008C0262" w:rsidRDefault="00DB6854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385 The Gospels</w:t>
      </w:r>
    </w:p>
    <w:p w14:paraId="5A41CACA" w14:textId="00EDE157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420 Catholic Spirituality</w:t>
      </w:r>
    </w:p>
    <w:p w14:paraId="64C5D128" w14:textId="15DD2943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460 Moral Theology</w:t>
      </w:r>
    </w:p>
    <w:p w14:paraId="2B3FA09B" w14:textId="6E0A358F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PHIL 201 Introduction to Logic</w:t>
      </w:r>
    </w:p>
    <w:p w14:paraId="18B5AF61" w14:textId="0991483A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PHIL 220 Contemporary Moral Issues</w:t>
      </w:r>
    </w:p>
    <w:p w14:paraId="258C84E8" w14:textId="2280CD3F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PHIL 223 Business Ethics</w:t>
      </w:r>
    </w:p>
    <w:p w14:paraId="424EBA49" w14:textId="7A47E6AA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PHIL 317 Ancient Philosophy</w:t>
      </w:r>
    </w:p>
    <w:p w14:paraId="336910F4" w14:textId="042ABF36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PHIL 318 Modern Philosophy</w:t>
      </w:r>
    </w:p>
    <w:p w14:paraId="76F63C2D" w14:textId="52BAC3FD" w:rsidR="008C0262" w:rsidRPr="00EE709F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PHIL 322 Medical Ethics</w:t>
      </w:r>
    </w:p>
    <w:p w14:paraId="3C47EC7D" w14:textId="77777777" w:rsidR="00EE709F" w:rsidRDefault="00EE709F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2675B4A6" w14:textId="77777777" w:rsidR="00A44772" w:rsidRPr="003A16A6" w:rsidRDefault="00A44772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Catholic University of America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Washington, DC, DC</w:t>
      </w:r>
    </w:p>
    <w:p w14:paraId="2A57E593" w14:textId="4F275036" w:rsidR="00A44772" w:rsidRP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TRS 357 Catechesis</w:t>
      </w:r>
    </w:p>
    <w:p w14:paraId="22122980" w14:textId="0E6F9A19" w:rsidR="00A44772" w:rsidRDefault="00A44772" w:rsidP="003A16A6">
      <w:pPr>
        <w:rPr>
          <w:rFonts w:ascii="Times New Roman" w:hAnsi="Times New Roman" w:cs="Times New Roman"/>
          <w:sz w:val="22"/>
          <w:szCs w:val="22"/>
        </w:rPr>
      </w:pPr>
    </w:p>
    <w:p w14:paraId="0184B1AF" w14:textId="3A4EE955" w:rsidR="00DB6854" w:rsidRPr="003A16A6" w:rsidRDefault="00DB6854" w:rsidP="00DB685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College of the Holy Cross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Worchester, MA</w:t>
      </w:r>
    </w:p>
    <w:p w14:paraId="5AA14883" w14:textId="1F11341E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101</w:t>
      </w:r>
      <w:r w:rsidR="009A66F3">
        <w:rPr>
          <w:rFonts w:ascii="Times New Roman" w:hAnsi="Times New Roman" w:cs="Times New Roman"/>
          <w:sz w:val="22"/>
          <w:szCs w:val="22"/>
        </w:rPr>
        <w:t xml:space="preserve"> Introduction to the Comparative Study of Religion</w:t>
      </w:r>
    </w:p>
    <w:p w14:paraId="376DAEEB" w14:textId="71ACD62E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102</w:t>
      </w:r>
      <w:r w:rsidR="009A66F3">
        <w:rPr>
          <w:rFonts w:ascii="Times New Roman" w:hAnsi="Times New Roman" w:cs="Times New Roman"/>
          <w:sz w:val="22"/>
          <w:szCs w:val="22"/>
        </w:rPr>
        <w:t xml:space="preserve"> Mary in Christian Theology</w:t>
      </w:r>
    </w:p>
    <w:p w14:paraId="649B5C32" w14:textId="6080C572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114</w:t>
      </w:r>
      <w:r w:rsidR="009A66F3">
        <w:rPr>
          <w:rFonts w:ascii="Times New Roman" w:hAnsi="Times New Roman" w:cs="Times New Roman"/>
          <w:sz w:val="22"/>
          <w:szCs w:val="22"/>
        </w:rPr>
        <w:t xml:space="preserve"> Introduction to Theology</w:t>
      </w:r>
    </w:p>
    <w:p w14:paraId="4D34803F" w14:textId="7A0CC158" w:rsidR="009A66F3" w:rsidRDefault="009A66F3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115 Angels and Demons</w:t>
      </w:r>
    </w:p>
    <w:p w14:paraId="4B05731C" w14:textId="61BD8FE9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116</w:t>
      </w:r>
      <w:r w:rsidR="009A66F3">
        <w:rPr>
          <w:rFonts w:ascii="Times New Roman" w:hAnsi="Times New Roman" w:cs="Times New Roman"/>
          <w:sz w:val="22"/>
          <w:szCs w:val="22"/>
        </w:rPr>
        <w:t xml:space="preserve"> Catholicism</w:t>
      </w:r>
    </w:p>
    <w:p w14:paraId="5256A0E1" w14:textId="725B3C18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139</w:t>
      </w:r>
      <w:r w:rsidR="009A66F3">
        <w:rPr>
          <w:rFonts w:ascii="Times New Roman" w:hAnsi="Times New Roman" w:cs="Times New Roman"/>
          <w:sz w:val="22"/>
          <w:szCs w:val="22"/>
        </w:rPr>
        <w:t xml:space="preserve"> Understanding Jesus</w:t>
      </w:r>
    </w:p>
    <w:p w14:paraId="3F69F24E" w14:textId="113B8803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14</w:t>
      </w:r>
      <w:r w:rsidR="009A66F3">
        <w:rPr>
          <w:rFonts w:ascii="Times New Roman" w:hAnsi="Times New Roman" w:cs="Times New Roman"/>
          <w:sz w:val="22"/>
          <w:szCs w:val="22"/>
        </w:rPr>
        <w:t>1 Contemporary Christian Morality</w:t>
      </w:r>
    </w:p>
    <w:p w14:paraId="33DD90D1" w14:textId="07299880" w:rsidR="009A66F3" w:rsidRDefault="009A66F3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143 Social Ethics</w:t>
      </w:r>
    </w:p>
    <w:p w14:paraId="0A9B9C88" w14:textId="6D60E540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147 </w:t>
      </w:r>
      <w:r w:rsidR="009A66F3">
        <w:rPr>
          <w:rFonts w:ascii="Times New Roman" w:hAnsi="Times New Roman" w:cs="Times New Roman"/>
          <w:sz w:val="22"/>
          <w:szCs w:val="22"/>
        </w:rPr>
        <w:t>Judaism</w:t>
      </w:r>
    </w:p>
    <w:p w14:paraId="27F67254" w14:textId="582FBF96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149 Judaism in the Time of Jesus</w:t>
      </w:r>
    </w:p>
    <w:p w14:paraId="0332910F" w14:textId="79FD14C7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190 History of the Early Church</w:t>
      </w:r>
    </w:p>
    <w:p w14:paraId="0ED9E61B" w14:textId="72093504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203 Death &amp; Afterlife</w:t>
      </w:r>
    </w:p>
    <w:p w14:paraId="6643DDA7" w14:textId="5A7B752B" w:rsidR="009A66F3" w:rsidRDefault="009A66F3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219 Christian Prayer in Theory in Practice</w:t>
      </w:r>
    </w:p>
    <w:p w14:paraId="4D4AD8AC" w14:textId="33816A77" w:rsidR="009A66F3" w:rsidRDefault="009A66F3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230 Theological Perspectives on Medical Ethics</w:t>
      </w:r>
    </w:p>
    <w:p w14:paraId="1AD0F4B9" w14:textId="7B4EC64A" w:rsidR="009A66F3" w:rsidRPr="00D65C7E" w:rsidRDefault="009A66F3" w:rsidP="009A6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284 Sex, Money, Power, and the Bible</w:t>
      </w:r>
    </w:p>
    <w:p w14:paraId="78679D6F" w14:textId="77777777" w:rsidR="00DB6854" w:rsidRPr="00A44772" w:rsidRDefault="00DB6854" w:rsidP="00DB6854">
      <w:pPr>
        <w:rPr>
          <w:rFonts w:ascii="Times New Roman" w:hAnsi="Times New Roman" w:cs="Times New Roman"/>
          <w:sz w:val="22"/>
          <w:szCs w:val="22"/>
        </w:rPr>
      </w:pPr>
    </w:p>
    <w:p w14:paraId="4914754A" w14:textId="7D7EDA78" w:rsidR="009A66F3" w:rsidRPr="003A16A6" w:rsidRDefault="00985D11" w:rsidP="009A66F3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REFERENCES</w:t>
      </w:r>
    </w:p>
    <w:p w14:paraId="30E46DC0" w14:textId="77777777" w:rsidR="009A66F3" w:rsidRPr="003A16A6" w:rsidRDefault="009A66F3" w:rsidP="009A66F3">
      <w:pPr>
        <w:rPr>
          <w:rFonts w:ascii="Times New Roman" w:hAnsi="Times New Roman" w:cs="Times New Roman"/>
          <w:sz w:val="6"/>
          <w:szCs w:val="6"/>
        </w:rPr>
      </w:pPr>
    </w:p>
    <w:p w14:paraId="7D8A6AD9" w14:textId="7331C027" w:rsidR="005D5A88" w:rsidRDefault="00D65C7E" w:rsidP="009A6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available</w:t>
      </w:r>
      <w:r w:rsidR="00985D11">
        <w:rPr>
          <w:rFonts w:ascii="Times New Roman" w:hAnsi="Times New Roman" w:cs="Times New Roman"/>
          <w:sz w:val="22"/>
          <w:szCs w:val="22"/>
        </w:rPr>
        <w:t xml:space="preserve"> upon request.</w:t>
      </w:r>
    </w:p>
    <w:p w14:paraId="6A7765AE" w14:textId="77777777" w:rsidR="00DB6854" w:rsidRPr="00A44772" w:rsidRDefault="00DB6854" w:rsidP="003A16A6">
      <w:pPr>
        <w:rPr>
          <w:rFonts w:ascii="Times New Roman" w:hAnsi="Times New Roman" w:cs="Times New Roman"/>
          <w:sz w:val="22"/>
          <w:szCs w:val="22"/>
        </w:rPr>
      </w:pPr>
    </w:p>
    <w:sectPr w:rsidR="00DB6854" w:rsidRPr="00A44772" w:rsidSect="003F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899BB" w14:textId="77777777" w:rsidR="00B60A47" w:rsidRDefault="00B60A47" w:rsidP="00A44772">
      <w:r>
        <w:separator/>
      </w:r>
    </w:p>
  </w:endnote>
  <w:endnote w:type="continuationSeparator" w:id="0">
    <w:p w14:paraId="0B0A636A" w14:textId="77777777" w:rsidR="00B60A47" w:rsidRDefault="00B60A47" w:rsidP="00A44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ex New Book">
    <w:altName w:val="﷽﷽﷽﷽﷽﷽﷽"/>
    <w:panose1 w:val="02010600040501010103"/>
    <w:charset w:val="4D"/>
    <w:family w:val="auto"/>
    <w:notTrueType/>
    <w:pitch w:val="variable"/>
    <w:sig w:usb0="A00000FF" w:usb1="5001606B" w:usb2="00000010" w:usb3="00000000" w:csb0="000001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84DE6" w14:textId="77777777" w:rsidR="00B60A47" w:rsidRDefault="00B60A47" w:rsidP="00A44772">
      <w:r>
        <w:separator/>
      </w:r>
    </w:p>
  </w:footnote>
  <w:footnote w:type="continuationSeparator" w:id="0">
    <w:p w14:paraId="34E6E1A2" w14:textId="77777777" w:rsidR="00B60A47" w:rsidRDefault="00B60A47" w:rsidP="00A44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A13F6"/>
    <w:multiLevelType w:val="hybridMultilevel"/>
    <w:tmpl w:val="F8600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A9347E"/>
    <w:multiLevelType w:val="hybridMultilevel"/>
    <w:tmpl w:val="5C8E4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6A6"/>
    <w:rsid w:val="00116A24"/>
    <w:rsid w:val="00167CA3"/>
    <w:rsid w:val="003066C8"/>
    <w:rsid w:val="003747E9"/>
    <w:rsid w:val="003A16A6"/>
    <w:rsid w:val="003F3A4A"/>
    <w:rsid w:val="00530A16"/>
    <w:rsid w:val="005578AF"/>
    <w:rsid w:val="005D5A88"/>
    <w:rsid w:val="006779CC"/>
    <w:rsid w:val="00703BA7"/>
    <w:rsid w:val="00853BE6"/>
    <w:rsid w:val="008C0262"/>
    <w:rsid w:val="008F65DA"/>
    <w:rsid w:val="00985D11"/>
    <w:rsid w:val="00986551"/>
    <w:rsid w:val="009A66F3"/>
    <w:rsid w:val="00A44772"/>
    <w:rsid w:val="00B60A47"/>
    <w:rsid w:val="00C954F0"/>
    <w:rsid w:val="00D65C7E"/>
    <w:rsid w:val="00DB097A"/>
    <w:rsid w:val="00DB6854"/>
    <w:rsid w:val="00ED12FE"/>
    <w:rsid w:val="00EE709F"/>
    <w:rsid w:val="00EF0556"/>
    <w:rsid w:val="00F02315"/>
    <w:rsid w:val="00F1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E25D"/>
  <w15:chartTrackingRefBased/>
  <w15:docId w15:val="{F3FBFE45-94A5-554A-ADFA-97F26B46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6A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16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47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7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772"/>
  </w:style>
  <w:style w:type="paragraph" w:styleId="Footer">
    <w:name w:val="footer"/>
    <w:basedOn w:val="Normal"/>
    <w:link w:val="FooterChar"/>
    <w:uiPriority w:val="99"/>
    <w:unhideWhenUsed/>
    <w:rsid w:val="00A447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 Slavney</dc:creator>
  <cp:keywords/>
  <dc:description/>
  <cp:lastModifiedBy>William F Slavney</cp:lastModifiedBy>
  <cp:revision>17</cp:revision>
  <dcterms:created xsi:type="dcterms:W3CDTF">2020-02-12T04:01:00Z</dcterms:created>
  <dcterms:modified xsi:type="dcterms:W3CDTF">2020-11-14T00:13:00Z</dcterms:modified>
</cp:coreProperties>
</file>