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E4B" w:rsidRDefault="00427E4B" w:rsidP="00427E4B">
      <w:pPr>
        <w:keepNext/>
        <w:keepLines/>
        <w:autoSpaceDE w:val="0"/>
        <w:autoSpaceDN w:val="0"/>
        <w:adjustRightInd w:val="0"/>
        <w:spacing w:after="0" w:line="240" w:lineRule="auto"/>
        <w:ind w:hanging="504"/>
        <w:contextualSpacing/>
        <w:jc w:val="right"/>
        <w:rPr>
          <w:rFonts w:ascii="Trebuchet MS" w:hAnsi="Trebuchet MS" w:cs="Times"/>
          <w:b/>
          <w:color w:val="000000"/>
          <w:sz w:val="32"/>
          <w:szCs w:val="32"/>
        </w:rPr>
      </w:pPr>
      <w:r>
        <w:rPr>
          <w:rFonts w:ascii="Trebuchet MS" w:hAnsi="Trebuchet MS" w:cs="Times"/>
          <w:color w:val="000000"/>
          <w:sz w:val="24"/>
          <w:szCs w:val="24"/>
        </w:rPr>
        <w:tab/>
      </w:r>
      <w:r>
        <w:rPr>
          <w:rFonts w:ascii="Trebuchet MS" w:hAnsi="Trebuchet MS" w:cs="Times"/>
          <w:b/>
          <w:color w:val="000000"/>
          <w:sz w:val="32"/>
          <w:szCs w:val="32"/>
        </w:rPr>
        <w:t>Name______________________</w:t>
      </w:r>
    </w:p>
    <w:p w:rsidR="00427E4B" w:rsidRDefault="00427E4B" w:rsidP="00427E4B">
      <w:pPr>
        <w:keepNext/>
        <w:keepLines/>
        <w:autoSpaceDE w:val="0"/>
        <w:autoSpaceDN w:val="0"/>
        <w:adjustRightInd w:val="0"/>
        <w:spacing w:after="0" w:line="240" w:lineRule="auto"/>
        <w:ind w:hanging="504"/>
        <w:contextualSpacing/>
        <w:jc w:val="right"/>
        <w:rPr>
          <w:rFonts w:ascii="Trebuchet MS" w:hAnsi="Trebuchet MS" w:cs="Times"/>
          <w:b/>
          <w:color w:val="000000"/>
          <w:sz w:val="32"/>
          <w:szCs w:val="32"/>
        </w:rPr>
      </w:pPr>
    </w:p>
    <w:p w:rsidR="00427E4B" w:rsidRPr="00427E4B" w:rsidRDefault="000F00DD" w:rsidP="00427E4B">
      <w:pPr>
        <w:keepNext/>
        <w:keepLines/>
        <w:autoSpaceDE w:val="0"/>
        <w:autoSpaceDN w:val="0"/>
        <w:adjustRightInd w:val="0"/>
        <w:spacing w:after="0" w:line="240" w:lineRule="auto"/>
        <w:ind w:hanging="504"/>
        <w:contextualSpacing/>
        <w:jc w:val="center"/>
        <w:rPr>
          <w:rFonts w:ascii="Trebuchet MS" w:hAnsi="Trebuchet MS" w:cs="Times"/>
          <w:b/>
          <w:color w:val="000000"/>
          <w:sz w:val="32"/>
          <w:szCs w:val="32"/>
        </w:rPr>
      </w:pPr>
      <w:r>
        <w:rPr>
          <w:rFonts w:ascii="Trebuchet MS" w:hAnsi="Trebuchet MS" w:cs="Times"/>
          <w:b/>
          <w:color w:val="000000"/>
          <w:sz w:val="32"/>
          <w:szCs w:val="32"/>
        </w:rPr>
        <w:t>Homework Set #5</w:t>
      </w:r>
      <w:bookmarkStart w:id="0" w:name="_GoBack"/>
      <w:bookmarkEnd w:id="0"/>
    </w:p>
    <w:p w:rsidR="00427E4B" w:rsidRDefault="00427E4B" w:rsidP="003D3CAC">
      <w:pPr>
        <w:keepNext/>
        <w:keepLines/>
        <w:autoSpaceDE w:val="0"/>
        <w:autoSpaceDN w:val="0"/>
        <w:adjustRightInd w:val="0"/>
        <w:spacing w:after="0" w:line="240" w:lineRule="auto"/>
        <w:ind w:hanging="504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427E4B" w:rsidRDefault="00427E4B" w:rsidP="003D3CAC">
      <w:pPr>
        <w:keepNext/>
        <w:keepLines/>
        <w:autoSpaceDE w:val="0"/>
        <w:autoSpaceDN w:val="0"/>
        <w:adjustRightInd w:val="0"/>
        <w:spacing w:after="0" w:line="240" w:lineRule="auto"/>
        <w:ind w:hanging="504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3D3CAC" w:rsidRDefault="00427E4B" w:rsidP="003D3CAC">
      <w:pPr>
        <w:keepNext/>
        <w:keepLines/>
        <w:autoSpaceDE w:val="0"/>
        <w:autoSpaceDN w:val="0"/>
        <w:adjustRightInd w:val="0"/>
        <w:spacing w:after="0" w:line="240" w:lineRule="auto"/>
        <w:ind w:hanging="504"/>
        <w:contextualSpacing/>
        <w:rPr>
          <w:rFonts w:ascii="Trebuchet MS" w:hAnsi="Trebuchet MS" w:cs="Times"/>
          <w:color w:val="000000"/>
          <w:sz w:val="24"/>
          <w:szCs w:val="24"/>
        </w:rPr>
      </w:pPr>
      <w:r>
        <w:rPr>
          <w:rFonts w:ascii="Trebuchet MS" w:hAnsi="Trebuchet MS" w:cs="Times"/>
          <w:color w:val="000000"/>
          <w:sz w:val="24"/>
          <w:szCs w:val="24"/>
        </w:rPr>
        <w:tab/>
      </w:r>
      <w:r w:rsidR="003D3CAC">
        <w:rPr>
          <w:rFonts w:ascii="Trebuchet MS" w:hAnsi="Trebuchet MS" w:cs="Times"/>
          <w:color w:val="000000"/>
          <w:sz w:val="24"/>
          <w:szCs w:val="24"/>
        </w:rPr>
        <w:t>1.</w:t>
      </w:r>
      <w:r w:rsidR="003D3CAC">
        <w:rPr>
          <w:rFonts w:ascii="Trebuchet MS" w:hAnsi="Trebuchet MS" w:cs="Times"/>
          <w:color w:val="000000"/>
          <w:sz w:val="24"/>
          <w:szCs w:val="24"/>
        </w:rPr>
        <w:tab/>
        <w:t>Which alkene below is thermodynamically the most stable? </w:t>
      </w:r>
      <w:r w:rsidR="003D3CAC">
        <w:rPr>
          <w:rFonts w:ascii="Trebuchet MS" w:hAnsi="Trebuchet MS" w:cs="Times"/>
          <w:color w:val="000000"/>
          <w:sz w:val="24"/>
          <w:szCs w:val="24"/>
        </w:rPr>
        <w:br/>
      </w:r>
    </w:p>
    <w:p w:rsidR="003D3CAC" w:rsidRDefault="003D3CAC" w:rsidP="003D3CAC">
      <w:pPr>
        <w:keepNext/>
        <w:keepLines/>
        <w:autoSpaceDE w:val="0"/>
        <w:autoSpaceDN w:val="0"/>
        <w:adjustRightInd w:val="0"/>
        <w:spacing w:after="0"/>
        <w:ind w:left="1008" w:hanging="504"/>
        <w:rPr>
          <w:rFonts w:ascii="Trebuchet MS" w:hAnsi="Trebuchet MS" w:cs="Times"/>
          <w:color w:val="000000"/>
          <w:sz w:val="24"/>
          <w:szCs w:val="24"/>
        </w:rPr>
      </w:pPr>
      <w:r>
        <w:rPr>
          <w:rFonts w:ascii="Trebuchet MS" w:hAnsi="Trebuchet MS" w:cs="Times"/>
          <w:color w:val="000000"/>
          <w:sz w:val="24"/>
          <w:szCs w:val="24"/>
        </w:rPr>
        <w:t>A.</w:t>
      </w:r>
      <w:r>
        <w:rPr>
          <w:rFonts w:ascii="Trebuchet MS" w:hAnsi="Trebuchet MS" w:cs="Times"/>
          <w:color w:val="000000"/>
          <w:sz w:val="24"/>
          <w:szCs w:val="24"/>
        </w:rPr>
        <w:tab/>
        <w:t>1-hexene</w:t>
      </w:r>
    </w:p>
    <w:p w:rsidR="003D3CAC" w:rsidRDefault="003D3CAC" w:rsidP="003D3CAC">
      <w:pPr>
        <w:keepNext/>
        <w:keepLines/>
        <w:autoSpaceDE w:val="0"/>
        <w:autoSpaceDN w:val="0"/>
        <w:adjustRightInd w:val="0"/>
        <w:spacing w:after="0"/>
        <w:ind w:left="1008" w:hanging="504"/>
        <w:rPr>
          <w:rFonts w:ascii="Trebuchet MS" w:hAnsi="Trebuchet MS" w:cs="Times"/>
          <w:color w:val="000000"/>
          <w:sz w:val="24"/>
          <w:szCs w:val="24"/>
        </w:rPr>
      </w:pPr>
      <w:r>
        <w:rPr>
          <w:rFonts w:ascii="Trebuchet MS" w:hAnsi="Trebuchet MS" w:cs="Times"/>
          <w:color w:val="000000"/>
          <w:sz w:val="24"/>
          <w:szCs w:val="24"/>
        </w:rPr>
        <w:t>B.</w:t>
      </w:r>
      <w:r>
        <w:rPr>
          <w:rFonts w:ascii="Trebuchet MS" w:hAnsi="Trebuchet MS" w:cs="Times"/>
          <w:color w:val="000000"/>
          <w:sz w:val="24"/>
          <w:szCs w:val="24"/>
        </w:rPr>
        <w:tab/>
      </w:r>
      <w:r>
        <w:rPr>
          <w:rFonts w:ascii="Trebuchet MS" w:hAnsi="Trebuchet MS" w:cs="Times"/>
          <w:i/>
          <w:iCs/>
          <w:color w:val="000000"/>
          <w:sz w:val="24"/>
          <w:szCs w:val="24"/>
        </w:rPr>
        <w:t>trans</w:t>
      </w:r>
      <w:r>
        <w:rPr>
          <w:rFonts w:ascii="Trebuchet MS" w:hAnsi="Trebuchet MS" w:cs="Times"/>
          <w:color w:val="000000"/>
          <w:sz w:val="24"/>
          <w:szCs w:val="24"/>
        </w:rPr>
        <w:t>-3-hexene</w:t>
      </w:r>
    </w:p>
    <w:p w:rsidR="003D3CAC" w:rsidRDefault="003D3CAC" w:rsidP="003D3CAC">
      <w:pPr>
        <w:keepNext/>
        <w:keepLines/>
        <w:autoSpaceDE w:val="0"/>
        <w:autoSpaceDN w:val="0"/>
        <w:adjustRightInd w:val="0"/>
        <w:spacing w:after="0"/>
        <w:ind w:left="1008" w:hanging="504"/>
        <w:rPr>
          <w:rFonts w:ascii="Trebuchet MS" w:hAnsi="Trebuchet MS" w:cs="Times"/>
          <w:color w:val="000000"/>
          <w:sz w:val="24"/>
          <w:szCs w:val="24"/>
        </w:rPr>
      </w:pPr>
      <w:r>
        <w:rPr>
          <w:rFonts w:ascii="Trebuchet MS" w:hAnsi="Trebuchet MS" w:cs="Times"/>
          <w:color w:val="000000"/>
          <w:sz w:val="24"/>
          <w:szCs w:val="24"/>
        </w:rPr>
        <w:t>C.</w:t>
      </w:r>
      <w:r>
        <w:rPr>
          <w:rFonts w:ascii="Trebuchet MS" w:hAnsi="Trebuchet MS" w:cs="Times"/>
          <w:color w:val="000000"/>
          <w:sz w:val="24"/>
          <w:szCs w:val="24"/>
        </w:rPr>
        <w:tab/>
      </w:r>
      <w:r>
        <w:rPr>
          <w:rFonts w:ascii="Trebuchet MS" w:hAnsi="Trebuchet MS" w:cs="Times"/>
          <w:i/>
          <w:iCs/>
          <w:color w:val="000000"/>
          <w:sz w:val="24"/>
          <w:szCs w:val="24"/>
        </w:rPr>
        <w:t>cis</w:t>
      </w:r>
      <w:r>
        <w:rPr>
          <w:rFonts w:ascii="Trebuchet MS" w:hAnsi="Trebuchet MS" w:cs="Times"/>
          <w:color w:val="000000"/>
          <w:sz w:val="24"/>
          <w:szCs w:val="24"/>
        </w:rPr>
        <w:t>-3-hexene</w:t>
      </w:r>
    </w:p>
    <w:p w:rsidR="003D3CAC" w:rsidRDefault="003D3CAC" w:rsidP="003D3CAC">
      <w:pPr>
        <w:keepNext/>
        <w:keepLines/>
        <w:autoSpaceDE w:val="0"/>
        <w:autoSpaceDN w:val="0"/>
        <w:adjustRightInd w:val="0"/>
        <w:spacing w:after="0"/>
        <w:ind w:left="1008" w:hanging="504"/>
        <w:rPr>
          <w:rFonts w:ascii="Trebuchet MS" w:hAnsi="Trebuchet MS" w:cs="Times"/>
          <w:color w:val="000000"/>
          <w:sz w:val="24"/>
          <w:szCs w:val="24"/>
        </w:rPr>
      </w:pPr>
      <w:r>
        <w:rPr>
          <w:rFonts w:ascii="Trebuchet MS" w:hAnsi="Trebuchet MS" w:cs="Times"/>
          <w:color w:val="000000"/>
          <w:sz w:val="24"/>
          <w:szCs w:val="24"/>
        </w:rPr>
        <w:t>D.</w:t>
      </w:r>
      <w:r>
        <w:rPr>
          <w:rFonts w:ascii="Trebuchet MS" w:hAnsi="Trebuchet MS" w:cs="Times"/>
          <w:color w:val="000000"/>
          <w:sz w:val="24"/>
          <w:szCs w:val="24"/>
        </w:rPr>
        <w:tab/>
        <w:t>2-methyl-2-pentene</w:t>
      </w:r>
    </w:p>
    <w:p w:rsidR="003D3CAC" w:rsidRDefault="003D3CAC" w:rsidP="003D3CAC">
      <w:pPr>
        <w:keepNext/>
        <w:keepLines/>
        <w:autoSpaceDE w:val="0"/>
        <w:autoSpaceDN w:val="0"/>
        <w:adjustRightInd w:val="0"/>
        <w:spacing w:after="0"/>
        <w:ind w:left="1008" w:hanging="504"/>
        <w:rPr>
          <w:rFonts w:ascii="Trebuchet MS" w:hAnsi="Trebuchet MS" w:cs="Times"/>
          <w:color w:val="000000"/>
          <w:sz w:val="24"/>
          <w:szCs w:val="24"/>
        </w:rPr>
      </w:pPr>
    </w:p>
    <w:p w:rsidR="003D3CAC" w:rsidRDefault="003D3CAC" w:rsidP="003D3CAC">
      <w:pPr>
        <w:keepNext/>
        <w:keepLines/>
        <w:autoSpaceDE w:val="0"/>
        <w:autoSpaceDN w:val="0"/>
        <w:adjustRightInd w:val="0"/>
        <w:spacing w:after="0"/>
        <w:ind w:left="504" w:hanging="504"/>
        <w:rPr>
          <w:rFonts w:ascii="Trebuchet MS" w:hAnsi="Trebuchet MS" w:cs="Times"/>
          <w:color w:val="000000"/>
          <w:sz w:val="24"/>
          <w:szCs w:val="24"/>
        </w:rPr>
      </w:pPr>
      <w:r>
        <w:rPr>
          <w:rFonts w:ascii="Trebuchet MS" w:hAnsi="Trebuchet MS" w:cs="Times"/>
          <w:color w:val="000000"/>
          <w:sz w:val="24"/>
          <w:szCs w:val="24"/>
        </w:rPr>
        <w:t xml:space="preserve">2.  The product(s) in the following reaction </w:t>
      </w:r>
      <w:proofErr w:type="gramStart"/>
      <w:r>
        <w:rPr>
          <w:rFonts w:ascii="Trebuchet MS" w:hAnsi="Trebuchet MS" w:cs="Times"/>
          <w:color w:val="000000"/>
          <w:sz w:val="24"/>
          <w:szCs w:val="24"/>
        </w:rPr>
        <w:t>is(</w:t>
      </w:r>
      <w:proofErr w:type="gramEnd"/>
      <w:r>
        <w:rPr>
          <w:rFonts w:ascii="Trebuchet MS" w:hAnsi="Trebuchet MS" w:cs="Times"/>
          <w:color w:val="000000"/>
          <w:sz w:val="24"/>
          <w:szCs w:val="24"/>
        </w:rPr>
        <w:t>are)</w:t>
      </w:r>
      <w:r>
        <w:rPr>
          <w:rFonts w:ascii="Trebuchet MS" w:hAnsi="Trebuchet MS" w:cs="Times"/>
          <w:color w:val="000000"/>
          <w:sz w:val="24"/>
          <w:szCs w:val="24"/>
        </w:rPr>
        <w:br/>
      </w:r>
      <w:r>
        <w:rPr>
          <w:rFonts w:ascii="Trebuchet MS" w:hAnsi="Trebuchet MS" w:cs="Times"/>
          <w:color w:val="000000"/>
          <w:sz w:val="24"/>
          <w:szCs w:val="24"/>
        </w:rPr>
        <w:br/>
        <w:t xml:space="preserve"> </w:t>
      </w:r>
      <w:r>
        <w:rPr>
          <w:rFonts w:ascii="Trebuchet MS" w:hAnsi="Trebuchet MS" w:cs="Times"/>
          <w:noProof/>
          <w:color w:val="000000"/>
          <w:sz w:val="24"/>
          <w:szCs w:val="24"/>
        </w:rPr>
        <w:drawing>
          <wp:inline distT="0" distB="0" distL="0" distR="0">
            <wp:extent cx="2352675" cy="752475"/>
            <wp:effectExtent l="0" t="0" r="9525" b="9525"/>
            <wp:docPr id="193543" name="Picture 193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 w:cs="Times"/>
          <w:color w:val="000000"/>
          <w:sz w:val="24"/>
          <w:szCs w:val="24"/>
        </w:rPr>
        <w:t> </w:t>
      </w:r>
      <w:r>
        <w:rPr>
          <w:rFonts w:ascii="Trebuchet MS" w:hAnsi="Trebuchet MS" w:cs="Times"/>
          <w:color w:val="000000"/>
          <w:sz w:val="24"/>
          <w:szCs w:val="24"/>
        </w:rPr>
        <w:br/>
      </w:r>
    </w:p>
    <w:p w:rsidR="003D3CAC" w:rsidRDefault="003D3CAC" w:rsidP="003D3CAC">
      <w:pPr>
        <w:keepNext/>
        <w:keepLines/>
        <w:autoSpaceDE w:val="0"/>
        <w:autoSpaceDN w:val="0"/>
        <w:adjustRightInd w:val="0"/>
        <w:spacing w:after="0"/>
        <w:ind w:left="1008" w:hanging="504"/>
        <w:rPr>
          <w:rFonts w:ascii="Trebuchet MS" w:hAnsi="Trebuchet MS" w:cs="Times"/>
          <w:color w:val="000000"/>
          <w:sz w:val="24"/>
          <w:szCs w:val="24"/>
        </w:rPr>
      </w:pPr>
      <w:r>
        <w:rPr>
          <w:rFonts w:ascii="Trebuchet MS" w:hAnsi="Trebuchet MS" w:cs="Times"/>
          <w:color w:val="000000"/>
          <w:sz w:val="24"/>
          <w:szCs w:val="24"/>
        </w:rPr>
        <w:t>A.</w:t>
      </w:r>
      <w:r>
        <w:rPr>
          <w:rFonts w:ascii="Trebuchet MS" w:hAnsi="Trebuchet MS" w:cs="Times"/>
          <w:color w:val="000000"/>
          <w:sz w:val="24"/>
          <w:szCs w:val="24"/>
        </w:rPr>
        <w:tab/>
        <w:t xml:space="preserve">only </w:t>
      </w:r>
      <w:r>
        <w:rPr>
          <w:rFonts w:ascii="Trebuchet MS" w:hAnsi="Trebuchet MS" w:cs="Times"/>
          <w:i/>
          <w:iCs/>
          <w:color w:val="000000"/>
          <w:sz w:val="24"/>
          <w:szCs w:val="24"/>
        </w:rPr>
        <w:t>trans</w:t>
      </w:r>
      <w:r>
        <w:rPr>
          <w:rFonts w:ascii="Trebuchet MS" w:hAnsi="Trebuchet MS" w:cs="Times"/>
          <w:color w:val="000000"/>
          <w:sz w:val="24"/>
          <w:szCs w:val="24"/>
        </w:rPr>
        <w:t xml:space="preserve">-1-4-dimethylcyclohexane. </w:t>
      </w:r>
    </w:p>
    <w:p w:rsidR="003D3CAC" w:rsidRDefault="003D3CAC" w:rsidP="003D3CAC">
      <w:pPr>
        <w:keepNext/>
        <w:keepLines/>
        <w:autoSpaceDE w:val="0"/>
        <w:autoSpaceDN w:val="0"/>
        <w:adjustRightInd w:val="0"/>
        <w:spacing w:after="0"/>
        <w:ind w:left="1008" w:hanging="504"/>
        <w:rPr>
          <w:rFonts w:ascii="Trebuchet MS" w:hAnsi="Trebuchet MS" w:cs="Times"/>
          <w:color w:val="000000"/>
          <w:sz w:val="24"/>
          <w:szCs w:val="24"/>
        </w:rPr>
      </w:pPr>
      <w:r>
        <w:rPr>
          <w:rFonts w:ascii="Trebuchet MS" w:hAnsi="Trebuchet MS" w:cs="Times"/>
          <w:color w:val="000000"/>
          <w:sz w:val="24"/>
          <w:szCs w:val="24"/>
        </w:rPr>
        <w:t>B.</w:t>
      </w:r>
      <w:r>
        <w:rPr>
          <w:rFonts w:ascii="Trebuchet MS" w:hAnsi="Trebuchet MS" w:cs="Times"/>
          <w:color w:val="000000"/>
          <w:sz w:val="24"/>
          <w:szCs w:val="24"/>
        </w:rPr>
        <w:tab/>
        <w:t xml:space="preserve">only </w:t>
      </w:r>
      <w:r>
        <w:rPr>
          <w:rFonts w:ascii="Trebuchet MS" w:hAnsi="Trebuchet MS" w:cs="Times"/>
          <w:i/>
          <w:iCs/>
          <w:color w:val="000000"/>
          <w:sz w:val="24"/>
          <w:szCs w:val="24"/>
        </w:rPr>
        <w:t>cis</w:t>
      </w:r>
      <w:r>
        <w:rPr>
          <w:rFonts w:ascii="Trebuchet MS" w:hAnsi="Trebuchet MS" w:cs="Times"/>
          <w:color w:val="000000"/>
          <w:sz w:val="24"/>
          <w:szCs w:val="24"/>
        </w:rPr>
        <w:t xml:space="preserve">-1-4-dimethylcyclohexane. </w:t>
      </w:r>
    </w:p>
    <w:p w:rsidR="003D3CAC" w:rsidRDefault="003D3CAC" w:rsidP="003D3CAC">
      <w:pPr>
        <w:keepNext/>
        <w:keepLines/>
        <w:autoSpaceDE w:val="0"/>
        <w:autoSpaceDN w:val="0"/>
        <w:adjustRightInd w:val="0"/>
        <w:spacing w:after="0"/>
        <w:ind w:left="1008" w:hanging="504"/>
        <w:rPr>
          <w:rFonts w:ascii="Trebuchet MS" w:hAnsi="Trebuchet MS" w:cs="Times"/>
          <w:color w:val="000000"/>
          <w:sz w:val="24"/>
          <w:szCs w:val="24"/>
        </w:rPr>
      </w:pPr>
      <w:r>
        <w:rPr>
          <w:rFonts w:ascii="Trebuchet MS" w:hAnsi="Trebuchet MS" w:cs="Times"/>
          <w:color w:val="000000"/>
          <w:sz w:val="24"/>
          <w:szCs w:val="24"/>
        </w:rPr>
        <w:t>C.</w:t>
      </w:r>
      <w:r>
        <w:rPr>
          <w:rFonts w:ascii="Trebuchet MS" w:hAnsi="Trebuchet MS" w:cs="Times"/>
          <w:color w:val="000000"/>
          <w:sz w:val="24"/>
          <w:szCs w:val="24"/>
        </w:rPr>
        <w:tab/>
        <w:t xml:space="preserve">both </w:t>
      </w:r>
      <w:proofErr w:type="gramStart"/>
      <w:r>
        <w:rPr>
          <w:rFonts w:ascii="Trebuchet MS" w:hAnsi="Trebuchet MS" w:cs="Times"/>
          <w:i/>
          <w:iCs/>
          <w:color w:val="000000"/>
          <w:sz w:val="24"/>
          <w:szCs w:val="24"/>
        </w:rPr>
        <w:t>trans</w:t>
      </w:r>
      <w:proofErr w:type="gramEnd"/>
      <w:r>
        <w:rPr>
          <w:rFonts w:ascii="Trebuchet MS" w:hAnsi="Trebuchet MS" w:cs="Times"/>
          <w:color w:val="000000"/>
          <w:sz w:val="24"/>
          <w:szCs w:val="24"/>
        </w:rPr>
        <w:t xml:space="preserve"> and </w:t>
      </w:r>
      <w:r>
        <w:rPr>
          <w:rFonts w:ascii="Trebuchet MS" w:hAnsi="Trebuchet MS" w:cs="Times"/>
          <w:i/>
          <w:iCs/>
          <w:color w:val="000000"/>
          <w:sz w:val="24"/>
          <w:szCs w:val="24"/>
        </w:rPr>
        <w:t>cis</w:t>
      </w:r>
      <w:r>
        <w:rPr>
          <w:rFonts w:ascii="Trebuchet MS" w:hAnsi="Trebuchet MS" w:cs="Times"/>
          <w:color w:val="000000"/>
          <w:sz w:val="24"/>
          <w:szCs w:val="24"/>
        </w:rPr>
        <w:t xml:space="preserve">-1-4-dimethylcyclohexane. </w:t>
      </w:r>
    </w:p>
    <w:p w:rsidR="003D3CAC" w:rsidRDefault="003D3CAC" w:rsidP="003D3CAC">
      <w:pPr>
        <w:keepNext/>
        <w:keepLines/>
        <w:autoSpaceDE w:val="0"/>
        <w:autoSpaceDN w:val="0"/>
        <w:adjustRightInd w:val="0"/>
        <w:spacing w:after="0"/>
        <w:ind w:left="540" w:hanging="540"/>
        <w:rPr>
          <w:rFonts w:ascii="Trebuchet MS" w:hAnsi="Trebuchet MS" w:cs="Times"/>
          <w:color w:val="000000"/>
          <w:sz w:val="24"/>
          <w:szCs w:val="24"/>
        </w:rPr>
      </w:pPr>
      <w:r>
        <w:rPr>
          <w:rFonts w:ascii="Trebuchet MS" w:hAnsi="Trebuchet MS" w:cs="Times"/>
          <w:color w:val="000000"/>
          <w:sz w:val="24"/>
          <w:szCs w:val="24"/>
        </w:rPr>
        <w:tab/>
        <w:t xml:space="preserve">D.    </w:t>
      </w:r>
      <w:proofErr w:type="spellStart"/>
      <w:r>
        <w:rPr>
          <w:rFonts w:ascii="Trebuchet MS" w:hAnsi="Trebuchet MS" w:cs="Times"/>
          <w:color w:val="000000"/>
          <w:sz w:val="24"/>
          <w:szCs w:val="24"/>
        </w:rPr>
        <w:t>methylcyclohexane</w:t>
      </w:r>
      <w:proofErr w:type="spellEnd"/>
      <w:r>
        <w:rPr>
          <w:rFonts w:ascii="Trebuchet MS" w:hAnsi="Trebuchet MS" w:cs="Times"/>
          <w:color w:val="000000"/>
          <w:sz w:val="24"/>
          <w:szCs w:val="24"/>
        </w:rPr>
        <w:t>.</w:t>
      </w:r>
    </w:p>
    <w:p w:rsidR="003D3CAC" w:rsidRDefault="003D3CAC" w:rsidP="003D3CAC">
      <w:pPr>
        <w:keepNext/>
        <w:keepLines/>
        <w:autoSpaceDE w:val="0"/>
        <w:autoSpaceDN w:val="0"/>
        <w:adjustRightInd w:val="0"/>
        <w:spacing w:after="0"/>
        <w:ind w:left="540" w:hanging="540"/>
        <w:rPr>
          <w:rFonts w:ascii="Trebuchet MS" w:hAnsi="Trebuchet MS" w:cs="Times"/>
          <w:color w:val="000000"/>
          <w:sz w:val="24"/>
          <w:szCs w:val="24"/>
        </w:rPr>
      </w:pPr>
    </w:p>
    <w:p w:rsidR="003D3CAC" w:rsidRDefault="003D3CAC" w:rsidP="00A45720">
      <w:pPr>
        <w:keepNext/>
        <w:keepLines/>
        <w:autoSpaceDE w:val="0"/>
        <w:autoSpaceDN w:val="0"/>
        <w:adjustRightInd w:val="0"/>
        <w:spacing w:after="0"/>
        <w:ind w:left="504" w:hanging="504"/>
        <w:rPr>
          <w:rFonts w:ascii="Trebuchet MS" w:hAnsi="Trebuchet MS" w:cs="Times"/>
          <w:color w:val="000000"/>
          <w:sz w:val="24"/>
          <w:szCs w:val="24"/>
        </w:rPr>
      </w:pPr>
      <w:r>
        <w:rPr>
          <w:rFonts w:ascii="Trebuchet MS" w:hAnsi="Trebuchet MS" w:cs="Times"/>
          <w:color w:val="000000"/>
          <w:sz w:val="24"/>
          <w:szCs w:val="24"/>
        </w:rPr>
        <w:t xml:space="preserve">3.  What is the </w:t>
      </w:r>
      <w:proofErr w:type="spellStart"/>
      <w:r>
        <w:rPr>
          <w:rFonts w:ascii="Trebuchet MS" w:hAnsi="Trebuchet MS" w:cs="Times"/>
          <w:color w:val="000000"/>
          <w:sz w:val="24"/>
          <w:szCs w:val="24"/>
        </w:rPr>
        <w:t>IUPAC</w:t>
      </w:r>
      <w:proofErr w:type="spellEnd"/>
      <w:r>
        <w:rPr>
          <w:rFonts w:ascii="Trebuchet MS" w:hAnsi="Trebuchet MS" w:cs="Times"/>
          <w:color w:val="000000"/>
          <w:sz w:val="24"/>
          <w:szCs w:val="24"/>
        </w:rPr>
        <w:t xml:space="preserve"> name of the following compound?</w:t>
      </w:r>
      <w:r>
        <w:rPr>
          <w:rFonts w:ascii="Trebuchet MS" w:hAnsi="Trebuchet MS" w:cs="Times"/>
          <w:color w:val="000000"/>
          <w:sz w:val="24"/>
          <w:szCs w:val="24"/>
        </w:rPr>
        <w:br/>
      </w:r>
      <w:r>
        <w:rPr>
          <w:rFonts w:ascii="Trebuchet MS" w:hAnsi="Trebuchet MS" w:cs="Times"/>
          <w:color w:val="000000"/>
          <w:sz w:val="24"/>
          <w:szCs w:val="24"/>
        </w:rPr>
        <w:br/>
      </w:r>
      <w:r>
        <w:rPr>
          <w:rFonts w:ascii="Trebuchet MS" w:hAnsi="Trebuchet MS" w:cs="Times"/>
          <w:noProof/>
          <w:color w:val="000000"/>
          <w:sz w:val="24"/>
          <w:szCs w:val="24"/>
        </w:rPr>
        <w:drawing>
          <wp:inline distT="0" distB="0" distL="0" distR="0" wp14:anchorId="7E628EEB" wp14:editId="2611DA03">
            <wp:extent cx="952500" cy="714375"/>
            <wp:effectExtent l="0" t="0" r="0" b="9525"/>
            <wp:docPr id="193542" name="Picture 193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 w:cs="Times"/>
          <w:color w:val="000000"/>
          <w:sz w:val="24"/>
          <w:szCs w:val="24"/>
        </w:rPr>
        <w:t> </w:t>
      </w:r>
      <w:r>
        <w:rPr>
          <w:rFonts w:ascii="Trebuchet MS" w:hAnsi="Trebuchet MS" w:cs="Times"/>
          <w:color w:val="000000"/>
          <w:sz w:val="24"/>
          <w:szCs w:val="24"/>
        </w:rPr>
        <w:br/>
      </w:r>
    </w:p>
    <w:p w:rsidR="003D3CAC" w:rsidRDefault="003D3CAC" w:rsidP="003D3CAC">
      <w:pPr>
        <w:keepNext/>
        <w:keepLines/>
        <w:autoSpaceDE w:val="0"/>
        <w:autoSpaceDN w:val="0"/>
        <w:adjustRightInd w:val="0"/>
        <w:spacing w:after="0"/>
        <w:ind w:left="360" w:hanging="360"/>
        <w:rPr>
          <w:rFonts w:ascii="Trebuchet MS" w:hAnsi="Trebuchet MS" w:cs="Times"/>
          <w:color w:val="000000"/>
          <w:sz w:val="24"/>
          <w:szCs w:val="24"/>
        </w:rPr>
      </w:pPr>
      <w:r>
        <w:rPr>
          <w:rFonts w:ascii="Trebuchet MS" w:hAnsi="Trebuchet MS" w:cs="Times"/>
          <w:color w:val="000000"/>
          <w:sz w:val="24"/>
          <w:szCs w:val="24"/>
        </w:rPr>
        <w:t xml:space="preserve">4.  What is the </w:t>
      </w:r>
      <w:proofErr w:type="spellStart"/>
      <w:r>
        <w:rPr>
          <w:rFonts w:ascii="Trebuchet MS" w:hAnsi="Trebuchet MS" w:cs="Times"/>
          <w:color w:val="000000"/>
          <w:sz w:val="24"/>
          <w:szCs w:val="24"/>
        </w:rPr>
        <w:t>IUPAC</w:t>
      </w:r>
      <w:proofErr w:type="spellEnd"/>
      <w:r>
        <w:rPr>
          <w:rFonts w:ascii="Trebuchet MS" w:hAnsi="Trebuchet MS" w:cs="Times"/>
          <w:color w:val="000000"/>
          <w:sz w:val="24"/>
          <w:szCs w:val="24"/>
        </w:rPr>
        <w:t xml:space="preserve"> name of the following compound?  Be sure to specify whether it is the E or Z isomer</w:t>
      </w:r>
      <w:r>
        <w:rPr>
          <w:rFonts w:ascii="Trebuchet MS" w:hAnsi="Trebuchet MS" w:cs="Times"/>
          <w:color w:val="000000"/>
          <w:sz w:val="24"/>
          <w:szCs w:val="24"/>
        </w:rPr>
        <w:br/>
      </w:r>
      <w:r>
        <w:rPr>
          <w:rFonts w:ascii="Trebuchet MS" w:hAnsi="Trebuchet MS" w:cs="Times"/>
          <w:color w:val="000000"/>
          <w:sz w:val="24"/>
          <w:szCs w:val="24"/>
        </w:rPr>
        <w:br/>
      </w:r>
      <w:r>
        <w:rPr>
          <w:rFonts w:ascii="Trebuchet MS" w:hAnsi="Trebuchet MS" w:cs="Times"/>
          <w:noProof/>
          <w:color w:val="000000"/>
          <w:sz w:val="24"/>
          <w:szCs w:val="24"/>
        </w:rPr>
        <w:drawing>
          <wp:inline distT="0" distB="0" distL="0" distR="0">
            <wp:extent cx="1028700" cy="733425"/>
            <wp:effectExtent l="0" t="0" r="0" b="9525"/>
            <wp:docPr id="193541" name="Picture 193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 w:cs="Times"/>
          <w:color w:val="000000"/>
          <w:sz w:val="24"/>
          <w:szCs w:val="24"/>
        </w:rPr>
        <w:t> </w:t>
      </w:r>
    </w:p>
    <w:p w:rsidR="003D3CAC" w:rsidRDefault="003D3CAC" w:rsidP="003D3CAC">
      <w:pPr>
        <w:keepNext/>
        <w:keepLines/>
        <w:autoSpaceDE w:val="0"/>
        <w:autoSpaceDN w:val="0"/>
        <w:adjustRightInd w:val="0"/>
        <w:spacing w:after="0"/>
        <w:ind w:left="540" w:hanging="540"/>
        <w:rPr>
          <w:rFonts w:ascii="Trebuchet MS" w:hAnsi="Trebuchet MS" w:cs="Times"/>
          <w:color w:val="000000"/>
          <w:sz w:val="24"/>
          <w:szCs w:val="24"/>
        </w:rPr>
      </w:pPr>
    </w:p>
    <w:p w:rsidR="003D3CAC" w:rsidRDefault="003D3CAC" w:rsidP="003D3CAC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__________________________________________</w:t>
      </w:r>
    </w:p>
    <w:p w:rsidR="003D3CAC" w:rsidRDefault="003D3CAC" w:rsidP="003D3CAC">
      <w:pPr>
        <w:keepNext/>
        <w:keepLines/>
        <w:autoSpaceDE w:val="0"/>
        <w:autoSpaceDN w:val="0"/>
        <w:adjustRightInd w:val="0"/>
        <w:spacing w:after="0"/>
        <w:ind w:left="504" w:hanging="504"/>
        <w:rPr>
          <w:rFonts w:ascii="Trebuchet MS" w:hAnsi="Trebuchet MS" w:cs="Times"/>
          <w:color w:val="000000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lastRenderedPageBreak/>
        <w:t xml:space="preserve">5.  </w:t>
      </w:r>
      <w:r>
        <w:rPr>
          <w:rFonts w:ascii="Trebuchet MS" w:hAnsi="Trebuchet MS" w:cs="Times"/>
          <w:color w:val="000000"/>
          <w:sz w:val="24"/>
          <w:szCs w:val="24"/>
        </w:rPr>
        <w:t>Which of the following C</w:t>
      </w:r>
      <w:r>
        <w:rPr>
          <w:rFonts w:ascii="Trebuchet MS" w:hAnsi="Trebuchet MS" w:cs="Times"/>
          <w:color w:val="000000"/>
          <w:sz w:val="24"/>
          <w:szCs w:val="24"/>
          <w:vertAlign w:val="subscript"/>
        </w:rPr>
        <w:t>6</w:t>
      </w:r>
      <w:r>
        <w:rPr>
          <w:rFonts w:ascii="Trebuchet MS" w:hAnsi="Trebuchet MS" w:cs="Times"/>
          <w:color w:val="000000"/>
          <w:sz w:val="24"/>
          <w:szCs w:val="24"/>
        </w:rPr>
        <w:t>H</w:t>
      </w:r>
      <w:r>
        <w:rPr>
          <w:rFonts w:ascii="Trebuchet MS" w:hAnsi="Trebuchet MS" w:cs="Times"/>
          <w:color w:val="000000"/>
          <w:sz w:val="24"/>
          <w:szCs w:val="24"/>
          <w:vertAlign w:val="subscript"/>
        </w:rPr>
        <w:t>12</w:t>
      </w:r>
      <w:r>
        <w:rPr>
          <w:rFonts w:ascii="Trebuchet MS" w:hAnsi="Trebuchet MS" w:cs="Times"/>
          <w:color w:val="000000"/>
          <w:sz w:val="24"/>
          <w:szCs w:val="24"/>
        </w:rPr>
        <w:t xml:space="preserve"> isomers has the highest heat of combustion? </w:t>
      </w:r>
      <w:r>
        <w:rPr>
          <w:rFonts w:ascii="Trebuchet MS" w:hAnsi="Trebuchet MS" w:cs="Times"/>
          <w:color w:val="000000"/>
          <w:sz w:val="24"/>
          <w:szCs w:val="24"/>
        </w:rPr>
        <w:br/>
      </w:r>
    </w:p>
    <w:p w:rsidR="003D3CAC" w:rsidRDefault="003D3CAC" w:rsidP="003D3CAC">
      <w:pPr>
        <w:keepNext/>
        <w:keepLines/>
        <w:autoSpaceDE w:val="0"/>
        <w:autoSpaceDN w:val="0"/>
        <w:adjustRightInd w:val="0"/>
        <w:spacing w:after="0"/>
        <w:ind w:left="1008" w:hanging="504"/>
        <w:rPr>
          <w:rFonts w:ascii="Trebuchet MS" w:hAnsi="Trebuchet MS" w:cs="Times"/>
          <w:color w:val="000000"/>
          <w:sz w:val="24"/>
          <w:szCs w:val="24"/>
        </w:rPr>
      </w:pPr>
      <w:r>
        <w:rPr>
          <w:rFonts w:ascii="Trebuchet MS" w:hAnsi="Trebuchet MS" w:cs="Times"/>
          <w:color w:val="000000"/>
          <w:sz w:val="24"/>
          <w:szCs w:val="24"/>
        </w:rPr>
        <w:t>A.</w:t>
      </w:r>
      <w:r>
        <w:rPr>
          <w:rFonts w:ascii="Trebuchet MS" w:hAnsi="Trebuchet MS" w:cs="Times"/>
          <w:color w:val="000000"/>
          <w:sz w:val="24"/>
          <w:szCs w:val="24"/>
        </w:rPr>
        <w:tab/>
        <w:t>1-hexene</w:t>
      </w:r>
    </w:p>
    <w:p w:rsidR="003D3CAC" w:rsidRDefault="003D3CAC" w:rsidP="003D3CAC">
      <w:pPr>
        <w:keepNext/>
        <w:keepLines/>
        <w:autoSpaceDE w:val="0"/>
        <w:autoSpaceDN w:val="0"/>
        <w:adjustRightInd w:val="0"/>
        <w:spacing w:after="0"/>
        <w:ind w:left="1008" w:hanging="504"/>
        <w:rPr>
          <w:rFonts w:ascii="Trebuchet MS" w:hAnsi="Trebuchet MS" w:cs="Times"/>
          <w:color w:val="000000"/>
          <w:sz w:val="24"/>
          <w:szCs w:val="24"/>
        </w:rPr>
      </w:pPr>
      <w:r>
        <w:rPr>
          <w:rFonts w:ascii="Trebuchet MS" w:hAnsi="Trebuchet MS" w:cs="Times"/>
          <w:color w:val="000000"/>
          <w:sz w:val="24"/>
          <w:szCs w:val="24"/>
        </w:rPr>
        <w:t>B.</w:t>
      </w:r>
      <w:r>
        <w:rPr>
          <w:rFonts w:ascii="Trebuchet MS" w:hAnsi="Trebuchet MS" w:cs="Times"/>
          <w:color w:val="000000"/>
          <w:sz w:val="24"/>
          <w:szCs w:val="24"/>
        </w:rPr>
        <w:tab/>
      </w:r>
      <w:r>
        <w:rPr>
          <w:rFonts w:ascii="Trebuchet MS" w:hAnsi="Trebuchet MS" w:cs="Times"/>
          <w:i/>
          <w:iCs/>
          <w:color w:val="000000"/>
          <w:sz w:val="24"/>
          <w:szCs w:val="24"/>
        </w:rPr>
        <w:t>trans</w:t>
      </w:r>
      <w:r>
        <w:rPr>
          <w:rFonts w:ascii="Trebuchet MS" w:hAnsi="Trebuchet MS" w:cs="Times"/>
          <w:color w:val="000000"/>
          <w:sz w:val="24"/>
          <w:szCs w:val="24"/>
        </w:rPr>
        <w:t>-3-hexene</w:t>
      </w:r>
    </w:p>
    <w:p w:rsidR="003D3CAC" w:rsidRDefault="003D3CAC" w:rsidP="003D3CAC">
      <w:pPr>
        <w:keepNext/>
        <w:keepLines/>
        <w:autoSpaceDE w:val="0"/>
        <w:autoSpaceDN w:val="0"/>
        <w:adjustRightInd w:val="0"/>
        <w:spacing w:after="0"/>
        <w:ind w:left="1008" w:hanging="504"/>
        <w:rPr>
          <w:rFonts w:ascii="Trebuchet MS" w:hAnsi="Trebuchet MS" w:cs="Times"/>
          <w:color w:val="000000"/>
          <w:sz w:val="24"/>
          <w:szCs w:val="24"/>
        </w:rPr>
      </w:pPr>
      <w:r>
        <w:rPr>
          <w:rFonts w:ascii="Trebuchet MS" w:hAnsi="Trebuchet MS" w:cs="Times"/>
          <w:color w:val="000000"/>
          <w:sz w:val="24"/>
          <w:szCs w:val="24"/>
        </w:rPr>
        <w:t>C.</w:t>
      </w:r>
      <w:r>
        <w:rPr>
          <w:rFonts w:ascii="Trebuchet MS" w:hAnsi="Trebuchet MS" w:cs="Times"/>
          <w:color w:val="000000"/>
          <w:sz w:val="24"/>
          <w:szCs w:val="24"/>
        </w:rPr>
        <w:tab/>
      </w:r>
      <w:r>
        <w:rPr>
          <w:rFonts w:ascii="Trebuchet MS" w:hAnsi="Trebuchet MS" w:cs="Times"/>
          <w:i/>
          <w:iCs/>
          <w:color w:val="000000"/>
          <w:sz w:val="24"/>
          <w:szCs w:val="24"/>
        </w:rPr>
        <w:t>cis</w:t>
      </w:r>
      <w:r>
        <w:rPr>
          <w:rFonts w:ascii="Trebuchet MS" w:hAnsi="Trebuchet MS" w:cs="Times"/>
          <w:color w:val="000000"/>
          <w:sz w:val="24"/>
          <w:szCs w:val="24"/>
        </w:rPr>
        <w:t>-3-hexene</w:t>
      </w:r>
    </w:p>
    <w:p w:rsidR="003D3CAC" w:rsidRDefault="003D3CAC" w:rsidP="003D3CAC">
      <w:pPr>
        <w:keepNext/>
        <w:keepLines/>
        <w:autoSpaceDE w:val="0"/>
        <w:autoSpaceDN w:val="0"/>
        <w:adjustRightInd w:val="0"/>
        <w:spacing w:after="0"/>
        <w:ind w:left="1008" w:hanging="504"/>
        <w:rPr>
          <w:rFonts w:ascii="Trebuchet MS" w:hAnsi="Trebuchet MS" w:cs="Times"/>
          <w:color w:val="000000"/>
          <w:sz w:val="24"/>
          <w:szCs w:val="24"/>
        </w:rPr>
      </w:pPr>
      <w:r>
        <w:rPr>
          <w:rFonts w:ascii="Trebuchet MS" w:hAnsi="Trebuchet MS" w:cs="Times"/>
          <w:color w:val="000000"/>
          <w:sz w:val="24"/>
          <w:szCs w:val="24"/>
        </w:rPr>
        <w:t>D.</w:t>
      </w:r>
      <w:r>
        <w:rPr>
          <w:rFonts w:ascii="Trebuchet MS" w:hAnsi="Trebuchet MS" w:cs="Times"/>
          <w:color w:val="000000"/>
          <w:sz w:val="24"/>
          <w:szCs w:val="24"/>
        </w:rPr>
        <w:tab/>
        <w:t>2-methyl-2-pentene</w:t>
      </w:r>
    </w:p>
    <w:p w:rsidR="003D3CAC" w:rsidRDefault="003D3CAC" w:rsidP="003D3CAC">
      <w:pPr>
        <w:keepNext/>
        <w:keepLines/>
        <w:autoSpaceDE w:val="0"/>
        <w:autoSpaceDN w:val="0"/>
        <w:adjustRightInd w:val="0"/>
        <w:spacing w:after="0"/>
        <w:ind w:left="1008" w:hanging="504"/>
        <w:rPr>
          <w:rFonts w:ascii="Trebuchet MS" w:hAnsi="Trebuchet MS" w:cs="Times"/>
          <w:color w:val="000000"/>
          <w:sz w:val="24"/>
          <w:szCs w:val="24"/>
        </w:rPr>
      </w:pPr>
    </w:p>
    <w:p w:rsidR="003D3CAC" w:rsidRDefault="003D3CAC" w:rsidP="003D3CAC">
      <w:pPr>
        <w:keepNext/>
        <w:keepLines/>
        <w:autoSpaceDE w:val="0"/>
        <w:autoSpaceDN w:val="0"/>
        <w:adjustRightInd w:val="0"/>
        <w:spacing w:after="0"/>
        <w:ind w:left="360" w:hanging="360"/>
        <w:rPr>
          <w:rFonts w:ascii="Trebuchet MS" w:hAnsi="Trebuchet MS" w:cs="Times"/>
          <w:color w:val="000000"/>
          <w:sz w:val="24"/>
          <w:szCs w:val="24"/>
        </w:rPr>
      </w:pPr>
      <w:r>
        <w:rPr>
          <w:rFonts w:ascii="Trebuchet MS" w:hAnsi="Trebuchet MS" w:cs="Times"/>
          <w:color w:val="000000"/>
          <w:sz w:val="24"/>
          <w:szCs w:val="24"/>
        </w:rPr>
        <w:t xml:space="preserve">6.  Which of the following </w:t>
      </w:r>
      <w:proofErr w:type="spellStart"/>
      <w:r>
        <w:rPr>
          <w:rFonts w:ascii="Trebuchet MS" w:hAnsi="Trebuchet MS" w:cs="Times"/>
          <w:color w:val="000000"/>
          <w:sz w:val="24"/>
          <w:szCs w:val="24"/>
        </w:rPr>
        <w:t>carbocations</w:t>
      </w:r>
      <w:proofErr w:type="spellEnd"/>
      <w:r>
        <w:rPr>
          <w:rFonts w:ascii="Trebuchet MS" w:hAnsi="Trebuchet M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rebuchet MS" w:hAnsi="Trebuchet MS" w:cs="Times"/>
          <w:color w:val="000000"/>
          <w:sz w:val="24"/>
          <w:szCs w:val="24"/>
        </w:rPr>
        <w:t>is(</w:t>
      </w:r>
      <w:proofErr w:type="gramEnd"/>
      <w:r>
        <w:rPr>
          <w:rFonts w:ascii="Trebuchet MS" w:hAnsi="Trebuchet MS" w:cs="Times"/>
          <w:color w:val="000000"/>
          <w:sz w:val="24"/>
          <w:szCs w:val="24"/>
        </w:rPr>
        <w:t>are) likely to undergo a rearrangement?</w:t>
      </w:r>
      <w:r>
        <w:rPr>
          <w:rFonts w:ascii="Trebuchet MS" w:hAnsi="Trebuchet MS" w:cs="Times"/>
          <w:color w:val="000000"/>
          <w:sz w:val="24"/>
          <w:szCs w:val="24"/>
        </w:rPr>
        <w:br/>
      </w:r>
      <w:r>
        <w:rPr>
          <w:rFonts w:ascii="Trebuchet MS" w:hAnsi="Trebuchet MS" w:cs="Times"/>
          <w:color w:val="000000"/>
          <w:sz w:val="24"/>
          <w:szCs w:val="24"/>
        </w:rPr>
        <w:br/>
      </w:r>
      <w:r>
        <w:rPr>
          <w:rFonts w:ascii="Trebuchet MS" w:hAnsi="Trebuchet MS" w:cs="Times"/>
          <w:noProof/>
          <w:color w:val="000000"/>
          <w:sz w:val="24"/>
          <w:szCs w:val="24"/>
        </w:rPr>
        <w:drawing>
          <wp:inline distT="0" distB="0" distL="0" distR="0">
            <wp:extent cx="4619625" cy="1104900"/>
            <wp:effectExtent l="0" t="0" r="9525" b="0"/>
            <wp:docPr id="193539" name="Picture 193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 w:cs="Times"/>
          <w:color w:val="000000"/>
          <w:sz w:val="24"/>
          <w:szCs w:val="24"/>
        </w:rPr>
        <w:t> </w:t>
      </w:r>
    </w:p>
    <w:p w:rsidR="003D3CAC" w:rsidRDefault="003D3CAC" w:rsidP="003D3CAC">
      <w:pPr>
        <w:rPr>
          <w:rFonts w:ascii="Trebuchet MS" w:hAnsi="Trebuchet MS" w:cs="Times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267335</wp:posOffset>
                </wp:positionV>
                <wp:extent cx="600075" cy="304800"/>
                <wp:effectExtent l="0" t="0" r="0" b="0"/>
                <wp:wrapNone/>
                <wp:docPr id="193549" name="Text Box 193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CAC" w:rsidRDefault="003D3CAC" w:rsidP="003D3CAC">
                            <w:pPr>
                              <w:rPr>
                                <w:rFonts w:ascii="Trebuchet MS" w:hAnsi="Trebuchet MS"/>
                                <w:sz w:val="24"/>
                                <w:vertAlign w:val="subscript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4"/>
                              </w:rPr>
                              <w:t>H</w:t>
                            </w:r>
                            <w:r>
                              <w:rPr>
                                <w:rFonts w:ascii="Trebuchet MS" w:hAnsi="Trebuchet MS"/>
                                <w:sz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rebuchet MS" w:hAnsi="Trebuchet MS"/>
                                <w:sz w:val="24"/>
                              </w:rPr>
                              <w:t>SO</w:t>
                            </w:r>
                            <w:r>
                              <w:rPr>
                                <w:rFonts w:ascii="Trebuchet MS" w:hAnsi="Trebuchet MS"/>
                                <w:sz w:val="24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3549" o:spid="_x0000_s1026" type="#_x0000_t202" style="position:absolute;margin-left:204pt;margin-top:21.05pt;width:47.2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yB2DwIAAPsDAAAOAAAAZHJzL2Uyb0RvYy54bWysU8tu2zAQvBfoPxC815IdO4kFy0GaNEWB&#10;9AEk/YA1RVlESS5L0pbcr++SchyjvRXVQSC53Nmd2eHqZjCa7aUPCm3Np5OSM2kFNspua/79+eHd&#10;NWchgm1Ao5U1P8jAb9Zv36x6V8kZdqgb6RmB2FD1ruZdjK4qiiA6aSBM0ElLwRa9gUhbvy0aDz2h&#10;G13MyvKy6NE3zqOQIdDp/Rjk64zftlLEr20bZGS65tRbzH+f/5v0L9YrqLYeXKfEsQ34hy4MKEtF&#10;T1D3EIHtvPoLyijhMWAbJwJNgW2rhMwciM20/IPNUwdOZi4kTnAnmcL/gxVf9t88Uw3NbnmxmC85&#10;s2BoTs9yiOw9Dux4TDr1LlR0/clRQhwoRjmZc3CPKH4EZvGuA7uVt95j30loqM9pUrg4Sx1xQgLZ&#10;9J+xoVqwi5iBhtabJCLJwgid5nU4zSj1I+jwsizLqwVngkIX5fy6zDMsoHpJdj7EjxINS4uae7JA&#10;Bof9Y4ipGaherqRaFh+U1tkG2rK+5svFbJETziJGRXKpVqbmVJC+0TeJ4wfb5OQISo9rKqDtkXTi&#10;OTKOw2agi0mJDTYHou9xdCO9Hlp06H9x1pMTax5+7sBLzvQnSxIup/N5sm7ezBdXM9r488jmPAJW&#10;EFTNI2fj8i5mu49cb0nqVmUZXjs59koOy+ocX0Oy8Pk+33p9s+vfAAAA//8DAFBLAwQUAAYACAAA&#10;ACEALKYcEt4AAAAJAQAADwAAAGRycy9kb3ducmV2LnhtbEyPzU7DMBCE70i8g7VI3KidqEFtGqeq&#10;iriC6A8SNzfeJlHjdRS7TXh7lhPcZjWj2W+K9eQ6ccMhtJ40JDMFAqnytqVaw2H/+rQAEaIhazpP&#10;qOEbA6zL+7vC5NaP9IG3XawFl1DIjYYmxj6XMlQNOhNmvkdi7+wHZyKfQy3tYEYud51MlXqWzrTE&#10;HxrT47bB6rK7Og3Ht/PX51y91y8u60c/KUluKbV+fJg2KxARp/gXhl98RoeSmU7+SjaITsNcLXhL&#10;ZJEmIDiQqTQDcdKwVAnIspD/F5Q/AAAA//8DAFBLAQItABQABgAIAAAAIQC2gziS/gAAAOEBAAAT&#10;AAAAAAAAAAAAAAAAAAAAAABbQ29udGVudF9UeXBlc10ueG1sUEsBAi0AFAAGAAgAAAAhADj9If/W&#10;AAAAlAEAAAsAAAAAAAAAAAAAAAAALwEAAF9yZWxzLy5yZWxzUEsBAi0AFAAGAAgAAAAhAK1LIHYP&#10;AgAA+wMAAA4AAAAAAAAAAAAAAAAALgIAAGRycy9lMm9Eb2MueG1sUEsBAi0AFAAGAAgAAAAhACym&#10;HBLeAAAACQEAAA8AAAAAAAAAAAAAAAAAaQQAAGRycy9kb3ducmV2LnhtbFBLBQYAAAAABAAEAPMA&#10;AAB0BQAAAAA=&#10;" filled="f" stroked="f">
                <v:textbox>
                  <w:txbxContent>
                    <w:p w:rsidR="003D3CAC" w:rsidRDefault="003D3CAC" w:rsidP="003D3CAC">
                      <w:pPr>
                        <w:rPr>
                          <w:rFonts w:ascii="Trebuchet MS" w:hAnsi="Trebuchet MS"/>
                          <w:sz w:val="24"/>
                          <w:vertAlign w:val="subscript"/>
                        </w:rPr>
                      </w:pPr>
                      <w:r>
                        <w:rPr>
                          <w:rFonts w:ascii="Trebuchet MS" w:hAnsi="Trebuchet MS"/>
                          <w:sz w:val="24"/>
                        </w:rPr>
                        <w:t>H</w:t>
                      </w:r>
                      <w:r>
                        <w:rPr>
                          <w:rFonts w:ascii="Trebuchet MS" w:hAnsi="Trebuchet MS"/>
                          <w:sz w:val="24"/>
                          <w:vertAlign w:val="subscript"/>
                        </w:rPr>
                        <w:t>2</w:t>
                      </w:r>
                      <w:r>
                        <w:rPr>
                          <w:rFonts w:ascii="Trebuchet MS" w:hAnsi="Trebuchet MS"/>
                          <w:sz w:val="24"/>
                        </w:rPr>
                        <w:t>SO</w:t>
                      </w:r>
                      <w:r>
                        <w:rPr>
                          <w:rFonts w:ascii="Trebuchet MS" w:hAnsi="Trebuchet MS"/>
                          <w:sz w:val="24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328295</wp:posOffset>
            </wp:positionV>
            <wp:extent cx="3838575" cy="704850"/>
            <wp:effectExtent l="0" t="0" r="9525" b="0"/>
            <wp:wrapNone/>
            <wp:docPr id="193548" name="Picture 193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704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143510</wp:posOffset>
                </wp:positionV>
                <wp:extent cx="2095500" cy="1047750"/>
                <wp:effectExtent l="0" t="0" r="19050" b="19050"/>
                <wp:wrapNone/>
                <wp:docPr id="193547" name="Rectangle 193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04775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6CA92C" id="Rectangle 193547" o:spid="_x0000_s1026" style="position:absolute;margin-left:324.75pt;margin-top:11.3pt;width:165pt;height:8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2/oAIAAJkFAAAOAAAAZHJzL2Uyb0RvYy54bWysVE1v2zAMvQ/YfxB0X21nybIGdYogRYcB&#10;RVu0HXpWZCk2IIuapMTJfv0oyXaCrthhWA6OKJKP4uPH1fWhVWQvrGtAl7S4yCkRmkPV6G1Jf7zc&#10;fvpKifNMV0yBFiU9Ckevlx8/XHVmISZQg6qEJQii3aIzJa29N4ssc7wWLXMXYIRGpQTbMo+i3WaV&#10;ZR2ityqb5PmXrANbGQtcOIe3N0lJlxFfSsH9g5ROeKJKim/z8WvjdxO+2fKKLbaWmbrh/TPYP7yi&#10;ZY3GoCPUDfOM7GzzB1TbcAsOpL/g0GYgZcNFzAGzKfI32TzXzIiYC5LjzEiT+3+w/H7/aElTYe0u&#10;P8+mc0o0a7FOT8gc01slSH+PRHXGLdD+2TzaXnJ4DFkfpG3DP+ZDDpHc40iuOHjC8XKSX85mOdaA&#10;o67Ip/P5LNKfndyNdf6bgJaEQ0ktviGSyvZ3zmNINB1MQjQNt41SsYJKkw5D4G8WPRyopgraYBeb&#10;SayVJXuGbeAPRSg7gp1ZoaQ0XoYcU1bx5I9KBAiln4REmkIeKUBo0BMm41xoXyRVzSqRQmG+mHEf&#10;bPCIoSNgQJb4yBG7BxgsE8iAnWB6++AqYn+PzvnfHpacR48YGbQfndtGg30PQGFWfeRkP5CUqAks&#10;baA6YhNZSNPlDL9tsIB3zPlHZnGcsOi4IvwDfqQCLBT0J0pqsL/euw/22OWopaTD8Syp+7ljVlCi&#10;vmvs/8tiOg3zHIXpbD5BwZ5rNucavWvXgKUvcBkZHo/B3qvhKC20r7hJViEqqpjmGLuk3NtBWPu0&#10;NnAXcbFaRTOcYcP8nX42PIAHVkODvhxemTV9F3scgHsYRpkt3jRzsg2eGlY7D7KJnX7itecb5z82&#10;Tr+rwoI5l6PVaaMufwMAAP//AwBQSwMEFAAGAAgAAAAhAAXAPA3eAAAACgEAAA8AAABkcnMvZG93&#10;bnJldi54bWxMj01PwzAMhu9I/IfISFwQS6nWbCtNp/F1BLEN7llj2orGqZp0K/8e7wRH249eP2+x&#10;nlwnjjiE1pOGu1kCAqnytqVaw8f+5XYJIkRD1nSeUMMPBliXlxeFya0/0RaPu1gLDqGQGw1NjH0u&#10;ZagadCbMfI/Ety8/OBN5HGppB3PicNfJNEmUdKYl/tCYHh8brL53o9OwV+/b1+e3p+qTMvWQ3DQ4&#10;32Sj1tdX0+YeRMQp/sFw1md1KNnp4EeyQXQa1HyVMaohTRUIBlaL8+LA5HKhQJaF/F+h/AUAAP//&#10;AwBQSwECLQAUAAYACAAAACEAtoM4kv4AAADhAQAAEwAAAAAAAAAAAAAAAAAAAAAAW0NvbnRlbnRf&#10;VHlwZXNdLnhtbFBLAQItABQABgAIAAAAIQA4/SH/1gAAAJQBAAALAAAAAAAAAAAAAAAAAC8BAABf&#10;cmVscy8ucmVsc1BLAQItABQABgAIAAAAIQCmRK2/oAIAAJkFAAAOAAAAAAAAAAAAAAAAAC4CAABk&#10;cnMvZTJvRG9jLnhtbFBLAQItABQABgAIAAAAIQAFwDwN3gAAAAoBAAAPAAAAAAAAAAAAAAAAAPoE&#10;AABkcnMvZG93bnJldi54bWxQSwUGAAAAAAQABADzAAAABQYAAAAA&#10;" filled="f" strokecolor="black [3213]" strokeweight="1.75pt"/>
            </w:pict>
          </mc:Fallback>
        </mc:AlternateContent>
      </w:r>
      <w:r>
        <w:rPr>
          <w:rFonts w:ascii="Trebuchet MS" w:hAnsi="Trebuchet MS"/>
          <w:sz w:val="24"/>
          <w:szCs w:val="24"/>
        </w:rPr>
        <w:t xml:space="preserve">7.  </w:t>
      </w:r>
      <w:r>
        <w:rPr>
          <w:rFonts w:ascii="Trebuchet MS" w:hAnsi="Trebuchet MS" w:cs="Times"/>
          <w:color w:val="000000"/>
          <w:sz w:val="24"/>
          <w:szCs w:val="24"/>
        </w:rPr>
        <w:t>Predict the major product of the following reaction.</w:t>
      </w:r>
    </w:p>
    <w:p w:rsidR="003D3CAC" w:rsidRDefault="003D3CAC" w:rsidP="003D3CAC">
      <w:pPr>
        <w:rPr>
          <w:rFonts w:ascii="Trebuchet MS" w:hAnsi="Trebuchet MS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289560</wp:posOffset>
                </wp:positionV>
                <wp:extent cx="600075" cy="304800"/>
                <wp:effectExtent l="0" t="0" r="0" b="0"/>
                <wp:wrapNone/>
                <wp:docPr id="193546" name="Text Box 193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CAC" w:rsidRDefault="003D3CAC" w:rsidP="003D3CAC">
                            <w:pPr>
                              <w:rPr>
                                <w:rFonts w:ascii="Trebuchet MS" w:hAnsi="Trebuchet MS"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rFonts w:ascii="Trebuchet MS" w:hAnsi="Trebuchet MS"/>
                                <w:sz w:val="24"/>
                              </w:rPr>
                              <w:t>heat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3546" o:spid="_x0000_s1027" type="#_x0000_t202" style="position:absolute;margin-left:207pt;margin-top:22.8pt;width:47.2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HoqEQIAAAIEAAAOAAAAZHJzL2Uyb0RvYy54bWysU8tu2zAQvBfoPxC815Id24kFy0GaNEWB&#10;9AEk/YA1RVlESS5L0pbSr++SchyjvRXVgSC52tmd2eH6ejCaHaQPCm3Np5OSM2kFNsruav796f7d&#10;FWchgm1Ao5U1f5aBX2/evln3rpIz7FA30jMCsaHqXc27GF1VFEF00kCYoJOWgi16A5GOflc0HnpC&#10;N7qYleWy6NE3zqOQIdDt3Rjkm4zftlLEr20bZGS65tRbzKvP6zatxWYN1c6D65Q4tgH/0IUBZano&#10;CeoOIrC9V39BGSU8BmzjRKApsG2VkJkDsZmWf7B57MDJzIXECe4kU/h/sOLL4ZtnqqHZrS4W8yVn&#10;FgzN6UkOkb3HgR2vSafehYp+f3SUEAeKUU7mHNwDih+BWbztwO7kjffYdxIa6nOaFC7OUkeckEC2&#10;/WdsqBbsI2agofUmiUiyMEKneT2fZpT6EXS5LMvycsGZoNBFOb8q8wwLqF6SnQ/xo0TD0qbmniyQ&#10;weHwEGJqBqqXX1Iti/dK62wDbVlf89VitsgJZxGjIrlUK1NzKkjf6JvE8YNtcnIEpcc9FdD2SDrx&#10;HBnHYTuMOqfcJMgWm2dSweNoSnpEtOnQ/+KsJ0PWPPzcg5ec6U+WlFxN5/Pk4HyYLy5ndPDnke15&#10;BKwgqJpHzsbtbcyuHynfkOKtymq8dnJsmYyWRTo+iuTk83P+6/Xpbn4DAAD//wMAUEsDBBQABgAI&#10;AAAAIQAOWSkR3gAAAAkBAAAPAAAAZHJzL2Rvd25yZXYueG1sTI/BTsMwEETvSP0Haytxo3ZLErUh&#10;TlWBuIIoUKk3N94mEfE6it0m/D3LCW6zmtHsm2I7uU5ccQitJw3LhQKBVHnbUq3h4/35bg0iREPW&#10;dJ5QwzcG2Jazm8Lk1o/0htd9rAWXUMiNhibGPpcyVA06Exa+R2Lv7AdnIp9DLe1gRi53nVwplUln&#10;WuIPjenxscHqa39xGj5fzsdDol7rJ5f2o5+UJLeRWt/Op90DiIhT/AvDLz6jQ8lMJ38hG0SnIVkm&#10;vCWySDMQHEjVOgVx0rC5z0CWhfy/oPwBAAD//wMAUEsBAi0AFAAGAAgAAAAhALaDOJL+AAAA4QEA&#10;ABMAAAAAAAAAAAAAAAAAAAAAAFtDb250ZW50X1R5cGVzXS54bWxQSwECLQAUAAYACAAAACEAOP0h&#10;/9YAAACUAQAACwAAAAAAAAAAAAAAAAAvAQAAX3JlbHMvLnJlbHNQSwECLQAUAAYACAAAACEAQNh6&#10;KhECAAACBAAADgAAAAAAAAAAAAAAAAAuAgAAZHJzL2Uyb0RvYy54bWxQSwECLQAUAAYACAAAACEA&#10;DlkpEd4AAAAJAQAADwAAAAAAAAAAAAAAAABrBAAAZHJzL2Rvd25yZXYueG1sUEsFBgAAAAAEAAQA&#10;8wAAAHYFAAAAAA==&#10;" filled="f" stroked="f">
                <v:textbox>
                  <w:txbxContent>
                    <w:p w:rsidR="003D3CAC" w:rsidRDefault="003D3CAC" w:rsidP="003D3CAC">
                      <w:pPr>
                        <w:rPr>
                          <w:rFonts w:ascii="Trebuchet MS" w:hAnsi="Trebuchet MS"/>
                          <w:vertAlign w:val="subscript"/>
                        </w:rPr>
                      </w:pPr>
                      <w:proofErr w:type="gramStart"/>
                      <w:r>
                        <w:rPr>
                          <w:rFonts w:ascii="Trebuchet MS" w:hAnsi="Trebuchet MS"/>
                          <w:sz w:val="24"/>
                        </w:rPr>
                        <w:t>heat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D3CAC" w:rsidRDefault="003D3CAC" w:rsidP="003D3CAC">
      <w:pPr>
        <w:rPr>
          <w:rFonts w:ascii="Trebuchet MS" w:hAnsi="Trebuchet MS"/>
          <w:sz w:val="24"/>
          <w:szCs w:val="24"/>
        </w:rPr>
      </w:pPr>
    </w:p>
    <w:p w:rsidR="003D3CAC" w:rsidRDefault="003D3CAC" w:rsidP="003D3CAC">
      <w:pPr>
        <w:rPr>
          <w:rFonts w:ascii="Trebuchet MS" w:hAnsi="Trebuchet MS"/>
          <w:sz w:val="24"/>
          <w:szCs w:val="24"/>
        </w:rPr>
      </w:pPr>
    </w:p>
    <w:p w:rsidR="003D3CAC" w:rsidRDefault="003D3CAC" w:rsidP="003D3CAC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8.  Draw the structure of (E)-2-bromo-2-pentene.</w:t>
      </w:r>
    </w:p>
    <w:p w:rsidR="003D3CAC" w:rsidRDefault="003D3CAC" w:rsidP="003D3CAC">
      <w:pPr>
        <w:rPr>
          <w:rFonts w:ascii="Trebuchet MS" w:hAnsi="Trebuchet MS"/>
          <w:sz w:val="24"/>
          <w:szCs w:val="24"/>
        </w:rPr>
      </w:pPr>
    </w:p>
    <w:p w:rsidR="003D3CAC" w:rsidRDefault="003D3CAC" w:rsidP="003D3CAC">
      <w:pPr>
        <w:rPr>
          <w:rFonts w:ascii="Trebuchet MS" w:hAnsi="Trebuchet MS"/>
          <w:sz w:val="24"/>
          <w:szCs w:val="24"/>
        </w:rPr>
      </w:pPr>
    </w:p>
    <w:p w:rsidR="003D3CAC" w:rsidRDefault="003D3CAC" w:rsidP="003D3CAC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9.  Rank the following isomeric alkenes according to their stabilities.  (Most stable to </w:t>
      </w:r>
    </w:p>
    <w:p w:rsidR="003D3CAC" w:rsidRDefault="003D3CAC" w:rsidP="003D3CAC">
      <w:pPr>
        <w:rPr>
          <w:rFonts w:ascii="Trebuchet MS" w:hAnsi="Trebuchet MS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1419225</wp:posOffset>
            </wp:positionH>
            <wp:positionV relativeFrom="paragraph">
              <wp:posOffset>-1905</wp:posOffset>
            </wp:positionV>
            <wp:extent cx="4676775" cy="1078230"/>
            <wp:effectExtent l="0" t="0" r="9525" b="7620"/>
            <wp:wrapNone/>
            <wp:docPr id="193544" name="Picture 193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078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rebuchet MS" w:hAnsi="Trebuchet MS"/>
          <w:sz w:val="24"/>
          <w:szCs w:val="24"/>
        </w:rPr>
        <w:t xml:space="preserve">     </w:t>
      </w:r>
      <w:proofErr w:type="gramStart"/>
      <w:r>
        <w:rPr>
          <w:rFonts w:ascii="Trebuchet MS" w:hAnsi="Trebuchet MS"/>
          <w:sz w:val="24"/>
          <w:szCs w:val="24"/>
        </w:rPr>
        <w:t>least</w:t>
      </w:r>
      <w:proofErr w:type="gramEnd"/>
      <w:r>
        <w:rPr>
          <w:rFonts w:ascii="Trebuchet MS" w:hAnsi="Trebuchet MS"/>
          <w:sz w:val="24"/>
          <w:szCs w:val="24"/>
        </w:rPr>
        <w:t xml:space="preserve"> stable.</w:t>
      </w:r>
    </w:p>
    <w:p w:rsidR="003D3CAC" w:rsidRDefault="003D3CAC" w:rsidP="003D3CAC">
      <w:pPr>
        <w:rPr>
          <w:rFonts w:ascii="Trebuchet MS" w:hAnsi="Trebuchet MS"/>
          <w:sz w:val="24"/>
          <w:szCs w:val="24"/>
        </w:rPr>
      </w:pPr>
    </w:p>
    <w:p w:rsidR="003D3CAC" w:rsidRDefault="003D3CAC" w:rsidP="003D3CAC">
      <w:pPr>
        <w:rPr>
          <w:rFonts w:ascii="Trebuchet MS" w:hAnsi="Trebuchet MS"/>
          <w:sz w:val="24"/>
          <w:szCs w:val="24"/>
        </w:rPr>
      </w:pPr>
    </w:p>
    <w:p w:rsidR="007650C4" w:rsidRDefault="007650C4" w:rsidP="003D3CAC">
      <w:pPr>
        <w:rPr>
          <w:rFonts w:ascii="Trebuchet MS" w:hAnsi="Trebuchet MS"/>
          <w:sz w:val="24"/>
          <w:szCs w:val="24"/>
        </w:rPr>
      </w:pPr>
    </w:p>
    <w:p w:rsidR="003D3CAC" w:rsidRDefault="007650C4" w:rsidP="003D3CAC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2A597D31" wp14:editId="46248C1B">
            <wp:simplePos x="0" y="0"/>
            <wp:positionH relativeFrom="column">
              <wp:posOffset>504825</wp:posOffset>
            </wp:positionH>
            <wp:positionV relativeFrom="paragraph">
              <wp:posOffset>257175</wp:posOffset>
            </wp:positionV>
            <wp:extent cx="1047750" cy="1009650"/>
            <wp:effectExtent l="0" t="0" r="0" b="0"/>
            <wp:wrapNone/>
            <wp:docPr id="193538" name="Picture 193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3CAC">
        <w:rPr>
          <w:rFonts w:ascii="Trebuchet MS" w:hAnsi="Trebuchet MS"/>
          <w:sz w:val="24"/>
          <w:szCs w:val="24"/>
        </w:rPr>
        <w:t xml:space="preserve">10. What is the </w:t>
      </w:r>
      <w:proofErr w:type="spellStart"/>
      <w:r w:rsidR="003D3CAC">
        <w:rPr>
          <w:rFonts w:ascii="Trebuchet MS" w:hAnsi="Trebuchet MS"/>
          <w:sz w:val="24"/>
          <w:szCs w:val="24"/>
        </w:rPr>
        <w:t>IUPAC</w:t>
      </w:r>
      <w:proofErr w:type="spellEnd"/>
      <w:r w:rsidR="003D3CAC">
        <w:rPr>
          <w:rFonts w:ascii="Trebuchet MS" w:hAnsi="Trebuchet MS"/>
          <w:sz w:val="24"/>
          <w:szCs w:val="24"/>
        </w:rPr>
        <w:t xml:space="preserve"> name of the following molecule?</w:t>
      </w:r>
      <w:r w:rsidRPr="007650C4">
        <w:rPr>
          <w:rFonts w:ascii="Trebuchet MS" w:hAnsi="Trebuchet MS"/>
          <w:noProof/>
          <w:sz w:val="24"/>
          <w:szCs w:val="24"/>
        </w:rPr>
        <w:t xml:space="preserve"> </w:t>
      </w:r>
    </w:p>
    <w:p w:rsidR="003D3CAC" w:rsidRDefault="003D3CAC" w:rsidP="003D3CAC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</w:p>
    <w:p w:rsidR="002A4A76" w:rsidRPr="002A4A76" w:rsidRDefault="002A4A76" w:rsidP="003D3CAC">
      <w:pPr>
        <w:rPr>
          <w:rFonts w:ascii="Trebuchet MS" w:hAnsi="Trebuchet MS"/>
          <w:sz w:val="24"/>
        </w:rPr>
      </w:pPr>
    </w:p>
    <w:sectPr w:rsidR="002A4A76" w:rsidRPr="002A4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3DE"/>
    <w:rsid w:val="00000472"/>
    <w:rsid w:val="00001C9B"/>
    <w:rsid w:val="000035FF"/>
    <w:rsid w:val="000072FB"/>
    <w:rsid w:val="0000767A"/>
    <w:rsid w:val="00011391"/>
    <w:rsid w:val="00012BC6"/>
    <w:rsid w:val="00012FFB"/>
    <w:rsid w:val="000132C5"/>
    <w:rsid w:val="00016A18"/>
    <w:rsid w:val="00016B54"/>
    <w:rsid w:val="0002397F"/>
    <w:rsid w:val="000262CF"/>
    <w:rsid w:val="000272F4"/>
    <w:rsid w:val="00033EF4"/>
    <w:rsid w:val="0003428A"/>
    <w:rsid w:val="000471CA"/>
    <w:rsid w:val="00047492"/>
    <w:rsid w:val="000564F0"/>
    <w:rsid w:val="00066A41"/>
    <w:rsid w:val="00071A70"/>
    <w:rsid w:val="0007339F"/>
    <w:rsid w:val="00075B4A"/>
    <w:rsid w:val="00086128"/>
    <w:rsid w:val="000930A2"/>
    <w:rsid w:val="00097025"/>
    <w:rsid w:val="000A68B0"/>
    <w:rsid w:val="000B6DAA"/>
    <w:rsid w:val="000C014C"/>
    <w:rsid w:val="000C1015"/>
    <w:rsid w:val="000C28F8"/>
    <w:rsid w:val="000C586D"/>
    <w:rsid w:val="000D376C"/>
    <w:rsid w:val="000D42E2"/>
    <w:rsid w:val="000D783E"/>
    <w:rsid w:val="000E321D"/>
    <w:rsid w:val="000E5C2D"/>
    <w:rsid w:val="000F00DD"/>
    <w:rsid w:val="000F0DE4"/>
    <w:rsid w:val="000F2676"/>
    <w:rsid w:val="000F38C4"/>
    <w:rsid w:val="000F77C6"/>
    <w:rsid w:val="00117082"/>
    <w:rsid w:val="0012622B"/>
    <w:rsid w:val="00140D41"/>
    <w:rsid w:val="001520DD"/>
    <w:rsid w:val="00154891"/>
    <w:rsid w:val="00157321"/>
    <w:rsid w:val="0016251B"/>
    <w:rsid w:val="0016740B"/>
    <w:rsid w:val="001720D9"/>
    <w:rsid w:val="00173133"/>
    <w:rsid w:val="00176A3E"/>
    <w:rsid w:val="001777BD"/>
    <w:rsid w:val="0017796E"/>
    <w:rsid w:val="00182398"/>
    <w:rsid w:val="0018252B"/>
    <w:rsid w:val="001829DA"/>
    <w:rsid w:val="001B1CDE"/>
    <w:rsid w:val="001B3082"/>
    <w:rsid w:val="001B36AC"/>
    <w:rsid w:val="001B429E"/>
    <w:rsid w:val="001B5898"/>
    <w:rsid w:val="001C0C5A"/>
    <w:rsid w:val="001D1361"/>
    <w:rsid w:val="001D19D7"/>
    <w:rsid w:val="001D406F"/>
    <w:rsid w:val="001D7E32"/>
    <w:rsid w:val="001E0B1B"/>
    <w:rsid w:val="001E25D0"/>
    <w:rsid w:val="001E3ED6"/>
    <w:rsid w:val="001E503F"/>
    <w:rsid w:val="001E6814"/>
    <w:rsid w:val="001E7611"/>
    <w:rsid w:val="001F5A62"/>
    <w:rsid w:val="00202A30"/>
    <w:rsid w:val="00207F99"/>
    <w:rsid w:val="0021002B"/>
    <w:rsid w:val="00216A70"/>
    <w:rsid w:val="0021776C"/>
    <w:rsid w:val="00220E2F"/>
    <w:rsid w:val="00225A42"/>
    <w:rsid w:val="0023212E"/>
    <w:rsid w:val="00232B89"/>
    <w:rsid w:val="002330A6"/>
    <w:rsid w:val="002420B6"/>
    <w:rsid w:val="00252633"/>
    <w:rsid w:val="00252669"/>
    <w:rsid w:val="00253C1F"/>
    <w:rsid w:val="00254506"/>
    <w:rsid w:val="0025616A"/>
    <w:rsid w:val="00256682"/>
    <w:rsid w:val="00267101"/>
    <w:rsid w:val="002724B2"/>
    <w:rsid w:val="0027290A"/>
    <w:rsid w:val="00285A55"/>
    <w:rsid w:val="00290B2A"/>
    <w:rsid w:val="00291497"/>
    <w:rsid w:val="002930D2"/>
    <w:rsid w:val="002965BD"/>
    <w:rsid w:val="00296642"/>
    <w:rsid w:val="002A2A62"/>
    <w:rsid w:val="002A3259"/>
    <w:rsid w:val="002A4A76"/>
    <w:rsid w:val="002B656A"/>
    <w:rsid w:val="002B6FC4"/>
    <w:rsid w:val="002C1149"/>
    <w:rsid w:val="002C454B"/>
    <w:rsid w:val="002C69B1"/>
    <w:rsid w:val="002D79F2"/>
    <w:rsid w:val="002E14B8"/>
    <w:rsid w:val="002E2D79"/>
    <w:rsid w:val="002E6B04"/>
    <w:rsid w:val="002E6FC9"/>
    <w:rsid w:val="002F2012"/>
    <w:rsid w:val="002F459F"/>
    <w:rsid w:val="002F70DD"/>
    <w:rsid w:val="00301298"/>
    <w:rsid w:val="00302BB3"/>
    <w:rsid w:val="00306187"/>
    <w:rsid w:val="00314C57"/>
    <w:rsid w:val="00315F67"/>
    <w:rsid w:val="003162D8"/>
    <w:rsid w:val="00317011"/>
    <w:rsid w:val="0032009E"/>
    <w:rsid w:val="0032138A"/>
    <w:rsid w:val="00322A2D"/>
    <w:rsid w:val="00323F90"/>
    <w:rsid w:val="00326478"/>
    <w:rsid w:val="00331AD3"/>
    <w:rsid w:val="003333DE"/>
    <w:rsid w:val="0033449D"/>
    <w:rsid w:val="00344ECF"/>
    <w:rsid w:val="003548B4"/>
    <w:rsid w:val="0036639D"/>
    <w:rsid w:val="0037086A"/>
    <w:rsid w:val="00372476"/>
    <w:rsid w:val="00374B20"/>
    <w:rsid w:val="00387F60"/>
    <w:rsid w:val="003968BC"/>
    <w:rsid w:val="003A45E7"/>
    <w:rsid w:val="003A4CA5"/>
    <w:rsid w:val="003B119E"/>
    <w:rsid w:val="003B1A1D"/>
    <w:rsid w:val="003B6374"/>
    <w:rsid w:val="003C0E0F"/>
    <w:rsid w:val="003C1325"/>
    <w:rsid w:val="003C1D90"/>
    <w:rsid w:val="003C2477"/>
    <w:rsid w:val="003D3CAC"/>
    <w:rsid w:val="003D599A"/>
    <w:rsid w:val="003D5FC3"/>
    <w:rsid w:val="003D6D30"/>
    <w:rsid w:val="003E4A50"/>
    <w:rsid w:val="003E4C39"/>
    <w:rsid w:val="003F58BE"/>
    <w:rsid w:val="0040288D"/>
    <w:rsid w:val="00403155"/>
    <w:rsid w:val="00406011"/>
    <w:rsid w:val="00421354"/>
    <w:rsid w:val="00427E4B"/>
    <w:rsid w:val="004314BB"/>
    <w:rsid w:val="0043159B"/>
    <w:rsid w:val="0044128A"/>
    <w:rsid w:val="004508FE"/>
    <w:rsid w:val="0045632D"/>
    <w:rsid w:val="00461879"/>
    <w:rsid w:val="004621DF"/>
    <w:rsid w:val="00462C30"/>
    <w:rsid w:val="004704B0"/>
    <w:rsid w:val="00470DC7"/>
    <w:rsid w:val="00483A5F"/>
    <w:rsid w:val="00485294"/>
    <w:rsid w:val="004904F0"/>
    <w:rsid w:val="00497969"/>
    <w:rsid w:val="004A0588"/>
    <w:rsid w:val="004A4A84"/>
    <w:rsid w:val="004A7068"/>
    <w:rsid w:val="004B3AFF"/>
    <w:rsid w:val="004B4724"/>
    <w:rsid w:val="004B5DB4"/>
    <w:rsid w:val="004C5557"/>
    <w:rsid w:val="004C659F"/>
    <w:rsid w:val="004D3CD1"/>
    <w:rsid w:val="004E1243"/>
    <w:rsid w:val="004E7281"/>
    <w:rsid w:val="004F628D"/>
    <w:rsid w:val="005008BE"/>
    <w:rsid w:val="005010C7"/>
    <w:rsid w:val="00513FE3"/>
    <w:rsid w:val="00516070"/>
    <w:rsid w:val="00523296"/>
    <w:rsid w:val="00523F23"/>
    <w:rsid w:val="00541136"/>
    <w:rsid w:val="005430E9"/>
    <w:rsid w:val="005438A8"/>
    <w:rsid w:val="00544ED2"/>
    <w:rsid w:val="00551AA3"/>
    <w:rsid w:val="0055466B"/>
    <w:rsid w:val="00556B34"/>
    <w:rsid w:val="00573D72"/>
    <w:rsid w:val="00573F38"/>
    <w:rsid w:val="00580E41"/>
    <w:rsid w:val="005A0806"/>
    <w:rsid w:val="005A5B3E"/>
    <w:rsid w:val="005B43AB"/>
    <w:rsid w:val="005B4724"/>
    <w:rsid w:val="005B77FB"/>
    <w:rsid w:val="005C4FA9"/>
    <w:rsid w:val="005C6171"/>
    <w:rsid w:val="005E1FB2"/>
    <w:rsid w:val="005E2CC3"/>
    <w:rsid w:val="005F3003"/>
    <w:rsid w:val="005F3EF8"/>
    <w:rsid w:val="00601D8A"/>
    <w:rsid w:val="006108D0"/>
    <w:rsid w:val="00627E17"/>
    <w:rsid w:val="00654880"/>
    <w:rsid w:val="006605CC"/>
    <w:rsid w:val="00663C20"/>
    <w:rsid w:val="00664A30"/>
    <w:rsid w:val="006665C4"/>
    <w:rsid w:val="00670311"/>
    <w:rsid w:val="0067556F"/>
    <w:rsid w:val="006850C0"/>
    <w:rsid w:val="006959B8"/>
    <w:rsid w:val="006B4138"/>
    <w:rsid w:val="006D1CC9"/>
    <w:rsid w:val="006D2A0D"/>
    <w:rsid w:val="006D2A42"/>
    <w:rsid w:val="006D3006"/>
    <w:rsid w:val="006D490A"/>
    <w:rsid w:val="006E575D"/>
    <w:rsid w:val="006F4A53"/>
    <w:rsid w:val="006F5A97"/>
    <w:rsid w:val="006F6A7D"/>
    <w:rsid w:val="006F71D2"/>
    <w:rsid w:val="007006C9"/>
    <w:rsid w:val="007063CF"/>
    <w:rsid w:val="00706683"/>
    <w:rsid w:val="00710630"/>
    <w:rsid w:val="00725D67"/>
    <w:rsid w:val="007344B8"/>
    <w:rsid w:val="00740BF8"/>
    <w:rsid w:val="007507E8"/>
    <w:rsid w:val="00752ED6"/>
    <w:rsid w:val="007555FB"/>
    <w:rsid w:val="0075694B"/>
    <w:rsid w:val="007650C4"/>
    <w:rsid w:val="00775B56"/>
    <w:rsid w:val="00777A2F"/>
    <w:rsid w:val="007807A1"/>
    <w:rsid w:val="00780FE5"/>
    <w:rsid w:val="00784843"/>
    <w:rsid w:val="00786245"/>
    <w:rsid w:val="0079751E"/>
    <w:rsid w:val="007A3CCE"/>
    <w:rsid w:val="007A4071"/>
    <w:rsid w:val="007A5ECA"/>
    <w:rsid w:val="007B2943"/>
    <w:rsid w:val="007C5981"/>
    <w:rsid w:val="007D01D1"/>
    <w:rsid w:val="007D6A7A"/>
    <w:rsid w:val="007E4727"/>
    <w:rsid w:val="007F7C9B"/>
    <w:rsid w:val="00802D3A"/>
    <w:rsid w:val="00810AA3"/>
    <w:rsid w:val="00811F23"/>
    <w:rsid w:val="00812066"/>
    <w:rsid w:val="008179AD"/>
    <w:rsid w:val="008203E5"/>
    <w:rsid w:val="00820FAA"/>
    <w:rsid w:val="00825D2B"/>
    <w:rsid w:val="008272C5"/>
    <w:rsid w:val="00833F9A"/>
    <w:rsid w:val="008365CD"/>
    <w:rsid w:val="008374E4"/>
    <w:rsid w:val="008423C6"/>
    <w:rsid w:val="008626D5"/>
    <w:rsid w:val="00867850"/>
    <w:rsid w:val="008678BA"/>
    <w:rsid w:val="00873BAC"/>
    <w:rsid w:val="00876D52"/>
    <w:rsid w:val="00876F6A"/>
    <w:rsid w:val="00881368"/>
    <w:rsid w:val="00890AB8"/>
    <w:rsid w:val="008931DA"/>
    <w:rsid w:val="0089612E"/>
    <w:rsid w:val="008A0F42"/>
    <w:rsid w:val="008A2B26"/>
    <w:rsid w:val="008A2F33"/>
    <w:rsid w:val="008A62DF"/>
    <w:rsid w:val="008C0E01"/>
    <w:rsid w:val="008C135B"/>
    <w:rsid w:val="008D229A"/>
    <w:rsid w:val="008D479C"/>
    <w:rsid w:val="008E52BC"/>
    <w:rsid w:val="008E573B"/>
    <w:rsid w:val="008E7879"/>
    <w:rsid w:val="008F4863"/>
    <w:rsid w:val="008F4A17"/>
    <w:rsid w:val="00901287"/>
    <w:rsid w:val="00903F59"/>
    <w:rsid w:val="00906ABE"/>
    <w:rsid w:val="00907FAA"/>
    <w:rsid w:val="0091253D"/>
    <w:rsid w:val="00912F8D"/>
    <w:rsid w:val="009141FB"/>
    <w:rsid w:val="00914B4D"/>
    <w:rsid w:val="00917C6A"/>
    <w:rsid w:val="009246DE"/>
    <w:rsid w:val="0092610E"/>
    <w:rsid w:val="00931EE1"/>
    <w:rsid w:val="0093299D"/>
    <w:rsid w:val="00933790"/>
    <w:rsid w:val="00941895"/>
    <w:rsid w:val="00951312"/>
    <w:rsid w:val="00954FB7"/>
    <w:rsid w:val="00965083"/>
    <w:rsid w:val="0097170C"/>
    <w:rsid w:val="0097414C"/>
    <w:rsid w:val="00982729"/>
    <w:rsid w:val="00982C4A"/>
    <w:rsid w:val="00987E8C"/>
    <w:rsid w:val="009902A3"/>
    <w:rsid w:val="00994254"/>
    <w:rsid w:val="00996D5C"/>
    <w:rsid w:val="00997181"/>
    <w:rsid w:val="009A094F"/>
    <w:rsid w:val="009A2AC8"/>
    <w:rsid w:val="009A3C23"/>
    <w:rsid w:val="009A5B8A"/>
    <w:rsid w:val="009B223F"/>
    <w:rsid w:val="009B5397"/>
    <w:rsid w:val="009B61C4"/>
    <w:rsid w:val="009C4207"/>
    <w:rsid w:val="009C6E3B"/>
    <w:rsid w:val="009D515F"/>
    <w:rsid w:val="009F05AD"/>
    <w:rsid w:val="009F4A2B"/>
    <w:rsid w:val="00A22A06"/>
    <w:rsid w:val="00A22A17"/>
    <w:rsid w:val="00A247C3"/>
    <w:rsid w:val="00A301E1"/>
    <w:rsid w:val="00A45720"/>
    <w:rsid w:val="00A472ED"/>
    <w:rsid w:val="00A65F83"/>
    <w:rsid w:val="00A75841"/>
    <w:rsid w:val="00A77C43"/>
    <w:rsid w:val="00A86C71"/>
    <w:rsid w:val="00A87C6B"/>
    <w:rsid w:val="00A87FEB"/>
    <w:rsid w:val="00A90495"/>
    <w:rsid w:val="00A93F10"/>
    <w:rsid w:val="00A946F8"/>
    <w:rsid w:val="00A96B97"/>
    <w:rsid w:val="00A97374"/>
    <w:rsid w:val="00AA1002"/>
    <w:rsid w:val="00AA23C4"/>
    <w:rsid w:val="00AA29E6"/>
    <w:rsid w:val="00AB06B8"/>
    <w:rsid w:val="00AB355A"/>
    <w:rsid w:val="00AB73F4"/>
    <w:rsid w:val="00AC4849"/>
    <w:rsid w:val="00AC746C"/>
    <w:rsid w:val="00AD3768"/>
    <w:rsid w:val="00AD47B7"/>
    <w:rsid w:val="00AD6C5C"/>
    <w:rsid w:val="00AD7986"/>
    <w:rsid w:val="00AF1C49"/>
    <w:rsid w:val="00B05C7C"/>
    <w:rsid w:val="00B121AE"/>
    <w:rsid w:val="00B24743"/>
    <w:rsid w:val="00B2619F"/>
    <w:rsid w:val="00B27258"/>
    <w:rsid w:val="00B27E57"/>
    <w:rsid w:val="00B30F32"/>
    <w:rsid w:val="00B37FED"/>
    <w:rsid w:val="00B43FFF"/>
    <w:rsid w:val="00B45DD5"/>
    <w:rsid w:val="00B46545"/>
    <w:rsid w:val="00B51D6A"/>
    <w:rsid w:val="00B530B1"/>
    <w:rsid w:val="00B6191F"/>
    <w:rsid w:val="00B62BBB"/>
    <w:rsid w:val="00B63987"/>
    <w:rsid w:val="00B71D1B"/>
    <w:rsid w:val="00BA3FF2"/>
    <w:rsid w:val="00BB22DF"/>
    <w:rsid w:val="00BB4916"/>
    <w:rsid w:val="00BB5E9D"/>
    <w:rsid w:val="00BC07E0"/>
    <w:rsid w:val="00BC106B"/>
    <w:rsid w:val="00BC2F15"/>
    <w:rsid w:val="00BC5421"/>
    <w:rsid w:val="00BC5F8B"/>
    <w:rsid w:val="00BD2A44"/>
    <w:rsid w:val="00BD2F7D"/>
    <w:rsid w:val="00BE426C"/>
    <w:rsid w:val="00C01209"/>
    <w:rsid w:val="00C0361F"/>
    <w:rsid w:val="00C111C9"/>
    <w:rsid w:val="00C16C3B"/>
    <w:rsid w:val="00C21E0E"/>
    <w:rsid w:val="00C23D80"/>
    <w:rsid w:val="00C32562"/>
    <w:rsid w:val="00C34361"/>
    <w:rsid w:val="00C45B9C"/>
    <w:rsid w:val="00C47870"/>
    <w:rsid w:val="00C5108F"/>
    <w:rsid w:val="00C5282C"/>
    <w:rsid w:val="00C776CA"/>
    <w:rsid w:val="00C819BD"/>
    <w:rsid w:val="00C84D58"/>
    <w:rsid w:val="00C876ED"/>
    <w:rsid w:val="00C93656"/>
    <w:rsid w:val="00C93D7B"/>
    <w:rsid w:val="00C97C5C"/>
    <w:rsid w:val="00CA0897"/>
    <w:rsid w:val="00CA33E8"/>
    <w:rsid w:val="00CB339A"/>
    <w:rsid w:val="00CB369E"/>
    <w:rsid w:val="00CB55CD"/>
    <w:rsid w:val="00CB6AE2"/>
    <w:rsid w:val="00CC0B26"/>
    <w:rsid w:val="00CC64ED"/>
    <w:rsid w:val="00CD4DA0"/>
    <w:rsid w:val="00CD76E4"/>
    <w:rsid w:val="00CE0B78"/>
    <w:rsid w:val="00CE2348"/>
    <w:rsid w:val="00CE3583"/>
    <w:rsid w:val="00CE4E8D"/>
    <w:rsid w:val="00CE514D"/>
    <w:rsid w:val="00CF2DDA"/>
    <w:rsid w:val="00D00056"/>
    <w:rsid w:val="00D03E59"/>
    <w:rsid w:val="00D12BD8"/>
    <w:rsid w:val="00D1569B"/>
    <w:rsid w:val="00D17235"/>
    <w:rsid w:val="00D20BD5"/>
    <w:rsid w:val="00D22BDC"/>
    <w:rsid w:val="00D308F3"/>
    <w:rsid w:val="00D32EA4"/>
    <w:rsid w:val="00D33520"/>
    <w:rsid w:val="00D34BCE"/>
    <w:rsid w:val="00D4021A"/>
    <w:rsid w:val="00D44456"/>
    <w:rsid w:val="00D447C2"/>
    <w:rsid w:val="00D4586B"/>
    <w:rsid w:val="00D579F9"/>
    <w:rsid w:val="00D65F15"/>
    <w:rsid w:val="00D70429"/>
    <w:rsid w:val="00D7611C"/>
    <w:rsid w:val="00D76D3B"/>
    <w:rsid w:val="00D82A17"/>
    <w:rsid w:val="00D87D45"/>
    <w:rsid w:val="00D900EC"/>
    <w:rsid w:val="00DA1EBE"/>
    <w:rsid w:val="00DA453C"/>
    <w:rsid w:val="00DB4C21"/>
    <w:rsid w:val="00DB7EA1"/>
    <w:rsid w:val="00DC269C"/>
    <w:rsid w:val="00DC2989"/>
    <w:rsid w:val="00DC68E3"/>
    <w:rsid w:val="00DD4E4E"/>
    <w:rsid w:val="00DE4C9D"/>
    <w:rsid w:val="00DE6D3D"/>
    <w:rsid w:val="00DF443C"/>
    <w:rsid w:val="00E130E0"/>
    <w:rsid w:val="00E1396E"/>
    <w:rsid w:val="00E155C6"/>
    <w:rsid w:val="00E21614"/>
    <w:rsid w:val="00E256EE"/>
    <w:rsid w:val="00E33C3A"/>
    <w:rsid w:val="00E411E1"/>
    <w:rsid w:val="00E566F3"/>
    <w:rsid w:val="00E65D9D"/>
    <w:rsid w:val="00E73B0F"/>
    <w:rsid w:val="00E856FD"/>
    <w:rsid w:val="00E865C2"/>
    <w:rsid w:val="00E90362"/>
    <w:rsid w:val="00EA1774"/>
    <w:rsid w:val="00EA25E4"/>
    <w:rsid w:val="00EA4B68"/>
    <w:rsid w:val="00EB5150"/>
    <w:rsid w:val="00EB5FE1"/>
    <w:rsid w:val="00EC2475"/>
    <w:rsid w:val="00EC2FB6"/>
    <w:rsid w:val="00EC698C"/>
    <w:rsid w:val="00ED51B2"/>
    <w:rsid w:val="00EE37BA"/>
    <w:rsid w:val="00EE77AD"/>
    <w:rsid w:val="00EE78A8"/>
    <w:rsid w:val="00F00E64"/>
    <w:rsid w:val="00F013F5"/>
    <w:rsid w:val="00F014AD"/>
    <w:rsid w:val="00F05ACD"/>
    <w:rsid w:val="00F10561"/>
    <w:rsid w:val="00F13D5B"/>
    <w:rsid w:val="00F1554E"/>
    <w:rsid w:val="00F249E5"/>
    <w:rsid w:val="00F2550E"/>
    <w:rsid w:val="00F31E4A"/>
    <w:rsid w:val="00F324E9"/>
    <w:rsid w:val="00F3341E"/>
    <w:rsid w:val="00F4451C"/>
    <w:rsid w:val="00F4733F"/>
    <w:rsid w:val="00F70E9C"/>
    <w:rsid w:val="00F76947"/>
    <w:rsid w:val="00F922FE"/>
    <w:rsid w:val="00FA370F"/>
    <w:rsid w:val="00FA60CC"/>
    <w:rsid w:val="00FB076E"/>
    <w:rsid w:val="00FB6CD4"/>
    <w:rsid w:val="00FC42ED"/>
    <w:rsid w:val="00FC4A32"/>
    <w:rsid w:val="00FC50E2"/>
    <w:rsid w:val="00FC62D6"/>
    <w:rsid w:val="00FD1B35"/>
    <w:rsid w:val="00FD586B"/>
    <w:rsid w:val="00FD6EB1"/>
    <w:rsid w:val="00FE0F58"/>
    <w:rsid w:val="00FE43A3"/>
    <w:rsid w:val="00FE59D2"/>
    <w:rsid w:val="00FE5C0B"/>
    <w:rsid w:val="00FF3750"/>
    <w:rsid w:val="00FF66CD"/>
    <w:rsid w:val="00FF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D45157-9E1B-4AC5-A481-C02815C70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3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3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0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1" Type="http://schemas.openxmlformats.org/officeDocument/2006/relationships/image" Target="media/image7.emf"/><Relationship Id="rId5" Type="http://schemas.openxmlformats.org/officeDocument/2006/relationships/image" Target="media/image1.w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69936EB-9372-4F70-9E1A-6510A4FF5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Cody</dc:creator>
  <cp:lastModifiedBy>John Cody</cp:lastModifiedBy>
  <cp:revision>2</cp:revision>
  <cp:lastPrinted>2014-02-06T17:56:00Z</cp:lastPrinted>
  <dcterms:created xsi:type="dcterms:W3CDTF">2016-02-02T14:56:00Z</dcterms:created>
  <dcterms:modified xsi:type="dcterms:W3CDTF">2016-02-02T14:56:00Z</dcterms:modified>
</cp:coreProperties>
</file>