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65AE3" w14:textId="29D62EB2" w:rsidR="00AE0231" w:rsidRDefault="00653E51">
      <w:pPr>
        <w:rPr>
          <w:sz w:val="24"/>
        </w:rPr>
      </w:pPr>
      <w:r>
        <w:rPr>
          <w:sz w:val="24"/>
        </w:rPr>
        <w:t>Philosophy 201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A2B85">
        <w:rPr>
          <w:sz w:val="24"/>
        </w:rPr>
        <w:t>Spring 2019</w:t>
      </w:r>
      <w:bookmarkStart w:id="0" w:name="_GoBack"/>
      <w:bookmarkEnd w:id="0"/>
    </w:p>
    <w:p w14:paraId="2CB9BF96" w14:textId="77777777" w:rsidR="00AE0231" w:rsidRDefault="00AE0231">
      <w:pPr>
        <w:rPr>
          <w:sz w:val="24"/>
        </w:rPr>
      </w:pPr>
    </w:p>
    <w:p w14:paraId="6CF7A08D" w14:textId="77777777" w:rsidR="00AE0231" w:rsidRDefault="00AE0231">
      <w:pPr>
        <w:jc w:val="center"/>
        <w:rPr>
          <w:sz w:val="24"/>
        </w:rPr>
      </w:pPr>
      <w:r>
        <w:rPr>
          <w:sz w:val="24"/>
        </w:rPr>
        <w:t>Study Guide: Exam #2</w:t>
      </w:r>
    </w:p>
    <w:p w14:paraId="72D730DD" w14:textId="77777777" w:rsidR="00AE0231" w:rsidRDefault="00AE0231">
      <w:pPr>
        <w:jc w:val="center"/>
        <w:rPr>
          <w:sz w:val="24"/>
        </w:rPr>
      </w:pPr>
    </w:p>
    <w:p w14:paraId="447A8100" w14:textId="77777777" w:rsidR="00AE0231" w:rsidRDefault="00AE0231">
      <w:pPr>
        <w:rPr>
          <w:sz w:val="24"/>
        </w:rPr>
      </w:pPr>
      <w:r>
        <w:rPr>
          <w:sz w:val="24"/>
        </w:rPr>
        <w:t>I. You should be able to define or identify the following terms or groups of terms.</w:t>
      </w:r>
    </w:p>
    <w:p w14:paraId="2AB3BA70" w14:textId="77777777" w:rsidR="00AE0231" w:rsidRDefault="00AE0231">
      <w:pPr>
        <w:rPr>
          <w:sz w:val="24"/>
        </w:rPr>
      </w:pPr>
    </w:p>
    <w:p w14:paraId="4C042192" w14:textId="77777777" w:rsidR="00AE0231" w:rsidRDefault="00AE0231">
      <w:pPr>
        <w:rPr>
          <w:sz w:val="24"/>
        </w:rPr>
        <w:sectPr w:rsidR="00AE0231">
          <w:pgSz w:w="12240" w:h="15840"/>
          <w:pgMar w:top="1440" w:right="1440" w:bottom="1440" w:left="1440" w:header="720" w:footer="720" w:gutter="0"/>
          <w:cols w:space="720" w:equalWidth="0">
            <w:col w:w="9360" w:space="720"/>
          </w:cols>
        </w:sectPr>
      </w:pPr>
    </w:p>
    <w:p w14:paraId="5588B16F" w14:textId="77777777" w:rsidR="00AE0231" w:rsidRDefault="00AE0231">
      <w:pPr>
        <w:rPr>
          <w:sz w:val="24"/>
        </w:rPr>
      </w:pPr>
      <w:r>
        <w:rPr>
          <w:sz w:val="24"/>
        </w:rPr>
        <w:t>Categorical Syllogism</w:t>
      </w:r>
    </w:p>
    <w:p w14:paraId="780BCF87" w14:textId="77777777" w:rsidR="00AE0231" w:rsidRDefault="00AE0231">
      <w:pPr>
        <w:rPr>
          <w:sz w:val="24"/>
        </w:rPr>
      </w:pPr>
      <w:r>
        <w:rPr>
          <w:sz w:val="24"/>
        </w:rPr>
        <w:t>Category</w:t>
      </w:r>
    </w:p>
    <w:p w14:paraId="782576EF" w14:textId="77777777" w:rsidR="00AE0231" w:rsidRDefault="00AE0231">
      <w:pPr>
        <w:rPr>
          <w:sz w:val="24"/>
        </w:rPr>
      </w:pPr>
      <w:r>
        <w:rPr>
          <w:sz w:val="24"/>
        </w:rPr>
        <w:t>Categorical Proposition</w:t>
      </w:r>
    </w:p>
    <w:p w14:paraId="5050A9A2" w14:textId="77777777" w:rsidR="00AE0231" w:rsidRDefault="00AE0231">
      <w:pPr>
        <w:rPr>
          <w:sz w:val="24"/>
        </w:rPr>
      </w:pPr>
      <w:r>
        <w:rPr>
          <w:sz w:val="24"/>
        </w:rPr>
        <w:t>Venn Diagram</w:t>
      </w:r>
    </w:p>
    <w:p w14:paraId="41887A9A" w14:textId="77777777" w:rsidR="00AE0231" w:rsidRDefault="00AE0231">
      <w:pPr>
        <w:rPr>
          <w:sz w:val="24"/>
        </w:rPr>
      </w:pPr>
      <w:r>
        <w:rPr>
          <w:sz w:val="24"/>
        </w:rPr>
        <w:t>Traditional Square</w:t>
      </w:r>
    </w:p>
    <w:p w14:paraId="2BD43C1D" w14:textId="77777777" w:rsidR="00AE0231" w:rsidRDefault="00AE0231">
      <w:pPr>
        <w:rPr>
          <w:sz w:val="24"/>
        </w:rPr>
      </w:pPr>
      <w:r>
        <w:rPr>
          <w:sz w:val="24"/>
        </w:rPr>
        <w:t>Modern Square</w:t>
      </w:r>
    </w:p>
    <w:p w14:paraId="0812FA08" w14:textId="77777777" w:rsidR="00AE0231" w:rsidRDefault="00AE0231">
      <w:pPr>
        <w:rPr>
          <w:sz w:val="24"/>
        </w:rPr>
      </w:pPr>
      <w:r>
        <w:rPr>
          <w:sz w:val="24"/>
        </w:rPr>
        <w:t>Contradictories</w:t>
      </w:r>
    </w:p>
    <w:p w14:paraId="5B0EC20C" w14:textId="77777777" w:rsidR="00AE0231" w:rsidRDefault="00AE0231">
      <w:pPr>
        <w:rPr>
          <w:sz w:val="24"/>
        </w:rPr>
      </w:pPr>
      <w:r>
        <w:rPr>
          <w:sz w:val="24"/>
        </w:rPr>
        <w:t>Contraries</w:t>
      </w:r>
    </w:p>
    <w:p w14:paraId="60372897" w14:textId="77777777" w:rsidR="00AE0231" w:rsidRDefault="00AE0231">
      <w:pPr>
        <w:rPr>
          <w:sz w:val="24"/>
        </w:rPr>
      </w:pPr>
      <w:proofErr w:type="spellStart"/>
      <w:r>
        <w:rPr>
          <w:sz w:val="24"/>
        </w:rPr>
        <w:t>Subcontraries</w:t>
      </w:r>
      <w:proofErr w:type="spellEnd"/>
    </w:p>
    <w:p w14:paraId="3F1D07B7" w14:textId="77777777" w:rsidR="00AE0231" w:rsidRDefault="00AE0231">
      <w:pPr>
        <w:rPr>
          <w:sz w:val="24"/>
        </w:rPr>
      </w:pPr>
      <w:proofErr w:type="spellStart"/>
      <w:r>
        <w:rPr>
          <w:sz w:val="24"/>
        </w:rPr>
        <w:t>Subalternation</w:t>
      </w:r>
      <w:proofErr w:type="spellEnd"/>
    </w:p>
    <w:p w14:paraId="57BDCFAC" w14:textId="77777777" w:rsidR="00AE0231" w:rsidRDefault="00AE0231">
      <w:pPr>
        <w:rPr>
          <w:sz w:val="24"/>
        </w:rPr>
      </w:pPr>
      <w:r>
        <w:rPr>
          <w:sz w:val="24"/>
        </w:rPr>
        <w:t>Conversion</w:t>
      </w:r>
    </w:p>
    <w:p w14:paraId="27D4CB4F" w14:textId="77777777" w:rsidR="00AE0231" w:rsidRDefault="00AE0231">
      <w:pPr>
        <w:rPr>
          <w:sz w:val="24"/>
        </w:rPr>
      </w:pPr>
      <w:r>
        <w:rPr>
          <w:sz w:val="24"/>
        </w:rPr>
        <w:t>Obversion</w:t>
      </w:r>
    </w:p>
    <w:p w14:paraId="298856AA" w14:textId="77777777" w:rsidR="00AE0231" w:rsidRDefault="00AE0231">
      <w:pPr>
        <w:rPr>
          <w:sz w:val="24"/>
        </w:rPr>
      </w:pPr>
      <w:r>
        <w:rPr>
          <w:sz w:val="24"/>
        </w:rPr>
        <w:t>Contraposition</w:t>
      </w:r>
    </w:p>
    <w:p w14:paraId="6E717DBD" w14:textId="77777777" w:rsidR="00AE0231" w:rsidRDefault="00AE0231">
      <w:pPr>
        <w:rPr>
          <w:sz w:val="24"/>
        </w:rPr>
      </w:pPr>
      <w:r>
        <w:rPr>
          <w:sz w:val="24"/>
        </w:rPr>
        <w:t>Major Premise</w:t>
      </w:r>
    </w:p>
    <w:p w14:paraId="12F1AE87" w14:textId="77777777" w:rsidR="00AE0231" w:rsidRDefault="00AE0231">
      <w:pPr>
        <w:rPr>
          <w:sz w:val="24"/>
        </w:rPr>
      </w:pPr>
      <w:r>
        <w:rPr>
          <w:sz w:val="24"/>
        </w:rPr>
        <w:t>Minor Premise</w:t>
      </w:r>
    </w:p>
    <w:p w14:paraId="5CC1360D" w14:textId="77777777" w:rsidR="00AE0231" w:rsidRDefault="00AE0231">
      <w:pPr>
        <w:rPr>
          <w:sz w:val="24"/>
        </w:rPr>
      </w:pPr>
      <w:r>
        <w:rPr>
          <w:sz w:val="24"/>
        </w:rPr>
        <w:t>Syllogistic Mood</w:t>
      </w:r>
    </w:p>
    <w:p w14:paraId="7B4375B9" w14:textId="77777777" w:rsidR="00AE0231" w:rsidRDefault="00AE0231">
      <w:pPr>
        <w:rPr>
          <w:sz w:val="24"/>
        </w:rPr>
      </w:pPr>
      <w:r>
        <w:rPr>
          <w:sz w:val="24"/>
        </w:rPr>
        <w:t>Syllogistic Figure</w:t>
      </w:r>
    </w:p>
    <w:p w14:paraId="660834B6" w14:textId="77777777" w:rsidR="00AE0231" w:rsidRDefault="00AE0231">
      <w:pPr>
        <w:rPr>
          <w:sz w:val="24"/>
        </w:rPr>
        <w:sectPr w:rsidR="00AE0231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/>
          </w:cols>
        </w:sectPr>
      </w:pPr>
    </w:p>
    <w:p w14:paraId="63DB29B8" w14:textId="77777777" w:rsidR="00AE0231" w:rsidRDefault="00AE0231">
      <w:pPr>
        <w:rPr>
          <w:sz w:val="24"/>
        </w:rPr>
      </w:pPr>
    </w:p>
    <w:p w14:paraId="69DC5E7E" w14:textId="77777777" w:rsidR="00AE0231" w:rsidRDefault="00AE0231">
      <w:pPr>
        <w:rPr>
          <w:sz w:val="24"/>
        </w:rPr>
      </w:pPr>
      <w:r>
        <w:rPr>
          <w:sz w:val="24"/>
        </w:rPr>
        <w:t xml:space="preserve">II. You should be able to </w:t>
      </w:r>
      <w:r w:rsidR="007058CE">
        <w:rPr>
          <w:sz w:val="24"/>
        </w:rPr>
        <w:t>identify the form of a categorical proposition</w:t>
      </w:r>
      <w:r>
        <w:rPr>
          <w:sz w:val="24"/>
        </w:rPr>
        <w:t>, and specif</w:t>
      </w:r>
      <w:r w:rsidR="007058CE">
        <w:rPr>
          <w:sz w:val="24"/>
        </w:rPr>
        <w:t>y its</w:t>
      </w:r>
      <w:r>
        <w:rPr>
          <w:sz w:val="24"/>
        </w:rPr>
        <w:t xml:space="preserve"> quantity and quality.</w:t>
      </w:r>
    </w:p>
    <w:p w14:paraId="46220222" w14:textId="77777777" w:rsidR="00AE0231" w:rsidRDefault="00AE0231">
      <w:pPr>
        <w:rPr>
          <w:sz w:val="24"/>
        </w:rPr>
      </w:pPr>
    </w:p>
    <w:p w14:paraId="21B89D95" w14:textId="77777777" w:rsidR="00AE0231" w:rsidRDefault="00AE0231">
      <w:pPr>
        <w:rPr>
          <w:sz w:val="24"/>
        </w:rPr>
      </w:pPr>
      <w:r>
        <w:rPr>
          <w:sz w:val="24"/>
        </w:rPr>
        <w:t>III. You should be able to construct Venn diagrams for categorical propositions.</w:t>
      </w:r>
    </w:p>
    <w:p w14:paraId="42821EB1" w14:textId="77777777" w:rsidR="00AE0231" w:rsidRDefault="00AE0231">
      <w:pPr>
        <w:rPr>
          <w:sz w:val="24"/>
        </w:rPr>
      </w:pPr>
    </w:p>
    <w:p w14:paraId="14E043AC" w14:textId="2340A2D4" w:rsidR="00AE0231" w:rsidRDefault="00AE0231">
      <w:pPr>
        <w:rPr>
          <w:sz w:val="24"/>
        </w:rPr>
      </w:pPr>
      <w:r>
        <w:rPr>
          <w:sz w:val="24"/>
        </w:rPr>
        <w:t>IV. You should be able to use the traditional and modern squares of opposition to</w:t>
      </w:r>
      <w:r w:rsidR="00671BB3">
        <w:rPr>
          <w:sz w:val="24"/>
        </w:rPr>
        <w:t xml:space="preserve"> specify truth value and </w:t>
      </w:r>
      <w:r>
        <w:rPr>
          <w:sz w:val="24"/>
        </w:rPr>
        <w:t>make or evaluate immediate</w:t>
      </w:r>
      <w:r w:rsidR="001E1AE3">
        <w:rPr>
          <w:sz w:val="24"/>
        </w:rPr>
        <w:t xml:space="preserve"> arguments</w:t>
      </w:r>
      <w:r>
        <w:rPr>
          <w:sz w:val="24"/>
        </w:rPr>
        <w:t>.</w:t>
      </w:r>
    </w:p>
    <w:p w14:paraId="7A90C904" w14:textId="77777777" w:rsidR="00AE0231" w:rsidRDefault="00AE0231">
      <w:pPr>
        <w:rPr>
          <w:sz w:val="24"/>
        </w:rPr>
      </w:pPr>
    </w:p>
    <w:p w14:paraId="1F7C8CC0" w14:textId="77777777" w:rsidR="00AE0231" w:rsidRDefault="00AE0231">
      <w:pPr>
        <w:rPr>
          <w:sz w:val="24"/>
        </w:rPr>
      </w:pPr>
      <w:r>
        <w:rPr>
          <w:sz w:val="24"/>
        </w:rPr>
        <w:t>V. You should be able to u</w:t>
      </w:r>
      <w:r w:rsidR="000B10DA">
        <w:rPr>
          <w:sz w:val="24"/>
        </w:rPr>
        <w:t>se the operations of conversion</w:t>
      </w:r>
      <w:r>
        <w:rPr>
          <w:sz w:val="24"/>
        </w:rPr>
        <w:t>, obversion and contraposition to</w:t>
      </w:r>
      <w:r w:rsidR="00671BB3">
        <w:rPr>
          <w:sz w:val="24"/>
        </w:rPr>
        <w:t xml:space="preserve"> specify truth value and</w:t>
      </w:r>
      <w:r>
        <w:rPr>
          <w:sz w:val="24"/>
        </w:rPr>
        <w:t xml:space="preserve"> make or evaluate immediate inferences.</w:t>
      </w:r>
    </w:p>
    <w:p w14:paraId="0830639E" w14:textId="77777777" w:rsidR="00AE0231" w:rsidRDefault="00AE0231">
      <w:pPr>
        <w:rPr>
          <w:sz w:val="24"/>
        </w:rPr>
      </w:pPr>
    </w:p>
    <w:p w14:paraId="436A4AE9" w14:textId="77777777" w:rsidR="00AE0231" w:rsidRDefault="00AE0231">
      <w:pPr>
        <w:rPr>
          <w:sz w:val="24"/>
        </w:rPr>
      </w:pPr>
      <w:r>
        <w:rPr>
          <w:sz w:val="24"/>
        </w:rPr>
        <w:t>VI. You should be able to put categorical syllogisms in standard form and determine their mood and figure.</w:t>
      </w:r>
    </w:p>
    <w:p w14:paraId="5FC8B46B" w14:textId="77777777" w:rsidR="00AE0231" w:rsidRDefault="00AE0231">
      <w:pPr>
        <w:rPr>
          <w:sz w:val="24"/>
        </w:rPr>
      </w:pPr>
    </w:p>
    <w:p w14:paraId="31BE5CAA" w14:textId="01B35B1D" w:rsidR="00AE0231" w:rsidRDefault="00AE0231">
      <w:pPr>
        <w:rPr>
          <w:sz w:val="24"/>
        </w:rPr>
      </w:pPr>
      <w:r>
        <w:rPr>
          <w:sz w:val="24"/>
        </w:rPr>
        <w:t>VII. You should be able to construct Venn diagrams for categorical syllogisms and use the diagrams to assess the syllogism’s validity</w:t>
      </w:r>
      <w:r w:rsidR="001E1AE3">
        <w:rPr>
          <w:sz w:val="24"/>
        </w:rPr>
        <w:t xml:space="preserve"> from either the Modern/Boolean or the Traditional/Aristotelian perspective</w:t>
      </w:r>
      <w:r>
        <w:rPr>
          <w:sz w:val="24"/>
        </w:rPr>
        <w:t>.</w:t>
      </w:r>
    </w:p>
    <w:p w14:paraId="6EF5BFE5" w14:textId="77777777" w:rsidR="000B10DA" w:rsidRDefault="000B10DA">
      <w:pPr>
        <w:rPr>
          <w:sz w:val="24"/>
        </w:rPr>
      </w:pPr>
    </w:p>
    <w:p w14:paraId="64CFA1BC" w14:textId="77777777" w:rsidR="000B10DA" w:rsidRDefault="000B10DA">
      <w:pPr>
        <w:rPr>
          <w:sz w:val="24"/>
        </w:rPr>
      </w:pPr>
      <w:r>
        <w:rPr>
          <w:sz w:val="24"/>
        </w:rPr>
        <w:t>Extra Credit: You should be able to specify which rule(s) an invalid syllogism violates.</w:t>
      </w:r>
    </w:p>
    <w:sectPr w:rsidR="000B10DA">
      <w:type w:val="continuous"/>
      <w:pgSz w:w="12240" w:h="15840"/>
      <w:pgMar w:top="1440" w:right="1440" w:bottom="1440" w:left="1440" w:header="720" w:footer="720" w:gutter="0"/>
      <w:cols w:space="720" w:equalWidth="0">
        <w:col w:w="9360" w:space="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146EA"/>
    <w:multiLevelType w:val="hybridMultilevel"/>
    <w:tmpl w:val="A8CE6C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CC"/>
    <w:rsid w:val="000B10DA"/>
    <w:rsid w:val="000D6ACA"/>
    <w:rsid w:val="001E1AE3"/>
    <w:rsid w:val="00653E51"/>
    <w:rsid w:val="00671BB3"/>
    <w:rsid w:val="007058CE"/>
    <w:rsid w:val="008B4BCC"/>
    <w:rsid w:val="00AE0231"/>
    <w:rsid w:val="00B30285"/>
    <w:rsid w:val="00BE4E39"/>
    <w:rsid w:val="00D205BC"/>
    <w:rsid w:val="00FA2B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C7A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Philosophy 201</vt:lpstr>
    </vt:vector>
  </TitlesOfParts>
  <Company>Christian Brothers University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201</dc:title>
  <dc:subject/>
  <dc:creator>Philip Maloney</dc:creator>
  <cp:keywords/>
  <cp:lastModifiedBy>Philip J. Maloney</cp:lastModifiedBy>
  <cp:revision>2</cp:revision>
  <cp:lastPrinted>2005-09-28T03:08:00Z</cp:lastPrinted>
  <dcterms:created xsi:type="dcterms:W3CDTF">2019-02-19T21:50:00Z</dcterms:created>
  <dcterms:modified xsi:type="dcterms:W3CDTF">2019-02-19T21:50:00Z</dcterms:modified>
</cp:coreProperties>
</file>