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系统的开发和功能需求中，都需要系统的设置，例如Windows系统，就会有系统设置，在系统设置中可以配置和设置系统的参数，以供不同用户的多样性选择，例如可以更改系统的风格、更改系统的字体、设置系统的布局、设置用户的权限等等。其中权限是该模块中最重要的一部分，如果一个用户需要添加权限，首先得找到该用户所属的角色，然后添加该角色的权限，此时这个用户就添加了一个权限，如果需要将一个没有任何权限的用户添加权限，则需要先添加该用户的角色，其中系统会默认设置新用户的角色为普通用户。此外，为了满足用户更多的个性化设置，我们加入了菜单设置模块，我们可以添加一个菜单，然后填写菜单的名称和需要访问地址，然后系统会根据填写的菜单名称和访问地址就会生成一个访问连接。例如可以添加一个访问百度的菜单，只需填写菜单名和百度访问地址就可以了。每个功能都对应着每个系统参数的设置，这样设计能让用户也能参与到系统的设计中来，让用户规定自己的个性化系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1.1系统设置需求分析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1.1.1系统设置用例图分析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59003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1.1.2系统设置用例说明书</w:t>
      </w:r>
    </w:p>
    <w:p>
      <w:pPr>
        <w:pStyle w:val="5"/>
      </w:pPr>
      <w:r>
        <w:rPr>
          <w:rFonts w:hint="eastAsia"/>
          <w:lang w:val="en-US" w:eastAsia="zh-CN"/>
        </w:rPr>
        <w:t>1.1.2.1添加系统菜单用例说明</w:t>
      </w:r>
    </w:p>
    <w:tbl>
      <w:tblPr>
        <w:tblStyle w:val="7"/>
        <w:tblW w:w="6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8"/>
        <w:gridCol w:w="62"/>
        <w:gridCol w:w="5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OA_SYS001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系统管理员根据个性化需求添加菜单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系统管理人员或拥有添加菜单功能权限的员工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添加成功后，系统界面多出一个菜单选项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菜单名称、菜单连接地址、父菜单名称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1.填写菜单名称（*）、菜单连接地址（*）、父菜单名称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2.输出添加成功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父菜单有误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菜单名称已有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地址访问有误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6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11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42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6780" w:type="dxa"/>
            <w:gridSpan w:val="3"/>
            <w:shd w:val="clear" w:color="auto" w:fill="auto"/>
            <w:vAlign w:val="center"/>
          </w:tcPr>
          <w:p>
            <w:pPr>
              <w:pStyle w:val="5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1.1.2.2修改系统菜单用例说明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SYS002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系统管理员根据需求修改现有的系统菜单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系统管理人员或拥有添加菜单功能权限的员工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修改成功后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菜单名称、菜单连接地址、父菜单名称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2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1.添加成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2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1.填写菜单名称、菜单连接地址、父菜单名称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2.输出修改成功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3.保存菜单信息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1.菜单名称重复、父菜单名称有误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6780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4"/>
                <w:szCs w:val="22"/>
                <w:lang w:val="en-US" w:eastAsia="zh-CN" w:bidi="ar-SA"/>
              </w:rPr>
              <w:t>1.1.2.3删除系统菜单用例说明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SYS003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系统管理员根据需求删除现有的系统菜单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系统管理人员或拥有添加菜单功能权限的员工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删除成功后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1.删除成功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6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1.菜单地址有误、父菜单地址有误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6780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Arial" w:hAnsi="Arial" w:eastAsia="黑体" w:cstheme="minorBidi"/>
                <w:b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4"/>
                <w:szCs w:val="22"/>
                <w:lang w:val="en-US" w:eastAsia="zh-CN" w:bidi="ar-SA"/>
              </w:rPr>
              <w:t>1.1.2.4添加角色权限用例说明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SYS004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系统管理员根据需求添加角色权限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系统管理人员或拥有添加菜单功能权限的员工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添加成功后，拥有该角色的用户拥有添加的权限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1.添加成功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1.将角色和菜单名称绑定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2.输出添加成功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3.保存菜单信息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6780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4"/>
                <w:szCs w:val="22"/>
                <w:lang w:val="en-US" w:eastAsia="zh-CN" w:bidi="ar-SA"/>
              </w:rPr>
              <w:t>1.1.2.5删除角色权限用例说明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SYS005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系统管理员根据需求删除角色权限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系统管理人员或拥有添加菜单功能权限的员工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删除成功后，该用户拥有的权限减少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角色、菜单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1.删除成功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6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1.去掉角色权限，拥有该角色的用户权限减少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6780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Arial" w:hAnsi="Arial" w:eastAsia="黑体" w:cstheme="minorBidi"/>
                <w:b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4"/>
                <w:szCs w:val="22"/>
                <w:lang w:val="en-US" w:eastAsia="zh-CN" w:bidi="ar-SA"/>
              </w:rPr>
              <w:t>1.1.2.6添加用户角色用例说明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SYS006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系统管理员根据需求删除角色权限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系统管理人员或拥有添加菜单功能权限的员工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添加员工拥有菜单权限的角色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1.输入角色名称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1.角色名称相同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6780" w:type="dxa"/>
            <w:gridSpan w:val="3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Arial" w:hAnsi="Arial" w:eastAsia="黑体" w:cstheme="minorBidi"/>
                <w:b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4"/>
                <w:szCs w:val="22"/>
                <w:lang w:val="en-US" w:eastAsia="zh-CN" w:bidi="ar-SA"/>
              </w:rPr>
              <w:t>1.1.2.7删除用户角色用例说明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SYS007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系统管理员根据需求删除角色权限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系统管理人员或拥有添加菜单功能权限的员工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删除成功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用户角色已分配员工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2.操作失败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80" w:type="dxa"/>
            <w:gridSpan w:val="3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4"/>
                <w:szCs w:val="22"/>
                <w:lang w:val="en-US" w:eastAsia="zh-CN" w:bidi="ar-SA"/>
              </w:rPr>
              <w:t>1.1.2.8删除假期日用例说明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3375"/>
              </w:tabs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ab/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3375"/>
              </w:tabs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SYS008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系统管理人员或拥有系统模块操作权限的员工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1.所填日期不是节假日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</w:tbl>
    <w:p/>
    <w:p>
      <w:r>
        <w:rPr>
          <w:rFonts w:hint="eastAsia" w:ascii="Arial" w:hAnsi="Arial" w:eastAsia="黑体" w:cstheme="minorBidi"/>
          <w:b/>
          <w:kern w:val="2"/>
          <w:sz w:val="24"/>
          <w:szCs w:val="22"/>
          <w:lang w:val="en-US" w:eastAsia="zh-CN" w:bidi="ar-SA"/>
        </w:rPr>
        <w:t>1.1.2.9添加假期日用例说明</w:t>
      </w:r>
    </w:p>
    <w:tbl>
      <w:tblPr>
        <w:tblStyle w:val="7"/>
        <w:tblW w:w="6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5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OA_SYS008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系统管理员根据需求添加节假期日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系统管理人员或拥有系统模块操作权限的员工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日期、假期类型、备注时间、假期名称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1.所填日期已经是节假日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</w:tbl>
    <w:p/>
    <w:p>
      <w:r>
        <w:rPr>
          <w:rFonts w:hint="eastAsia" w:ascii="Arial" w:hAnsi="Arial" w:eastAsia="黑体" w:cstheme="minorBidi"/>
          <w:b/>
          <w:kern w:val="2"/>
          <w:sz w:val="24"/>
          <w:szCs w:val="22"/>
          <w:lang w:val="en-US" w:eastAsia="zh-CN" w:bidi="ar-SA"/>
        </w:rPr>
        <w:t>1.1.2.11查看一个月内的系统日志用例说明</w:t>
      </w:r>
    </w:p>
    <w:tbl>
      <w:tblPr>
        <w:tblStyle w:val="7"/>
        <w:tblW w:w="6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5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OA_SYS009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系统管理员根据需求查看一个月内的系统日志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系统管理人员或拥有系统模块操作权限的员工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系统时间、操作IP、操作内容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</w:tbl>
    <w:p/>
    <w:p>
      <w:r>
        <w:rPr>
          <w:rFonts w:hint="eastAsia" w:ascii="Arial" w:hAnsi="Arial" w:eastAsia="黑体" w:cstheme="minorBidi"/>
          <w:b/>
          <w:kern w:val="2"/>
          <w:sz w:val="24"/>
          <w:szCs w:val="22"/>
          <w:lang w:val="en-US" w:eastAsia="zh-CN" w:bidi="ar-SA"/>
        </w:rPr>
        <w:t>1.1.2.12查看某个员工</w:t>
      </w:r>
      <w:bookmarkStart w:id="0" w:name="_GoBack"/>
      <w:bookmarkEnd w:id="0"/>
      <w:r>
        <w:rPr>
          <w:rFonts w:hint="eastAsia" w:ascii="Arial" w:hAnsi="Arial" w:eastAsia="黑体" w:cstheme="minorBidi"/>
          <w:b/>
          <w:kern w:val="2"/>
          <w:sz w:val="24"/>
          <w:szCs w:val="22"/>
          <w:lang w:val="en-US" w:eastAsia="zh-CN" w:bidi="ar-SA"/>
        </w:rPr>
        <w:t>的系统日志用例说明</w:t>
      </w:r>
    </w:p>
    <w:tbl>
      <w:tblPr>
        <w:tblStyle w:val="7"/>
        <w:tblW w:w="6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5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OA_SYS0010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具体描述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系统管理员根据需求查看某个员工的系统日志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系统管理人员或拥有系统模块操作权限的员工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后置条件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员工姓名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系统时间、操作IP、操作内容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异常流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特殊需求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F01"/>
    <w:multiLevelType w:val="singleLevel"/>
    <w:tmpl w:val="5A430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4CDB2"/>
    <w:multiLevelType w:val="singleLevel"/>
    <w:tmpl w:val="5A44CD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041A7"/>
    <w:rsid w:val="004F66D3"/>
    <w:rsid w:val="01E74C9A"/>
    <w:rsid w:val="05E776FB"/>
    <w:rsid w:val="060C5C60"/>
    <w:rsid w:val="06A02A82"/>
    <w:rsid w:val="09BD7EF1"/>
    <w:rsid w:val="0BDD7A3F"/>
    <w:rsid w:val="0BE7166F"/>
    <w:rsid w:val="0CA1520F"/>
    <w:rsid w:val="0E047C04"/>
    <w:rsid w:val="0E68456B"/>
    <w:rsid w:val="0ED72300"/>
    <w:rsid w:val="0F5572DA"/>
    <w:rsid w:val="0F701CE3"/>
    <w:rsid w:val="107742BD"/>
    <w:rsid w:val="107E0E5D"/>
    <w:rsid w:val="1593074F"/>
    <w:rsid w:val="18506A0F"/>
    <w:rsid w:val="1AAC7514"/>
    <w:rsid w:val="1C0F48B8"/>
    <w:rsid w:val="1CF33A84"/>
    <w:rsid w:val="1D0B579D"/>
    <w:rsid w:val="1EB757CC"/>
    <w:rsid w:val="1F0D13FF"/>
    <w:rsid w:val="21574BAB"/>
    <w:rsid w:val="26591DEA"/>
    <w:rsid w:val="269E2FF9"/>
    <w:rsid w:val="27A306B7"/>
    <w:rsid w:val="28116F1E"/>
    <w:rsid w:val="2CF208DB"/>
    <w:rsid w:val="2D8736E6"/>
    <w:rsid w:val="2E852842"/>
    <w:rsid w:val="2EA46FB6"/>
    <w:rsid w:val="2F4041A7"/>
    <w:rsid w:val="2FAE12B6"/>
    <w:rsid w:val="311B2418"/>
    <w:rsid w:val="33CD1AEA"/>
    <w:rsid w:val="366257E4"/>
    <w:rsid w:val="38F83319"/>
    <w:rsid w:val="3A264D1D"/>
    <w:rsid w:val="3B2F000D"/>
    <w:rsid w:val="3B3E7168"/>
    <w:rsid w:val="3C0A1E64"/>
    <w:rsid w:val="400407A2"/>
    <w:rsid w:val="4032093B"/>
    <w:rsid w:val="406E40DF"/>
    <w:rsid w:val="4279561E"/>
    <w:rsid w:val="4571397F"/>
    <w:rsid w:val="45E15E74"/>
    <w:rsid w:val="46AB61E9"/>
    <w:rsid w:val="48C2005D"/>
    <w:rsid w:val="490E7F8A"/>
    <w:rsid w:val="50786642"/>
    <w:rsid w:val="531E0C6F"/>
    <w:rsid w:val="554E7B68"/>
    <w:rsid w:val="57C214A6"/>
    <w:rsid w:val="5AF64263"/>
    <w:rsid w:val="5E6367F3"/>
    <w:rsid w:val="630C32D1"/>
    <w:rsid w:val="63FC58CB"/>
    <w:rsid w:val="64330E0C"/>
    <w:rsid w:val="6B8078F6"/>
    <w:rsid w:val="6D447ACF"/>
    <w:rsid w:val="6DA6783C"/>
    <w:rsid w:val="7013340D"/>
    <w:rsid w:val="70F21993"/>
    <w:rsid w:val="721417D6"/>
    <w:rsid w:val="728C37FC"/>
    <w:rsid w:val="75D159C0"/>
    <w:rsid w:val="77841FBD"/>
    <w:rsid w:val="7B52430F"/>
    <w:rsid w:val="7BA2004D"/>
    <w:rsid w:val="7CFE49CC"/>
    <w:rsid w:val="7DA53E0D"/>
    <w:rsid w:val="7E6A2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2017-12-28T06:06:00Z</dcterms:created>
  <dc:creator>Angle、饭团</dc:creator>
  <cp:lastModifiedBy>Angle、饭团</cp:lastModifiedBy>
  <dcterms:modified xsi:type="dcterms:W3CDTF">2017-12-29T03:59:01Z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