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14" w:rsidRDefault="002B6022" w:rsidP="002B6022">
      <w:pPr>
        <w:pStyle w:val="NoSpacing"/>
        <w:jc w:val="center"/>
      </w:pPr>
      <w:r>
        <w:t>CS204</w:t>
      </w:r>
    </w:p>
    <w:p w:rsidR="002B6022" w:rsidRDefault="006C58AE" w:rsidP="002B6022">
      <w:pPr>
        <w:pStyle w:val="NoSpacing"/>
        <w:jc w:val="center"/>
      </w:pPr>
      <w:r>
        <w:t>Queue</w:t>
      </w:r>
      <w:r w:rsidR="002B6022">
        <w:t xml:space="preserve"> Lab</w:t>
      </w:r>
    </w:p>
    <w:p w:rsidR="002B6022" w:rsidRDefault="002B6022"/>
    <w:p w:rsidR="00392157" w:rsidRDefault="006C58AE" w:rsidP="007E4B02">
      <w:pPr>
        <w:rPr>
          <w:b/>
        </w:rPr>
      </w:pPr>
      <w:r>
        <w:t xml:space="preserve">Refer to Chapters 7 &amp; 8 </w:t>
      </w:r>
      <w:r w:rsidR="00C50E98">
        <w:t>our textbook</w:t>
      </w:r>
      <w:r w:rsidR="00A13E2C">
        <w:t xml:space="preserve">, </w:t>
      </w:r>
      <w:r w:rsidR="00A13E2C" w:rsidRPr="006F062B">
        <w:t xml:space="preserve">implement </w:t>
      </w:r>
      <w:r w:rsidRPr="006F062B">
        <w:t xml:space="preserve">a </w:t>
      </w:r>
      <w:r w:rsidRPr="006F062B">
        <w:rPr>
          <w:b/>
        </w:rPr>
        <w:t>Queue</w:t>
      </w:r>
      <w:r w:rsidR="00A13E2C" w:rsidRPr="006F062B">
        <w:rPr>
          <w:b/>
        </w:rPr>
        <w:t xml:space="preserve"> ADT</w:t>
      </w:r>
      <w:r w:rsidR="00A13E2C" w:rsidRPr="006F062B">
        <w:t xml:space="preserve"> using </w:t>
      </w:r>
      <w:r w:rsidRPr="006F062B">
        <w:t xml:space="preserve">arrayed based, </w:t>
      </w:r>
      <w:r w:rsidR="006F5CE6" w:rsidRPr="006F062B">
        <w:t>linked list</w:t>
      </w:r>
      <w:r w:rsidRPr="006F062B">
        <w:t xml:space="preserve">, </w:t>
      </w:r>
      <w:r w:rsidRPr="006F062B">
        <w:rPr>
          <w:b/>
        </w:rPr>
        <w:t>or</w:t>
      </w:r>
      <w:r w:rsidRPr="006F062B">
        <w:t xml:space="preserve"> the standard Java class Vector.</w:t>
      </w:r>
      <w:r w:rsidR="006F062B">
        <w:t xml:space="preserve">  </w:t>
      </w:r>
      <w:r w:rsidR="00600943">
        <w:rPr>
          <w:b/>
        </w:rPr>
        <w:t xml:space="preserve">The choice is yours – complete one </w:t>
      </w:r>
      <w:r w:rsidR="006F062B" w:rsidRPr="006F062B">
        <w:rPr>
          <w:b/>
        </w:rPr>
        <w:t>implementation.</w:t>
      </w:r>
    </w:p>
    <w:p w:rsidR="00557988" w:rsidRPr="00557988" w:rsidRDefault="00557988" w:rsidP="007E4B02">
      <w:pPr>
        <w:rPr>
          <w:b/>
          <w:color w:val="0070C0"/>
        </w:rPr>
      </w:pPr>
      <w:r w:rsidRPr="00557988">
        <w:rPr>
          <w:b/>
          <w:color w:val="0070C0"/>
        </w:rPr>
        <w:t>Review Project 2 – You should be able to implement a generic queue that will satisfy this assignment as well as a portion of the project</w:t>
      </w:r>
      <w:bookmarkStart w:id="0" w:name="_GoBack"/>
      <w:bookmarkEnd w:id="0"/>
      <w:r w:rsidRPr="00557988">
        <w:rPr>
          <w:b/>
          <w:color w:val="0070C0"/>
        </w:rPr>
        <w:t>.</w:t>
      </w:r>
    </w:p>
    <w:p w:rsidR="006C58AE" w:rsidRDefault="00600943" w:rsidP="007E4B02">
      <w:r>
        <w:t xml:space="preserve">Test your implementation using </w:t>
      </w:r>
      <w:r w:rsidR="006F5CE6">
        <w:t>a test driver</w:t>
      </w:r>
      <w:r w:rsidR="00A8683F">
        <w:t xml:space="preserve">, </w:t>
      </w:r>
      <w:r w:rsidR="00C50E98">
        <w:t xml:space="preserve">such as </w:t>
      </w:r>
      <w:r w:rsidR="006C58AE">
        <w:t>the Waiting Time simu</w:t>
      </w:r>
      <w:r>
        <w:t>lation (Chapter 7).  You can consider</w:t>
      </w:r>
      <w:r w:rsidR="00515D95">
        <w:t xml:space="preserve"> </w:t>
      </w:r>
      <w:proofErr w:type="spellStart"/>
      <w:r w:rsidR="006D6D5E">
        <w:t>WaitLine</w:t>
      </w:r>
      <w:proofErr w:type="spellEnd"/>
      <w:r w:rsidR="00515D95">
        <w:t xml:space="preserve"> as a utility class</w:t>
      </w:r>
      <w:r w:rsidR="006D6D5E">
        <w:t>.</w:t>
      </w:r>
    </w:p>
    <w:p w:rsidR="006D6D5E" w:rsidRDefault="006D6D5E" w:rsidP="006D6D5E">
      <w:r>
        <w:t>C</w:t>
      </w:r>
      <w:r w:rsidRPr="00DB2CEF">
        <w:t xml:space="preserve">omplete a </w:t>
      </w:r>
      <w:r w:rsidR="00600943">
        <w:t xml:space="preserve">small </w:t>
      </w:r>
      <w:r w:rsidRPr="00DB2CEF">
        <w:t>write-up to hi</w:t>
      </w:r>
      <w:r w:rsidR="00600943">
        <w:t>ghlight your learning experience</w:t>
      </w:r>
      <w:r>
        <w:t>.</w:t>
      </w:r>
    </w:p>
    <w:p w:rsidR="006D6D5E" w:rsidRDefault="006D6D5E" w:rsidP="006D6D5E">
      <w:r>
        <w:t>Compress your working folder and write-up; submit compressed file back to the assignment link on Blackboard</w:t>
      </w:r>
      <w:r w:rsidRPr="007E4B02">
        <w:t xml:space="preserve">. </w:t>
      </w:r>
      <w:r>
        <w:t xml:space="preserve">  </w:t>
      </w:r>
    </w:p>
    <w:p w:rsidR="00BF59A1" w:rsidRDefault="00BF59A1" w:rsidP="00BF59A1">
      <w:r>
        <w:t>A few comments about this lab –</w:t>
      </w:r>
    </w:p>
    <w:p w:rsidR="00BF5F5D" w:rsidRDefault="00BF5F5D" w:rsidP="00BF59A1">
      <w:pPr>
        <w:pStyle w:val="ListParagraph"/>
        <w:numPr>
          <w:ilvl w:val="0"/>
          <w:numId w:val="1"/>
        </w:numPr>
      </w:pPr>
      <w:r>
        <w:t xml:space="preserve">I would only consider using the class Vector to implement my queue, if I have mastered the array-based or linked implements – you are here to learn  to “build” an ADT  </w:t>
      </w:r>
    </w:p>
    <w:p w:rsidR="00BF59A1" w:rsidRDefault="00BF59A1" w:rsidP="00BF59A1">
      <w:pPr>
        <w:pStyle w:val="ListParagraph"/>
        <w:numPr>
          <w:ilvl w:val="0"/>
          <w:numId w:val="1"/>
        </w:numPr>
      </w:pPr>
      <w:r w:rsidRPr="00BF59A1">
        <w:t xml:space="preserve">You will need to implement a new custom </w:t>
      </w:r>
      <w:proofErr w:type="spellStart"/>
      <w:r w:rsidRPr="00BF59A1">
        <w:t>emptyQueueException</w:t>
      </w:r>
      <w:proofErr w:type="spellEnd"/>
    </w:p>
    <w:p w:rsidR="00BF59A1" w:rsidRDefault="00BF59A1" w:rsidP="00BF59A1">
      <w:pPr>
        <w:pStyle w:val="ListParagraph"/>
        <w:numPr>
          <w:ilvl w:val="0"/>
          <w:numId w:val="1"/>
        </w:numPr>
      </w:pPr>
      <w:r w:rsidRPr="00BF59A1">
        <w:t xml:space="preserve">The provided interface is fine, </w:t>
      </w:r>
      <w:r w:rsidR="00600943">
        <w:t xml:space="preserve">no need to </w:t>
      </w:r>
      <w:r w:rsidRPr="00BF59A1">
        <w:t>modify it</w:t>
      </w:r>
    </w:p>
    <w:p w:rsidR="00BF59A1" w:rsidRDefault="00BF59A1" w:rsidP="00BF59A1">
      <w:pPr>
        <w:pStyle w:val="ListParagraph"/>
        <w:numPr>
          <w:ilvl w:val="0"/>
          <w:numId w:val="1"/>
        </w:numPr>
      </w:pPr>
      <w:r w:rsidRPr="00BF59A1">
        <w:t xml:space="preserve">you should throws the custom exception in your </w:t>
      </w:r>
      <w:proofErr w:type="spellStart"/>
      <w:r w:rsidRPr="00BF59A1">
        <w:t>dequeue</w:t>
      </w:r>
      <w:proofErr w:type="spellEnd"/>
      <w:r w:rsidRPr="00BF59A1">
        <w:t>() method</w:t>
      </w:r>
    </w:p>
    <w:p w:rsidR="00BF59A1" w:rsidRPr="00BF59A1" w:rsidRDefault="00600943" w:rsidP="00BF59A1">
      <w:pPr>
        <w:pStyle w:val="ListParagraph"/>
        <w:numPr>
          <w:ilvl w:val="0"/>
          <w:numId w:val="1"/>
        </w:numPr>
      </w:pPr>
      <w:r>
        <w:t>T</w:t>
      </w:r>
      <w:r w:rsidR="00BF59A1" w:rsidRPr="00BF59A1">
        <w:t xml:space="preserve">he provided </w:t>
      </w:r>
      <w:proofErr w:type="spellStart"/>
      <w:r w:rsidR="00BF59A1" w:rsidRPr="00BF59A1">
        <w:t>WaitLine</w:t>
      </w:r>
      <w:proofErr w:type="spellEnd"/>
      <w:r w:rsidR="00BF59A1" w:rsidRPr="00BF59A1">
        <w:t> class is a utility class</w:t>
      </w:r>
      <w:r>
        <w:t xml:space="preserve"> </w:t>
      </w:r>
      <w:r w:rsidR="00BF59A1" w:rsidRPr="00BF59A1">
        <w:t> </w:t>
      </w:r>
    </w:p>
    <w:p w:rsidR="00BF59A1" w:rsidRDefault="00BF59A1" w:rsidP="007E4B02"/>
    <w:sectPr w:rsidR="00BF59A1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81C85"/>
    <w:multiLevelType w:val="hybridMultilevel"/>
    <w:tmpl w:val="8254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6022"/>
    <w:rsid w:val="001820AD"/>
    <w:rsid w:val="00294114"/>
    <w:rsid w:val="002B6022"/>
    <w:rsid w:val="00392157"/>
    <w:rsid w:val="004C24BD"/>
    <w:rsid w:val="00515D95"/>
    <w:rsid w:val="00557988"/>
    <w:rsid w:val="00600943"/>
    <w:rsid w:val="006C58AE"/>
    <w:rsid w:val="006D6D5E"/>
    <w:rsid w:val="006F062B"/>
    <w:rsid w:val="006F5CE6"/>
    <w:rsid w:val="007E4B02"/>
    <w:rsid w:val="00803A9E"/>
    <w:rsid w:val="00A13E2C"/>
    <w:rsid w:val="00A8683F"/>
    <w:rsid w:val="00B57044"/>
    <w:rsid w:val="00BF59A1"/>
    <w:rsid w:val="00BF5F5D"/>
    <w:rsid w:val="00C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7334"/>
  <w15:docId w15:val="{1856ECF2-E40A-4DE0-93E3-26655FE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F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161</Words>
  <Characters>922</Characters>
  <Application>Microsoft Office Word</Application>
  <DocSecurity>0</DocSecurity>
  <Lines>7</Lines>
  <Paragraphs>2</Paragraphs>
  <ScaleCrop>false</ScaleCrop>
  <Company>Montgomery College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Thai, Gary C</cp:lastModifiedBy>
  <cp:revision>19</cp:revision>
  <dcterms:created xsi:type="dcterms:W3CDTF">2012-09-15T21:47:00Z</dcterms:created>
  <dcterms:modified xsi:type="dcterms:W3CDTF">2021-02-07T22:44:00Z</dcterms:modified>
</cp:coreProperties>
</file>