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9F2A" w14:textId="103E747C" w:rsidR="00890D4D" w:rsidRPr="00C8668E" w:rsidRDefault="00C8668E" w:rsidP="00C866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668E">
        <w:rPr>
          <w:rFonts w:ascii="Times New Roman" w:hAnsi="Times New Roman" w:cs="Times New Roman"/>
          <w:bCs/>
          <w:sz w:val="24"/>
          <w:szCs w:val="24"/>
        </w:rPr>
        <w:tab/>
        <w:t xml:space="preserve">In this project </w:t>
      </w:r>
      <w:r w:rsidRPr="00C8668E">
        <w:rPr>
          <w:rFonts w:ascii="Times New Roman" w:eastAsiaTheme="minorEastAsia" w:hAnsi="Times New Roman" w:cs="Times New Roman"/>
          <w:bCs/>
          <w:sz w:val="24"/>
          <w:szCs w:val="24"/>
          <w:lang w:eastAsia="zh-CN"/>
        </w:rPr>
        <w:t xml:space="preserve">I was trying to debug my code for long time. In the test </w:t>
      </w:r>
      <w:r w:rsidRPr="00C8668E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PasswordCheckerTest </w:t>
      </w:r>
      <w:r w:rsidRPr="00C8668E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in the beginning I cannot pass any test, but I fix those problems. However, </w:t>
      </w:r>
      <w:r w:rsidRPr="00C8668E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in the part testGetInvalidPasswords is always goes wrong. I </w:t>
      </w:r>
      <w:r w:rsidRPr="00C8668E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cannot fix it any way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, and I have not idea what wrong with it, but it work to check the password.</w:t>
      </w:r>
    </w:p>
    <w:sectPr w:rsidR="00890D4D" w:rsidRPr="00C8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FC"/>
    <w:rsid w:val="004B33F1"/>
    <w:rsid w:val="00890D4D"/>
    <w:rsid w:val="00C231FC"/>
    <w:rsid w:val="00C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13D7"/>
  <w15:chartTrackingRefBased/>
  <w15:docId w15:val="{204589D7-DB90-4B0D-A457-DBF25BEF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68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Fan</dc:creator>
  <cp:keywords/>
  <dc:description/>
  <cp:lastModifiedBy>Wu, Fan</cp:lastModifiedBy>
  <cp:revision>2</cp:revision>
  <dcterms:created xsi:type="dcterms:W3CDTF">2021-09-15T23:39:00Z</dcterms:created>
  <dcterms:modified xsi:type="dcterms:W3CDTF">2021-09-16T00:33:00Z</dcterms:modified>
</cp:coreProperties>
</file>