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801" w:rsidRPr="009F122B" w:rsidRDefault="00B04801" w:rsidP="00B04801">
      <w:pPr>
        <w:snapToGrid w:val="0"/>
        <w:spacing w:line="360" w:lineRule="atLeast"/>
        <w:rPr>
          <w:szCs w:val="21"/>
        </w:rPr>
      </w:pPr>
      <w:r>
        <w:rPr>
          <w:rFonts w:hint="eastAsia"/>
          <w:szCs w:val="21"/>
        </w:rPr>
        <w:t>Assignment #</w:t>
      </w:r>
      <w:r w:rsidR="00B47BD2">
        <w:rPr>
          <w:szCs w:val="21"/>
        </w:rPr>
        <w:t>5</w:t>
      </w:r>
    </w:p>
    <w:p w:rsidR="00B04801" w:rsidRPr="009F122B" w:rsidRDefault="00B04801" w:rsidP="00B04801">
      <w:pPr>
        <w:autoSpaceDE w:val="0"/>
        <w:autoSpaceDN w:val="0"/>
        <w:adjustRightInd w:val="0"/>
        <w:rPr>
          <w:kern w:val="0"/>
          <w:szCs w:val="21"/>
        </w:rPr>
      </w:pPr>
      <w:r>
        <w:rPr>
          <w:rFonts w:hint="eastAsia"/>
          <w:kern w:val="0"/>
          <w:szCs w:val="21"/>
        </w:rPr>
        <w:t>1</w:t>
      </w:r>
      <w:r w:rsidRPr="009F122B">
        <w:rPr>
          <w:kern w:val="0"/>
          <w:szCs w:val="21"/>
        </w:rPr>
        <w:t xml:space="preserve">. Suppose two hosts have a long-lived TCP session over a path with a 100ms round-trip time (RTT). Then, a link fails, causing the traffic to flow over a longer path with a 500ms RTT. </w:t>
      </w:r>
    </w:p>
    <w:p w:rsidR="00B04801" w:rsidRPr="009F122B" w:rsidRDefault="00DA20BC" w:rsidP="00B04801">
      <w:pPr>
        <w:jc w:val="center"/>
        <w:rPr>
          <w:szCs w:val="21"/>
        </w:rPr>
      </w:pPr>
      <w:r>
        <w:rPr>
          <w:noProof/>
          <w:szCs w:val="21"/>
        </w:rPr>
        <mc:AlternateContent>
          <mc:Choice Requires="wpc">
            <w:drawing>
              <wp:inline distT="0" distB="0" distL="0" distR="0">
                <wp:extent cx="4809490" cy="910590"/>
                <wp:effectExtent l="3810" t="19685" r="0" b="146050"/>
                <wp:docPr id="1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rrowheads="1"/>
                          </pic:cNvPicPr>
                        </pic:nvPicPr>
                        <pic:blipFill>
                          <a:blip r:embed="rId5" cstate="print">
                            <a:lum bright="6000" contrast="-64000"/>
                            <a:extLst>
                              <a:ext uri="{28A0092B-C50C-407E-A947-70E740481C1C}">
                                <a14:useLocalDpi xmlns:a14="http://schemas.microsoft.com/office/drawing/2010/main" val="0"/>
                              </a:ext>
                            </a:extLst>
                          </a:blip>
                          <a:srcRect/>
                          <a:stretch>
                            <a:fillRect/>
                          </a:stretch>
                        </pic:blipFill>
                        <pic:spPr bwMode="auto">
                          <a:xfrm>
                            <a:off x="1053595" y="529382"/>
                            <a:ext cx="356015" cy="263712"/>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2" name="Picture 5"/>
                          <pic:cNvPicPr>
                            <a:picLocks noChangeArrowheads="1"/>
                          </pic:cNvPicPr>
                        </pic:nvPicPr>
                        <pic:blipFill>
                          <a:blip r:embed="rId5" cstate="print">
                            <a:lum bright="6000" contrast="-64000"/>
                            <a:extLst>
                              <a:ext uri="{28A0092B-C50C-407E-A947-70E740481C1C}">
                                <a14:useLocalDpi xmlns:a14="http://schemas.microsoft.com/office/drawing/2010/main" val="0"/>
                              </a:ext>
                            </a:extLst>
                          </a:blip>
                          <a:srcRect/>
                          <a:stretch>
                            <a:fillRect/>
                          </a:stretch>
                        </pic:blipFill>
                        <pic:spPr bwMode="auto">
                          <a:xfrm>
                            <a:off x="3600221" y="529382"/>
                            <a:ext cx="356015" cy="263712"/>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3" name="Picture 6" descr="Computer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424289"/>
                            <a:ext cx="723854" cy="4725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Computer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085636" y="424289"/>
                            <a:ext cx="723854" cy="4738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8"/>
                          <pic:cNvPicPr>
                            <a:picLocks noChangeArrowheads="1"/>
                          </pic:cNvPicPr>
                        </pic:nvPicPr>
                        <pic:blipFill>
                          <a:blip r:embed="rId5" cstate="print">
                            <a:lum bright="6000" contrast="-64000"/>
                            <a:extLst>
                              <a:ext uri="{28A0092B-C50C-407E-A947-70E740481C1C}">
                                <a14:useLocalDpi xmlns:a14="http://schemas.microsoft.com/office/drawing/2010/main" val="0"/>
                              </a:ext>
                            </a:extLst>
                          </a:blip>
                          <a:srcRect/>
                          <a:stretch>
                            <a:fillRect/>
                          </a:stretch>
                        </pic:blipFill>
                        <pic:spPr bwMode="auto">
                          <a:xfrm>
                            <a:off x="2266149" y="121412"/>
                            <a:ext cx="356672" cy="263712"/>
                          </a:xfrm>
                          <a:prstGeom prst="rect">
                            <a:avLst/>
                          </a:prstGeom>
                          <a:noFill/>
                          <a:extLst>
                            <a:ext uri="{909E8E84-426E-40DD-AFC4-6F175D3DCCD1}">
                              <a14:hiddenFill xmlns:a14="http://schemas.microsoft.com/office/drawing/2010/main">
                                <a:solidFill>
                                  <a:srgbClr val="BBE0E3"/>
                                </a:solidFill>
                              </a14:hiddenFill>
                            </a:ext>
                          </a:extLst>
                        </pic:spPr>
                      </pic:pic>
                      <wps:wsp>
                        <wps:cNvPr id="6" name="Line 9"/>
                        <wps:cNvCnPr>
                          <a:cxnSpLocks noChangeShapeType="1"/>
                        </wps:cNvCnPr>
                        <wps:spPr bwMode="auto">
                          <a:xfrm>
                            <a:off x="447318" y="667113"/>
                            <a:ext cx="606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1357062" y="667113"/>
                            <a:ext cx="22431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903687" y="667113"/>
                            <a:ext cx="4243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flipV="1">
                            <a:off x="1295974" y="242824"/>
                            <a:ext cx="970174" cy="3635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2569616" y="242824"/>
                            <a:ext cx="1091036" cy="3635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2387667" y="545701"/>
                            <a:ext cx="242379" cy="242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2448097" y="484995"/>
                            <a:ext cx="181949" cy="303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811216" y="909284"/>
                            <a:ext cx="3213333" cy="1306"/>
                          </a:xfrm>
                          <a:custGeom>
                            <a:avLst/>
                            <a:gdLst>
                              <a:gd name="T0" fmla="*/ 0 w 2544"/>
                              <a:gd name="T1" fmla="*/ 0 h 1"/>
                              <a:gd name="T2" fmla="*/ 2544 w 2544"/>
                              <a:gd name="T3" fmla="*/ 0 h 1"/>
                            </a:gdLst>
                            <a:ahLst/>
                            <a:cxnLst>
                              <a:cxn ang="0">
                                <a:pos x="T0" y="T1"/>
                              </a:cxn>
                              <a:cxn ang="0">
                                <a:pos x="T2" y="T3"/>
                              </a:cxn>
                            </a:cxnLst>
                            <a:rect l="0" t="0" r="r" b="b"/>
                            <a:pathLst>
                              <a:path w="2544" h="1">
                                <a:moveTo>
                                  <a:pt x="0" y="0"/>
                                </a:moveTo>
                                <a:cubicBezTo>
                                  <a:pt x="1060" y="0"/>
                                  <a:pt x="2120" y="0"/>
                                  <a:pt x="2544" y="0"/>
                                </a:cubicBezTo>
                              </a:path>
                            </a:pathLst>
                          </a:custGeom>
                          <a:noFill/>
                          <a:ln w="38100">
                            <a:solidFill>
                              <a:srgbClr val="000000"/>
                            </a:solidFill>
                            <a:round/>
                            <a:headEnd/>
                            <a:tailEnd type="arrow" w="lg" len="lg"/>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s:wsp>
                        <wps:cNvPr id="14" name="Freeform 17"/>
                        <wps:cNvSpPr>
                          <a:spLocks/>
                        </wps:cNvSpPr>
                        <wps:spPr bwMode="auto">
                          <a:xfrm>
                            <a:off x="629267" y="0"/>
                            <a:ext cx="3577231" cy="484995"/>
                          </a:xfrm>
                          <a:custGeom>
                            <a:avLst/>
                            <a:gdLst>
                              <a:gd name="T0" fmla="*/ 0 w 2832"/>
                              <a:gd name="T1" fmla="*/ 336 h 384"/>
                              <a:gd name="T2" fmla="*/ 432 w 2832"/>
                              <a:gd name="T3" fmla="*/ 336 h 384"/>
                              <a:gd name="T4" fmla="*/ 1056 w 2832"/>
                              <a:gd name="T5" fmla="*/ 48 h 384"/>
                              <a:gd name="T6" fmla="*/ 1584 w 2832"/>
                              <a:gd name="T7" fmla="*/ 48 h 384"/>
                              <a:gd name="T8" fmla="*/ 2064 w 2832"/>
                              <a:gd name="T9" fmla="*/ 240 h 384"/>
                              <a:gd name="T10" fmla="*/ 2592 w 2832"/>
                              <a:gd name="T11" fmla="*/ 336 h 384"/>
                              <a:gd name="T12" fmla="*/ 2832 w 2832"/>
                              <a:gd name="T13" fmla="*/ 384 h 384"/>
                            </a:gdLst>
                            <a:ahLst/>
                            <a:cxnLst>
                              <a:cxn ang="0">
                                <a:pos x="T0" y="T1"/>
                              </a:cxn>
                              <a:cxn ang="0">
                                <a:pos x="T2" y="T3"/>
                              </a:cxn>
                              <a:cxn ang="0">
                                <a:pos x="T4" y="T5"/>
                              </a:cxn>
                              <a:cxn ang="0">
                                <a:pos x="T6" y="T7"/>
                              </a:cxn>
                              <a:cxn ang="0">
                                <a:pos x="T8" y="T9"/>
                              </a:cxn>
                              <a:cxn ang="0">
                                <a:pos x="T10" y="T11"/>
                              </a:cxn>
                              <a:cxn ang="0">
                                <a:pos x="T12" y="T13"/>
                              </a:cxn>
                            </a:cxnLst>
                            <a:rect l="0" t="0" r="r" b="b"/>
                            <a:pathLst>
                              <a:path w="2832" h="384">
                                <a:moveTo>
                                  <a:pt x="0" y="336"/>
                                </a:moveTo>
                                <a:cubicBezTo>
                                  <a:pt x="128" y="360"/>
                                  <a:pt x="256" y="384"/>
                                  <a:pt x="432" y="336"/>
                                </a:cubicBezTo>
                                <a:cubicBezTo>
                                  <a:pt x="608" y="288"/>
                                  <a:pt x="864" y="96"/>
                                  <a:pt x="1056" y="48"/>
                                </a:cubicBezTo>
                                <a:cubicBezTo>
                                  <a:pt x="1248" y="0"/>
                                  <a:pt x="1416" y="16"/>
                                  <a:pt x="1584" y="48"/>
                                </a:cubicBezTo>
                                <a:cubicBezTo>
                                  <a:pt x="1752" y="80"/>
                                  <a:pt x="1896" y="192"/>
                                  <a:pt x="2064" y="240"/>
                                </a:cubicBezTo>
                                <a:cubicBezTo>
                                  <a:pt x="2232" y="288"/>
                                  <a:pt x="2464" y="312"/>
                                  <a:pt x="2592" y="336"/>
                                </a:cubicBezTo>
                                <a:cubicBezTo>
                                  <a:pt x="2720" y="360"/>
                                  <a:pt x="2776" y="372"/>
                                  <a:pt x="2832" y="384"/>
                                </a:cubicBezTo>
                              </a:path>
                            </a:pathLst>
                          </a:custGeom>
                          <a:noFill/>
                          <a:ln w="38100">
                            <a:solidFill>
                              <a:srgbClr val="000000"/>
                            </a:solidFill>
                            <a:round/>
                            <a:headEnd/>
                            <a:tailEnd type="arrow" w="lg" len="lg"/>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c:wpc>
                  </a:graphicData>
                </a:graphic>
              </wp:inline>
            </w:drawing>
          </mc:Choice>
          <mc:Fallback>
            <w:pict>
              <v:group w14:anchorId="4CF335DD" id="画布 2" o:spid="_x0000_s1026" editas="canvas" style="width:378.7pt;height:71.7pt;mso-position-horizontal-relative:char;mso-position-vertical-relative:line" coordsize="48094,910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JURGFCwkAAGo6AAAOAAAAZHJzL2Uyb0RvYy54bWzs&#10;W21v47gR/l6g/0HQxwJei9S7sdlD1knaA7btopv2uyzLsXCypFJynFzR/95nhnp1bMR3l9xdGgeI&#10;LVGj4XD4cGY4HH/87mGTGfeJqtIivzDFB8s0kjwulml+d2H+8/ZmEphGVUf5MsqKPLkwH5PK/O7T&#10;H//wcVfOElmsi2yZKANM8mq2Ky/MdV2Xs+m0itfJJqo+FGWS4+GqUJuoxq26my5VtAP3TTaVluVN&#10;d4ValqqIk6pC65V+aH5i/qtVEtd/X62qpDayCxOy1fyp+HNBn9NPH6PZnYrKdRo3YkQ/Q4pNlObo&#10;tGN1FdWRsVXpE1abNFZFVazqD3GxmRarVRonPAaMRlh7o5lH+X1U8WBiaKcVEFcvyHdxR3LnxU2a&#10;ZdDGFNxn1EbfO8xPgsYyjWf4bxSEqyf9Pz9ReKveqsRsmGxO4rGJ1A/bcgJdlVGdLtIsrR953qEU&#10;Eiq//5rGX5W+if92/1UZ6RI4NI082gBueEqdGg5NNL1ANPqNiEb0pYh/qIy8mK+j/C65VKrYrZNo&#10;WRELUsb4Fb4ddbnI0pIURyqk62ZwANjzQNaTf1XE202S1xrNKskwziKv1mlZmYaaJZtFggGp75cY&#10;U4yVVGNUpUrzmuGWbTfGQqV3awDbsywgPC7yWkUV7ieeQy0YRjRLHuovVd1caWD+RwaXlhXKz5O5&#10;a80njuVfTy5Dx5/41rXvWE4g5mL+X+pFOLNtlUBVUXZVpu0qEc6TQR4Ed7NeNb55nRj3Ea9GUjCL&#10;1n6ziGgiTZKslYr/gRXMI6hqldTxmppXUHjTDuLuAc9OPyE0dVUJQCx2fy2W0Fq0rQtW2sNKbYgP&#10;JsB4wExbru2Grmk8XpiuDO1AdjozYjy3Xc8SeBzjufRsX/Bz9NzyKVVV/zkpNgZdYK4gMvcT3WNA&#10;epAtCXXbLbXD0xJa4XVwHTgTR3rXmJarq8nlzdyZeDfCd6/sq/n8SrTTsk6XyyQnAP7yWWGFF1m6&#10;bPFcqbvFPFN6tj5/vraubV4TUHlPNiV09GK0M9l+6xltpwKtdIn/t2dS5L5JcUkZNJyzSXmozyZl&#10;ZFJs2GIpYbHPJmVgK8ign01KH6XY+ybFM41lUsWIHuYIeLZ1ok40MlUJn6PDnrcQykh2j3GmdNhF&#10;ngc3N6pgtzwCyQ3/NX5nQITL24Jd1hBSDTW1R1m5jsaRRsOYfVPzPrw4rnoxznHS8TgJwSXMmSMd&#10;GYTjCMmXduA6OkJyfOmGbaDwniKkEVIHVu/dREgAwHjT5b8Tc2afzdnTnMbvftvnWIHr2XC5Jxk1&#10;OwiDxgudjRp50Hey7cO+f2zUGAXnbR8iLMRK523faNsnpecJJ2STIqRwdKZIa6rJJHk+EgnnTFIb&#10;IL5EnLQrcXRQtalX3J2Wl6SDg0NJ92/rqEzg0Yltv1eDn9B24EuaJwbHvw3BPKf8M/YRD/m3cpxP&#10;Zla3jyWSjzqdPHqFbk5KUDqObwuco8BReZ4vBCuvR5VnedJHrEWo4nTv8dRkBuE5WHk+NZnlxu7C&#10;DF3p8guDidrbxiPH3KSZKRnbZwajmSq2+ZKTt5RTv26u6yjN9DXos5xUd2jX9VumQbsM7Ulurp1H&#10;DZlFsXz8qijrS+3ApW5+dYACAAOACgbCCG6viVBhuz5QeBSiUjq2cGEYzxh9qVT9W8QobNgQo2wT&#10;fzWM2qFlewGWyREzisSGLSHhGaLvGaKwUUOI8lHf60LUWOG0818UIZArbM8kZeiGPjIqACsl3CQf&#10;YPc+P/QtQY8JrLZnu0EbUB3ZnJ4d/17JxdP0BGn/LRpVuPoRZBkJrwvZAVCl64We0FmUQ0AVVihg&#10;d89IfeGT+jeJ1K4shzdRgm3a6yKVjetf9owrTit8bKTYuLoOIlcORHrjChzbfhOs9pg+76qQ8ztt&#10;a/1/ZFy7sg8NWT6PfV3IDo2r4wRWqIHqBE6IIiXeTlPmjfJJIhAhpZs4CrBs1z5v/7mQ9D0CtSsm&#10;uFFJQvWyBrwy0NKA9Rsq4QhZlU5RtfkJJLj0EyI7KRkVCGQ2tb9HikYGe4GpLYWNP41JYVssw8B0&#10;xltdK0eytEkoVM0uuVCMLppY5hZRzWqToRb3T1PDMnaGdJ2mq54G/mRAszYaO94TYPV2BMTgCB+I&#10;25FZRsMHQndiRWtdycc5lEZU5PsMFI1Szo0GUxYVFROS3IjJb3W+j+np6RFinTG5bYN3UOnihIe8&#10;6YRqCfdLl5VpoHR5oU0BymJJNpYAl5SzY00Z69bpbYr7RJdKlDVJqAVsLUX/NN4u0vhz8uOQVlje&#10;gByDZA5SyEOtNEE09pb1kCGUSZLy6DqR0TiEQxfSUFqQBmIHAvWrNLRRWnFUH/Izs49GzVnZiAp+&#10;TeoruzONLEEJOy5ocfxeU5PHNfGLKjTb5T/MYRqqQE0RZhrl/bhYF+pHqAql8hdm9e9tRKXc2fc5&#10;su2hcByQ1XyDeIrQoYZPFsMnUR6D1YVZm1g+dDmvcYdXtihr5kJmvRPOi0sU7K5SrqAl+XRm9VdP&#10;rCJMbWxSb1n917CsngxlE5XyEuoDUmRXUWJDBeBYXn0gAJC22/3hOvppZjWwm3Ln3moOzaptezCI&#10;dmvme6KhaUXijCzrAVZDy3qUFRTcmV8UY3tHeOEotiNzgsNSwTF1NMIN2OAfEAshVUd2jBVSgR2N&#10;tLxjrBB+9WQOeY8DyqI9ek/lhsfUJU5SPY4VB9wwvCMKw0FRTwepetmAnN/Etx11hNpz3HJ8S26B&#10;HOFRYh193PIifJZYn5vd8onds8Q0T+y9T3PfNBFM/sIOnBBLDpyQRHronfTQhWM9Na6qfz70ua27&#10;FpTVhpgoSm5iBu3FXa3HDq6aN9aypu64j3mO7/Q7nqV7kAFXR7QdB56e1pDlbFtphXMPTltQM2Y5&#10;vtMdCAniLrboODlNIKoj3a4Z6/4nd+C7etjBSEcigOzUrwgbK6nlIXvA7RKOT4cLY7HHd81LslHt&#10;npqk0zCz23qBhh52gjvpJ3rMdnzXvMTe98Bs+34z3ShAgMStsthoMzq0iaclMggEcXuO215iT3mO&#10;2wYH4vwbQ/y+kOPs5seX9IvJ4T3Hef1PRD/9DwAA//8DAFBLAwQUAAYACAAAACEA0qDnGtAAAAAp&#10;AgAAGQAAAGRycy9fcmVscy9lMm9Eb2MueG1sLnJlbHO8kc9qwzAMh++DvYPRfXGSwiijTi9j0OvI&#10;HkDYimMay8b2/uTt59FLC2W99SgJfb8Pabf/8Yv4opRdYAVd04Ig1sE4tgo+xrenLYhckA0ugUnB&#10;Shn2w+PD7p0WLHUpzy5mUSmcFcylxBcps57JY25CJK6TKSSPpZbJyoj6iJZk37bPMp0zYLhgioNR&#10;kA5mA2JcY02+zQ7T5DS9Bv3picuVCOl8za5ATJaKAk/G4am5aSJbkNcd+vs49P85dPdx6JpvP/3d&#10;QV48ePgFAAD//wMAUEsDBAoAAAAAAAAAIQAkrdtrghkAAIIZAAAUAAAAZHJzL21lZGlhL2ltYWdl&#10;My5wbmeJUE5HDQoaCgAAAA1JSERSAAAAlgAAAIQIAwAAAEXBIkAAAAABc1JHQgJAwH3FAAABg1BM&#10;VEUAAAAQEBAICAgYGBgIEAgQGBgYGCAYIBgYICA4ODAoKCggICA4ODgoMDAwMCgwMDAwODAgKCgw&#10;ODgwMDgoKDAgICg4OEAgIEA4QDg4QEBAQDhYWFhQUFBQWFBQUEhASEBYWFBISEhAQEBIUFBQWFhI&#10;UEhASEhQUFhAQEhISEBISFBYWGBYWIhYYFhYYFBYYGBgYFhgYGBwcGhoaGBgaGB4eHhoaGh4eHBo&#10;cGhwcHBocHBweHBweHhgYGhgaGh4cKh4gHh4gICAgHiYmJiYmJCIiIiIkIiIiICQmJCQkIiAgICQ&#10;kJCQmJiAiIiIkJCAiICQkJiYmKCIgLiYoJiYoKCgoJiwsLC4uLCwsKioqKigoKCosKioqKCgqKC4&#10;uLiwuLCwsLigoKiosLCwuLioqLCgqKi4uMC4wLjAwLjAyLjQ2NDQ0MjY2NjIyMDAwMDY2NDQ0NDI&#10;yMjAyMDI0MjY4Njg2Njg4Nj4+PDw8Ojo6ODw8PDo6Ojg4ODg6ODw+PDo8Oj///8tYLr3AAAACXBI&#10;WXMAAA7EAAAOxAGVKw4bAAAAGXRFWHRTb2Z0d2FyZQBNaWNyb3NvZnQgT2ZmaWNlf+01cQAAF3NJ&#10;REFUeNrtnPtjEufSx6P21CYhRu3RVwMhEE00VurCchXrQVjuKnrSvXAJVGtlZW8swYWFxeRPPzPP&#10;Lkm08Zyqa/v+0AHJRSUfvzPPPDPPxYXD/5e28DfW31ifbKOxafQkTv5LsUbHH0aTqSErKi/UGzkm&#10;nJf/crUmY1OTFJHnmq1Wi2XZvT027OX+QqyJNewrYpvneU5AqwutFkGL+Fp/BdZoPBuiQqLI823E&#10;4jsdJAO94LnH0FS092dijd5NprNhX9IVtIEqorUBqgNknMA3W/VWs87SIapw8OdgjUaTsWXIsqZp&#10;fWmfcA2UAaGay9UUWs0mPFmaorztr481GsO4NwxNBuv3e1q/L50UrNvt2mhCnZCxUZryxiZfE2v0&#10;bnwwJUzwtIAKxUKsORdQteeCdTrNZlMQdsPRMLXe/VpYINLUJGbMZpZp9XT1tdpHN2q2XKKogpEA&#10;A8E4geUx7oVdOkx7vcWvgQWRZJqzmWHMEMvCpyW9VlVdNggUkQt+EbhOs8EUM5H43j4vcC0hF6dp&#10;Khwduo01sVXCl4MD/ASxplOtj8EFajmC6Wq7uVuIxSn/xuLS8rkzZ7Qx3+oIfCkaCcUD/yXoPx1r&#10;NJqaMyIOYRqPD8xjM9DgVZNUji0kkr6gZ2X5u/PnzgHS2bMLZ0wTvNjhGToepUPegotYEN4zA/QB&#10;paaECcjMMYEa43jUFJ4tRL1Bz4WlpeWlpaWV1YurK5eWEWxhGbA4gkVH6bA3O3IPC7Qg/gOsgwmS&#10;jA/wZXQ4Mvtqrhj3r60uLXs8m8Ebvpte39b25nXPKgCeR6ylqYMVByw6FJm6iGWh+6bjOdCEpNE+&#10;zyQCaxcuA86tcCqWSqXux8PeWzdvbF/3XF5dIVjfLCyNTZ4XeJ5JQshHqY/H/CdjjUziQgj56bvR&#10;BMsnjS+ng5uLqx5fqpKv5nLVfCwWe5CK//TDzZu+G8HtzauXQT/04sIqYnGIlaTXKYqSXMQyLchW&#10;4xGIZEl8LhJc9Gz4U5VcnePqjZ8fV/P5J5VHqfv34w/v/QBY27evX/1+xcHyjGysUjICWFFKcRNr&#10;OjZHB4bSiq2vrXr8kaogKpAJOlx9r5ErPUUsUOv+w/A9782bN4KAdfl7xPrHmYVNxIJJuwpqhaLh&#10;UNc9LMuczqRcemf1wmaEESF5ypA21fYvINaLRu5xqZCvPcqkU8mH8GNv3iJqXV5ZsdXaBiych6qR&#10;JMQ8FeJdw4JUMDa7kcVKoz+dTCxL7vV1faC+bnMvEStXfZp/8ujRgwfoRC/G1m2M+X9eWT4PI3Hr&#10;0CDTYzmSjCcBm3MZK4XT/2Q6x9JPx7pnY109wvIjVptgJZPRaEhwGSucRaqpRbD2P451yxmJDpbv&#10;CCsCQR8NNV3DwrQ+4+n84QRs6mAN1Pb/wLq0fB5Cfh2wsMoBrEgE8mnLNSxM7gZPVR2xhlD1gVhq&#10;+1fuVb1xGtZtBwtD3gtYUH3ZWEl3saaAFWaAaopUiIUR/8sxVuVkyG/bIW9jhQ6NLlRefDmVAqyk&#10;m1jTg7HBe9mxHVlAtY9iAVb9t8bPOUinkE0hyd9/6GDBnHh5ZenSd+fOfbNAHRriMVaEchNrPDY6&#10;3sZ4ask2FvGhHVrPc89Ow4Isf+VbxArPsdJpl7EOUC3B+5JIBVAka3WJDwHrMYYWYMFETbI8RjzB&#10;wqn6LMHCErqcSH0dLM6Shw6VHfAvwYfPc4/tiHewbjpYq7/DSgNUJEK5mCDQiU0vJ/cRyqFqc7ZY&#10;iPUEB+IxFsmmUAZ+oFY6lY7QbmO1EMuGGqjgQlusn+30YIdW/Cd77tk8HohnF+KANSBqgUXoZMc9&#10;rAPE8nF9HaHmVHOxntpiPXBCy3fHGYikgHgPK5JOJ5O78IYT17C0PR+HTDo2ge25CyFpPTsW62H4&#10;B1IEYlkDWN9hj0GwFPBiOZaIoFyR+tQttaBO1lhfhyARqA6UNLYLn52ILMeHTs38HUw935zASqci&#10;6Mawtyq7NFXbWL+C8wgUOJBQkZxVPSEWpgenrFmBZPoPbMiOsRKxdDKVoLzBWN8dLHQic+sVzDfA&#10;9Osv3MuXr34Dqp/t5GCLhbkUfQihddXz/erSlWXiQ8AakpFYSifS6VQqHf3R76fqE9ewfPW2o9TL&#10;l0QroHLK+GOxfHdgniY+vPLdaVhpwPox4A8Xhi5gTW2sX6BKdqAgrmAQPqs+/YDKyaWrS5eWbR8u&#10;0CexwKLrgUBgx6e6k7cAqwFIr14hE5EKPGhTYXIAF5LIurNNipqVIx9COnWwEmCARYcC/tC630Ws&#10;OrHfIC/8TBz4FKnmYtmRBWJtQmT9E9IDGYe/w0rQ1I+gl090B6vH+J7/BkQvXgDT85ztQKJVzI73&#10;sFNqQcCDWJeWv7XFOoEVA6xEgg78GPK6iHUn1wCZMCuAUkSqI61wFB5H1ve4/vDtud9hZVCvBA0h&#10;H1j36V+OhfWWxAQfPweZnj9HqGfEgSeowvdwkr6zbfc8GFmOD6EM/ACL+jEA4bX/zo3C5kBi7jx9&#10;/Ph5NfcMhSJQkK+A6sF9Mgp/8N6yFx/sYXh+LhbU8jJZsGTQieDFeOhHb8DrzkicTkGt/ONnj5/i&#10;8LOpSFg9SNlUxy4kazXz7OBgqfBgYm5jQYsx7THbT6pPq3nbe09Oo7JLh+8x3p2VQBtr6GBlQK90&#10;IkmFQl6XsEzEevQ0//QJYYKYOoYiHkSq43j/7pjKwRqoTCZD3IhYIa9v4BpWDD2Hj0c21BHVvWMq&#10;x4XnnHgH82G9pSoEK0OwKPewTMB6gCrZTAj1MSon3o+xhgQrl8nEHCzgWncDa0aw7kM6AHs0Z3Kg&#10;bA9uH1Mtn6Q6gZUFsEQs4jLWZtwGQiaEmkt1pBWZCy9dseN9TrUQxNhCrOwxFuUKlmmYpsRcj8bu&#10;AxBBiseB6ScHCjMDaoUZyw6sE2ItbI6g8xlAyNtYmUiUigKX4hrWvVScqHQfmUApMgJBKpvqKpmh&#10;r9izzjHVB1gx97G89x/GHxKdQCg7qG7esh1IEtapVDYWGMHKuI+16YuHH/708CdAQiai1Fyqj1Mt&#10;eE5gIViKQiyvK1gzwNrYit4jRKgTMKFSN4JBKGUgrCDa51Rn3qNa8LyzsXI2VtZNLAuwtrfvOUjI&#10;5PMdQYFUJ6jOvi/WwurkCAvdmE276ETLAqzriEMMkYj7EOoqSkXy1e89OMcSRTVXqSCXq1iGpTAb&#10;HsC5dctHdAKhMKhQKofq0ulUXxHLMkxLKt9ZuRW84bsBLVeQMGFSAKkgL6z88wogOd47u3D2zPKS&#10;ZzMYoOKJbLGak3QF0rzI1mpZBEtHaYoKh10ommeGZeyXt5ZubN0Ibm6TNgLM47lI1rCWl88vL13e&#10;uEFFI5k806iLoqJLUk9zdq8lZTAQ4XmERdFRmH1cwLKGlqUU1pc2t7eve65fXIU5ZmllZdUTXA+n&#10;YrVGs7uvybKGO44zy7LwBILW60uKc/gAH8oxVgKwwqGQC/WWJVuGUtw6v7S0dMGz4Y3G8izXHciG&#10;NZ1OJodkg3hmGMPhkJzTICqR/fR93EuHDE+ObOwCVi2brSRoGtJM2A0szbA0gS0yLV6Xren43Wj0&#10;bjIZH+BurGXMDT4jVL0ers5J5BCJ7pyLANHY97AoF5xoarJlDqcz6DSmpmG+b8dcQw38NzQ09CAR&#10;CxdqcBeKHNRgarUKYNUSUeCiwm4kCFmT7d17c2bv5H+4sQ8iwUsP4lsRnWMjxFQFT0QMcDmQLRYr&#10;tQpg0YiVML4Ya4RnVkAMFOqIyJjjHIeSRMYf+QiKSaDZPkEc4FgUd4+wqGiYrh66gNUjClknUGSt&#10;Dy9v7a/tb8uyAT60f6e/D1R4gMSOLBUTBGAlwItZmo6Hqf0vxzo0JBItqIqG7kS+mXkUU4ZMsIZD&#10;TdJ6qtIT21KPxNa+InJc+xgrG8lAgoiDF1OWG2r1UaC3gGOaqA2ePiBHEGwBNVNuNPCUjSgMVIHv&#10;C3UFo2xfknSR64gnsJKJWi2NWFk3VgMtMsLeysZb09A1CxWzjKMRqPWtfqXSh5yldhSFVzWeB6Uk&#10;XdJ1ctBscIRVS2WKxVg8SYczB25gkZnEgKQKDGO515chmZ9IWLKs65hJe+BnXdIUvQdQ+5KTtwBL&#10;tLGK4MNahk7GqdjUjdjq2wNOfvtW08bwg60T2QqPSAHmfFBK/Z49KHXnTN5gjpUv5mu1TBYTBJVx&#10;w4kzZ/DJJLz72tA4YW8x2vo9Aw9K9XpaDzMEhhUxJ0GQCqJQK0KiR6x4ODNyw4l9Dd2Ix7TQZzML&#10;B6PsUL3VyOjE7IWpQerDQ8eI1+czj4OVrxUrRYwtOk6l3VDLlBwvDnGGeS8tOPOgM0f3+r2enU9t&#10;X+5DjrBdqPJsPgHjsFaLJcGL7jgRsCTtiMyZAIEI1ZNJ7TDEgEeDUSd2+Y7Q2muxu0yOYZhCoVCr&#10;FGuQSmv5Yi2bSCbj4YQramEaBQ/Jx0GF6kCNoIo812rtAUC5XIDQqWQTkVQEMxMV8K77fYFAwIsH&#10;a0K4ekRF42kom+OAlXYlQeiYGyGMByLIwLJMOV/LxtI0naSTEVw9Tjhr7qlIiuxIAxbMe4AS8Ae3&#10;trb8617g8637/QGKjtBupVOZb+TKtVgKCiXo8Nb9W8Gg3+fzB6lUIpaIkUYr5qClgCmeTNLRaBSq&#10;lygFOKGdtc2dnR2g29rZXPPToCam0y9f0sXdlYNZf8A1SsVEMhzyBeHH7Fxb3AnAvz2CCqUi5PBF&#10;JEn519ZDUFEBFlkwClHUxuKFxWvX1pAN/p4vGUknw9mxC2q9N0FOLE3hGkyxkoH4idJ+PxWNol/A&#10;bfAZ5d9YD9hAYSqw7g1HQ1v+ncULFy5cvHBhdfGa59rGjj9E12buYI1OyX+Td+PxIO3DraV1NL9t&#10;6z4/+V5gPbjh967vbCUgYxXyhRLDtpodnh8MJFk7dFmt343SErW46AE1LkD/sXpxcXHx2trmxsYG&#10;xNLaRjJDrXtp43DyR97JVazDcXZndXFxbW0N420n6PfDwCP6bfkKQzzb/+4PvpGrWHICwhiGfSQC&#10;XSnkAZ8f3BkIYbB7E2xnf/rHpHIXa8Jnk0xLVEgVI/J1tgwNVxjoQhTk0MCWP0DX6qox+jOxRodj&#10;nhVhEhraJ61x9gG21m4hm44DVTQKigX9Qa83Jv2ZahmiBFOjBlhHCw5YNIh8ky1n08kouBWyRMDv&#10;80eFyZ+FNe5JWEQMZdK4Qk2K12g4wb4/08iVipkUJPQ4wMVpb5gx/hysiTZzbhlY0En37QJi//jq&#10;iqh08jUoIHbhF1svJfJ1TrcmLmKNJ+SA9XSKzb6NMoNiBtzXN9CH4ELSi2F/iHQaVqcwCrgCHWfY&#10;XZjZ2VY5EysUi/lSq6ubk6PY/BKsMYkZaGPs+m4fKrwe6Tmkto6vEvZipFyWofrDP4AnS9qqJBQp&#10;f6TYKINcjWo2U8baByzPNNWeOfpStUaKSIjw0oy9IkOWZPqKJip466kj7DWg5tpjoeKBsk/U9far&#10;V69+ea03i9TaVhTyh8CwpWy2gFwIBlVZpbzbGmgmvv27z8SaiIrEcTwv1Em9x1TLBagx05EKxDie&#10;Bb+2BjPO4kWYeuCx7BvouvorqrXfrIU317Zqw4kEjsxmSyXEImBIlolk8rl6/wvUkkQoFPwhLxZz&#10;OK2QD4E49Kr04plz35w7s7Cw8M3Cwtmz8BLQ5ouAklChNjb8NXO0n0OsArE8MEEVW4GOESrZeGPy&#10;2bGlSiq1sRMKkAoYahYKChio8lKKKAr88zyf3VkPUzTMP3Q6FRN6bxTHhBq1E1wvt5V6FbBiZWKF&#10;Yj6PctWgdMxkIq3PVwtGPLWzk4AWL5XEqgrLKRAuDjlA6r+Ic4lw3cAqX5MMc2wqyhtn8ahZo7Z2&#10;fBDx5RLGVhVdCGBFm4psHkT2PhtroqgiveNn8bx0h+O4Zh17mlIpJ+Ga8uvnPM9rRu+oq1bmR+IU&#10;IRva2dwq58rlHGT97FwtpMqiD7OJTPoL1FLUbmSN4vsSZgPITUZPJXeNpLaq6zAiHdvX7dZef2PL&#10;pewVQWR/kSlXmV2iFhmKDleGqJX6fKyporTpRX+L51VFVXDJT+koEmRQhRfBY2/mTf0bJ6hUe+Xh&#10;jdKqhTY2tmws5gOsDDkVkfgCLHRiNVYTCNZAV3RoDwmIKPJv3ohv8Mpft310wU54zdXrr36BjLab&#10;DW8F/XnEYpnKERZGfAWPAUXSiS8I+YnItbsiL/I8Xh8l1haBQhRb1OaaZ9ODdvny5e+P7Pbd+N1b&#10;QRi4/p0ghPypWGlyyuwLsMbA0CXTL67Mkk9UUR0oosQFv/2/U+zq3X/96+7tqxtbfv/OBqhVfR/L&#10;dqJ9mCvyRU4k9zIBrguyET779cWd2/F/nW5371zFyn5tzV9jqqWPYqXqn4/V5Tr8sbXJ6r/YBs1e&#10;/JT6978/BLK/cffWbX/QD6mXLuQIVu33WJFUItX8fKw2YAkC3myy8TDCuh2+8/pVKn73Y3bnjt8f&#10;rgFA6XQsjK1U+lPU+qDmGEGVwAstXsBygeOFdhcnbl7scHW2QlNUMBDye2nv4oVgZN0fDwXoCBVK&#10;J6it4A4FNUWRyZVLu3tMrVaq2lSEixwDisQin6jWBBvpsaXJltwHeRr1bo4TmazS3+UkRuyxvNYo&#10;qgbf6ktVZQC1XascYTWe0fWcoPE5xWjFUpkaP9tLJJhGCdU6qiAIVo2c5Yok/ifWSYkmVrsu1tvt&#10;urBbrIutlirw3VxFHsIcKPAayxts3ao3pFZH41u61NrXhU5PYCSLrY/FkmS1GjOp3NKUwq7BF4ol&#10;mHyIExGrfISF+QGwhD+o1mjab3NcrtXOd1oVTi3v6QyvlFnovHRxX+MaCt+ShT2NYzWlIWkNcVhn&#10;hworGg3O5HOSxgqGwgiG3ml3m6lMt8MypUKxutvahSA7qRY5JwgJgvsY1mRqyj1ZHlrT8WgyMTh2&#10;t8i2cpyQbQhZQRbgB/blZqdvDJstY68+FFi5nTMGZU3OqwbbMMWCPCx2J0JJG1ZbY7HSGXfFsaGq&#10;TLxcYnaLGOGF3b1Wbh5b+WLemashvDIfw5pMLeg9h6bR08QmX261d4V2uctnG1yRkyoxoY17PYY2&#10;HWKaF5T9PVFp80q7CdWU2uMETYWWut40lN22zLHKRGKEscFL9TR0FSUmT2q/fJnd22OKxdLROCSV&#10;DSFL8adiTQAKt0m0Nqe2WnyBl7oaExE1RlTy2n6CbmkGL5jTvbapsNA9dLrSTBOnRtsYD/qmrEzN&#10;gcrywrhdViZaQpya46Gq8XSxDqV1tpitFcpFyBGF3F6LLdYcsY64stnKx7AsXbckHXqALCOBFixq&#10;02IkraP1eQwS6OR53tI43TQYyTR2dRP6HFmzDNnEJea+NW0zByOjOhibelY34ctISmwwTDFbrNRq&#10;BSQDLGav2Shmqiep/ivWhMtX8zE6eI2ReqThgq4G4kwevrdP4Rhuk5/cdsV7eOMDQzPHM80Yjw3R&#10;GM9MjWWqBfRPJQsBVClmE5XKbqPeblQqJNzRi3moBStgsVQ8pp6qlt7IVYuxSLQB0zD2XJqGV3lO&#10;w5rhffjZyU1q5xYzuVg9w3vpeNdaKhfxVAHGDabxKJUpt4RmvblbzOZJv5RM0pQfqo4df9AXjlfU&#10;01sM+O670eHU4kvYWOaruUYDcnpbVXDfDRpVjeynGNbs/X3z2czeIQN+e1NqaH9liUWy7JyGqj/p&#10;W7x4YTHoWcJzCtegINzauuG7GQrDVBgrMq2OCpWtPP2veWtkkHtheJuVazQabA6qkWNjmFwOmtNG&#10;Yw9XPQSYIrtQ2ejY0YK+PdzywR1h9LHExNLJcMAf3Nz0LJ07d25p86JnxxfwpvLVF3WureJmmjn+&#10;vAs1kL+OL9f1dahO25xQb5A7f9UyNFQQFzG83m1bIhbLQuNXQbXLcR8Ara56PJubQd9Nb6rUUDR4&#10;JzzH8T/sEyuIubttm5I7is4NN9W+tEWIUdZ8Pl+ppFKx2BOIBu5XVZenk79ikfI9XosY+W8YQJ7p&#10;dPJp7+Myllv2N9bfWF/L/gM5tdwZlVYp4gAAAABJRU5ErkJgglBLAwQKAAAAAAAAACEAG5KCS60b&#10;AACtGwAAFAAAAGRycy9tZWRpYS9pbWFnZTIucG5niVBORw0KGgoAAAANSUhEUgAAAJYAAACECAMA&#10;AABFwSJAAAADAFBMVEX////g4NjY2NDo6ODAwLjIyMDQ0Mi4uLAAAACIiIDAwMCAgHjY2Nh4eHDw&#10;8OiYmJDIyMhgYFiQkIjQ0NDg4OBoaGC4uLjAyMCwsLCIkIjo6OiAiIBwcGhgYGBweHCwsKiQkJBQ&#10;UFB4eHigoJioqKBYWFhwcHCAgICgoKDw8PCYmJh4gHhYYFhISEhgaGDQ2NBYWFBoaGiIiIjY4Nio&#10;qKg4ODhAQEBQUEhQWFj4+PAQEBAYGBhYYGBocHAoKCh4gIAwMDBIUFBASEhgaGhweHhocGggICDo&#10;8OiwuLAICAiAiIiQmJC4wLg4QEDI0MhISEBQWFCosKjg6OCIkJAwODgoMDCYoJhIUEiQmJigqKA4&#10;ODBASEAwMCgwMDg4OEBAQDggKCigoKgYIBhAQEhISFCYmKCgqKggICgoKDCosLBYWGCYoKCoqLAg&#10;IEBQUFjw+PAYGCBYWIiwuLgIEAhYYFCwsLi4uMDAyLgQGBg4QDh4cKiQkJjg2NgYICAwODBgYGiI&#10;gL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OfzIbAAAAAWJLR0SAZb2e&#10;aAAAAAxjbVBQSkNtcDA3MTIAAAADSABzvAAAGENJREFUeF7tnPl3E0ezhjWjWdA6GkkjjdbRMto3&#10;a7GFITgGIlsgxbJMLOMlOARIviRcyAZcviSQP/2+1SPJrDcnMIFf0izHTnLix29VV1dXVdvh+Hf9&#10;q8BHUcCrSy3O6V//KF/8rV/U20kp1XLPkN2il4tXiG5O+FFB9UIqf3iYz+dN05zqsiBKvNNf+ejS&#10;mdkkQzJNo2fQ0mVZjghiqBv+iHCtpqophxAKv4lpOASVHInIsiCQct29j+F12zG1ruV7U7NnTmVA&#10;yfIQYBEgCYI7KtIKSKHuXrzy8EO6WqSgqlp+OjXx25guxGJcUZFhBXakEM/zXi8X9lfWPwxbJVdQ&#10;tSZhGdOewewnj8fjF6WSQiG+FQp5sXiOQyT5AEYd76qpZmpmGNPpFNazuCIRcC0MKAGL5AJXGFiM&#10;LL7t/2dN6ioUtJQ2g/kMQ85jEzKl4FZY8Hj4FbMg7w25H7sDrbAzvLfHOdmK/3OydZspVdPaVcPU&#10;DXnnsJ2suZTydMiAQERUWADjvAG3+7EELCf9djr3OG5vz4kA9084W6Sw0q4nmyPZGJqyn79w4eLW&#10;xtFxX23nYrNpxI09yKQih8cK8fE4YcWBtb1Nglmq2R7eYoW61mxrijyEDZ3OC+euXQPaxYtf/7G1&#10;v9rIDnyxvO6W4E9OuBT+Plvbfj8jY/LtOeN2btF1TyGlNTWGpQNr6xxBbX21v/lsc39jY2NrY+Nk&#10;tVFoxvKyyNMe9DMuPz4CEsggVxx/OPhb3L7jKp6sa8Bqz7HiG4T1NWA2Vz9fu3KQLZzPXm6sra5u&#10;bWye9tuuqjvkXHesg84PJDBWAEdYAOOc9mF1myqOHm2gyLIhy07/xrlfGNb+5hern1+5fP5BIdW+&#10;VCwWc8XUA+B9cXK64lPkEAurlQUcSeYMh23EklRV3dUGhIXz2enfPEc2hDZf3Fq70ricPX/+++ft&#10;4me5XK6TqVYznVIxu7p5tNZIB2VkGeuOyvrDOFyemRE62rVEiLWrJQcjC2t9dY61/+Wtz+9cAdb3&#10;n1xtX7pU/LR0vdPJ3Pyh3NP1XrVU7B+vHjWSVVkKQ7Z1PyIYHN8+rHE91axDrQwOaMJaO3fhf0mt&#10;L78AVuPy+fOFT1JXL0EtwroxqpYPe/oQcUMUjEyyv7p5upszRW573UmC2Ycl13EgaoMksOQIsK5Y&#10;au3vE9aVyw/OA/vqoJiufZroxEY3q+XbkOtRxI0w60WAFZTk2snmJF2V9uLOsH1YOr7soD1IBtlB&#10;yDkOsBO/3vr2P+TxUCsLtWDEzz779NPrnRvwLmB9p0ceu6OBQKjlDYcrlXioXDpKjhEznH67XMth&#10;1JvNwYBhRQirv8RiRsye/+TNWIEFVhwBvpIr2ow1rTfh8MklVvYMi3big7dj7TC1wnHi8qRsxjIR&#10;TZNYQcploNYuXP7rra9gRBYg3oIVgREtrHgFy9HR5D0K+rYZEVjQimGNBWAVmMtbWDDi61jl3n39&#10;54jbDSOGvN25XBlV5ijc24gFx0oWi0EZWdaYc9SXWHB5iltLly9ZLk9Yj5jPU7oKrjjMqKSAhbBq&#10;H5ZKnjXHEjiHeu6Xixf/+GpjHztxbY519RLCPMXTzM3qD+VvesAiuXaIi8nlzxdkzr8dtxsrjbOE&#10;clLOkSKsH7/d2P/yTVi/Ve9ZEWJhRWB5w3F/uTDkkEzYjVX0BSlNZljXrKOaYSHMU5THYc3UupG5&#10;SVhkxTGLXOzaAcG+Kxikln0uP1Xh74Nk+jUsltjQ6bPAYvH0JuT6BnJZTm9xdb1h3X4sLZkupl9V&#10;C2ng4lC0sCjMX7ewSK65GYkr5A159cKUjGifWsMBsLBIrSiM2CYjWhECclmnz3PCmluxypye5Bq7&#10;yY4WmF4w7cOie8FsMEinAfYiFkshrK14l7BILnYqXr9xYynXkisQCoT0LGFt26VWvJcksZK+HLDc&#10;4lytCxf/IJ+HFVki+L1lRUuu3yh0zc0I/2IeFgjo2UPePixvppAiEyaLpNYC6xccP3/Ms+a5FV/w&#10;LnCRGZHeDHG2ExjQhtk8sPz2qBXKNQqqrzhI53wvYl1DIvgH+TxLbZYhYh5RMxS7LC44GIHByX62&#10;sOxIbCo9td//tZkuFtNpX3rE4lYXLg+fxxX2243NL1dxWt+18uaryJuZd7Eg8QO4vrn/3Xf6o5+J&#10;7LH7/gOFjGgDVjeW6q/8CiyEh9ex/kCch1w4rZdOP/cunEAWV68HLkuxSC9rF5Y7O1lZWdkFFtaZ&#10;WhrUIitufbWxOY+oi824DBK/YTvCvxZg+qNHFlbcBrXc/d16f6WuERTWwoipc0srUkRduwMzshgB&#10;M1KQYEcQ7GgZEmT370OzsoVlg8sLWWj1q6r53oCFvYgQ8R9415p1WSTvmgcJ4oJ/wZAAuw0uWrZi&#10;Feq/rmg+H9TKvaQWOf2PsOL+Jpx+nnQxuciM7MJ4IwNDwpI/lG/fBts397JKyx61AtndFbg8sLBq&#10;r2Fd/JHqEPM0grxrvhsRVBkXCUZk5TJEK1fv2oT1cAeOtUJGfBlLhW+duwYrUoyg1Bk5KrwLN42l&#10;XuBihvyNwO7dg2j3bjYUyZ58y50trBR+rbfJhjCiwgqTXuTyjIuVbdhmtEoRDwrfs6MRbg87In4R&#10;GEn2WzVz7+bNG3cVaduWfOtlrJyCYOo+w2IxYl63sbweZmRcRQZmCQauzM0bN3+72YFayOlt2InA&#10;KtTr6gBq5Xy1OVZ3oRarCJLXf2klEm/isiTLdDI3MtevKC1UuWxImqNZUBEWmbBWU9xRdvhYRrQq&#10;lQgSC69nXGTHM8HI94ns+o3OjU8Jy5YLGcNSGVaNYYkA4xxZC4u8ntW52IkNMy71mnMxF4Mt6df1&#10;Ts4+rF2isrBytVqVYXXPsBZe/1YuFJcYGan2GbCo4vz+98SohZXM+QDleQ3LMuMWC6pML8u/vmeB&#10;Ap5Prk/OjzIhQtklhrVnDxaoFlgeUot8qzE3ohUkELwY162lHdmGZFyoqBIZg2uv2YUlQiuUc5M1&#10;ppYHLh/FPRHVwMWy6vNwL4peTC/ECQhGYM9B1maaYX12Kdf8XJFQPbWhprvEyr0FyzLjjyzYIyO0&#10;uKjGSzsSihEZiXap2C5+8g9g1Sy1qPP0olrzKDHnIv+yNuQDBgYySEaaXW1fvVSwDwvNzaaqFgnq&#10;BazVpREX0euMayEYU4yRpZ4/v/r8aqqdXbPNiHMsj4VVtdR6+BIWuf3cjrQfIdidKw2yJBSDk4GM&#10;sX3SPDgGFtor7x8g5r6VJiysOVZl80W14F5L/wIXDLkEg/MTmYX2yZUrwArbiwWoUqmKlibUegVr&#10;6V8Uv0iwWwyMfB+aERlbhc+BFf6QWIv9+NWciwSjPUm2BFg2++AB8FaPFTFsSy9KSKXQ0G+mSStP&#10;IpHHbIGAHkA14/L42uoK2k4bWxeunbtmHdyol/z47X/2ESkgGAsWRNbAde0yOmgP9u8G0Zblwu/v&#10;WwLOnqamnmFFo0I0KloNYKyWJKGDIvTKSqeWbKqXj7/Y2Pp6a4uV5J6t4u6BBWNeQVXn4PLGQXCH&#10;C3N774/lrqN/oam+pVpRnNX0i81jiFKoRW1gHqU+9KOdTnzC74yn5QQ6eLuN1c199ED3NzeffY72&#10;3pW1jd2YGA53bVDLjZ2d0jRfyeNJwIgzNoqBA4g65zusa26pRk3qbreLdjnRbTvQTYmHOW90rOc7&#10;uWbhePUEPdqvD1wihyrq+6slqC9h5SHTfO4hwMZEgBUKtVqMi4OBFgv9OWTH/gomW9Yf+uNhb0A2&#10;FVfe4MMcbwOWmFIhVtOXgFqlRAJtTmqR0SASKkpMLrIjz3VhPR5izRcbNXhh0aDGdnwv3nWGvbwN&#10;4ZTzEZYGrFKi5HLlqUYZpekHERGMLSYe/oEktWhWBIivtPatT/eoS42PvLzXBixHRkuhS73AmgGD&#10;fItQMOjTAgrPJGN70hJv4WyWcHPJ6APOyeTkORsaijtqqq1p2IgJH1OL3J1R0agIuHZoqgZzGbAi&#10;Z438kGT09+8wK/0bWhYiYhZWyw6scBE2bCNA1JKeM6yIrgviDvOtlhQRWqK7xWOwrMu+Pnx/sWiU&#10;hTYCEYKfeaLEvf9OdFQ8hJVOJHyDF7CEoS5grGaHPErsGSHZcEcNgSZsymWvk8Exr8d4Af4i/WDD&#10;MPc7KReyQ63tWkobtHMuV62YWKpFVgzsYOYnIEExWebdsigO3YhdoVIpFA7NjUZCIXjxfJgPcM7f&#10;Oe/vbMfaECAc8ZzaHmg1BIiay8ISmMsHKG4BKiC1AiIvBWAhuL/XGwigvbM0IqJ/2ItGp59Iw17a&#10;qHzLDqxKDdMims9TSyQ6rs4Cy9qLEMzafa0QtqLl24SxcHHLlmFA+3n+d9oClhFt8K31Gu1EuHwi&#10;4UrErAxiDsVaAHAwig8tnkI9dmIrRJ70+5nXc1wXJLQNELIYlw1HtaOSVtsa+Zar5EpArTMs2DFA&#10;Po/ZLfyiYEARi+06SGNxYXoRgu2RVdnIIEzIh+wxImw4yCWwfL5OXnZb3oXoQCrBelY0bbXoDGIn&#10;9vx8fClU0LnUndtQsiPKV3yp9mDg8yRcHaQQvoSrlIjFYoqiVJVZ3jw0MVQ5FhBiLR/DucjyCNgM&#10;4sCci2NyzoTgFpLsMOJ2Glht3C/S7aZKNSVKwOoFFOuz/d3CCu2HdrKY9OHMTLhiwSBgMcmLiWd0&#10;qWkfnMXWrpdZORSyRS0Kp1pSU1f6/V1Uw1cKu/2Dg4MGaqqYu0GKCBMn0agqolFlFcmx0r7kQBto&#10;WjrnSXSCCiahjaEQZdt2Rwy8v289dCCcQg2tf7o2OQDPZDJZO53UgaditjLVbGIgaNAGGVqzbOXY&#10;xQ0FHl9RbfSz2X6jcQBZVeRtWjGXCFbLsteGAOH3pAbp5CA7mTSI6PTp06OTo2OV2RMXbmBpzfru&#10;aV8d0EgCFkQrJtF/1FYmR0/xXUwa2Xpq4HONyno0tLdtS2/F4dhLaPX+5Pjp6tOjzZOTZycnJ0eT&#10;/kG9mSrsrqgpC25lF6OezSbEI4Nr+Kjf15rwu1oJ06m6yGOozAaFXvpf8F4pGsU02dTMK6NYJ4bo&#10;5TuY7Bb6xw10EtB6yfazu31r7dJi/ywd9fsfvmHM1M7xzpe/04qD0wq7am1wfApfOz4+Xjt9enR0&#10;9GwTtwiIebJ6dKSO7Nhtf1vghzSx341lDyxt+gf9PjwP6/T09Ohoc+KxoTf3t6EwIOaI7wzzvgI5&#10;fn0FhusjdBRwz4XLayq2h8+O3fb3wNY5dy+hrfQPELlSKmIFBnh9pWC+h0cjlOuIgqkMPLLt88v/&#10;P6WUKxQafXTVMZcHrnbaE5uZ9IyFzh42a40Dhxfysn/x3Obvfdfv9F9XjGY/20cwTcFkzUHaE8xP&#10;SSU2mW7deYDF4zCU0FX4UItTUgWtDaA2Qn+x5sKEqfXCBgPYeFqDPJVdYkkwziu1PoDnV8IBvdfx&#10;jXp5pA8z/El0hqjVLB+uWNcgnMZcd36nju/x/4iDLUJzxRkYm6OOyxXL1YJmHmfvLK+0tZjOrj5I&#10;FCweHikXbmWUNcCKHACR5li1EipIYMwNw8OYCK+8v4jrzpZ7qoAITMFgsObJlCFUsOxK9lWXIblp&#10;vMFNeTPyQe88dYb5KKUJRFiC30KGyBJrSh9Yli2F3pXrITmrk4+as2AJmRRBEVXM4xnlFQMRoHlw&#10;qrqmgceP7t+/HwlgOhhpIV6XHSLXKh8aeIJg6KLAi1TPQUHHSlzx2IaxCeK7n5ChXhX1vZrFBCjC&#10;Go3QMMjPpEo3cXC6lkpMd0itnzFuFM1unWzi18YzHENHp09p7hs7oJRMI6+NBTPwRmSHeKwn67ok&#10;Cu/scpVyGxknboclZJ0g6xBYDGop+erOujPRPz5WS4a0KAvyK+fO/XINFdRfUEO9cPGXixeONNxo&#10;23SW43RiZ/oK+rg4zjVBeg+1zGQNDUS6hoGpwxwLKwesTE+MBHcbEzVhWJVKUXzSMnLFNI4eTVNT&#10;uxOP3LknGyg3FSlPRBME2Q/Ls1fqk2PVLbnf1bccjkNgUZ7JuFzkVzBjhnxrFITPZycHamI6Lyo9&#10;EUVMdnP0cIXrcr2UT2/fDsFWAtQqUEJGmdigiMumbzJRcad7d98y0zW6sxLYYhuCzYOoXg0Gq8GD&#10;tUndY6C5aA2y4R3g/Fbd4ngUC+89pvqzVB2N6H7Um2ImCeP/kUi+P9FQRnxn33KY6D6BCWacuzzZ&#10;kNSaKZmg4urj23YdiuyC/eRJIIpFl/+FVUOhQMDNAoSXd7cQwhDa8Cckq6fJsft9fKvILgy52itY&#10;CPCEdXB8XE+Y4hOGI6LwzFwM1qSiSSBAHwl48tPlJXEoUqEQ/41bls3+kRYRxXdvC5tJH0YnAYYa&#10;INuHllolJU9YnX7jIOXB+zv90X0M2j02lk/wIngdOBaeCE+e4JEng8SFMSAGcMMFlpHIZd7PiDSk&#10;iPGoN2MFs40J8oiVxoOf2j/d+XK5vkB/jNba6umaagoC3EmgwjQtfCYLsjCO6O8etxykFl39XjEi&#10;UysDtY4n/f7B8a07P/33vz/d+p83rB8buoRiBQ2/sIFCql3QB2OQvnuA6BXfijXKKIn+6Sll77fu&#10;AuuNq33n7m3GQfVyrDGsS8938Qb0fXbitOhDZeE1tRJQa5SpxjSEyH6jf+eBhfXnq2h//ll8fhsS&#10;RWA59BcWhiSsoT5+9wDRK9JodTr9ihHnWCPsz0Sq379796e3rXbx/uOhPByTVzHfQuDSZTwjHOqR&#10;d8eaJnMQC+M+LGzRWY2NOEJ75XA2ClYVF/IFddI4UH3puoqLfb3d3002To4KWqFfX2mgB1nK42EU&#10;Aen6OGLIOiUVhmwaIDNeifJ/I+hPkz6KD74cy2osLCuDUEajsuLzHe7JiVoxZ3JiVeaNaiCgyHw+&#10;GTSRMUbFjBQyZc7tKvNyviUokj4LiR5F0KvjXhnihbxo/YT9dMX+m8IZhAUrLrEQtoBFRsThM3LF&#10;ZG4WE3kzKO2VzbA0Evy9fFhSjNbQCOyYUsCU+aEplXvhXp6T87xs4IzsekvVMUr4pin0XDOjhwFZ&#10;oRd56WX9XwmnI0CwecCX1Eq4ZuYs44qNlPxwXCtOx5FhgDMUkTPyvFSVnXqZE/JiN9/rCmVeKot8&#10;XucPDa8pi2Wd3xECuKflg6KsBA6Dbr1kDjsRs4ph/1D8r3AWdyg9WYNjzU9qlL4XvlU1D2cxygtd&#10;M2UUbGOMhPMLY/+wJPjNTJcfGZWxq+uNCc5ynnN3vHwwylUj3rzR7R1y5rTLhYZTbwjwhtfwGGWP&#10;oVfNvGuW17lKBQ8Fw2gntLxOekL15iUXGZOV11j5Kazocin40QtBOow8no4ywn0j3ZPwTMZQpIqY&#10;172RmchNe7hYu3lDb7mRkU0johwRhcMd0aAg343j5oEzMmLkSpLu0sseeRyMGLOIGZSnAo8fg9HF&#10;DRjPqN6KRY3gBdVcroQLZdwq1Eq4grGEx+VBOtxzaeiudP3OuODjK2Iw4sd7cHfUGRe9zlDUz0W4&#10;uMDvSeMh7hZ50Rk5jDsNmeNNzbfDd0RB4YWkwo8lOSabpluPULsD9eC3/CwHqPUSFuPK1Fzl6aFC&#10;RgRTLIHOp8elKGWhmIzgIXXAE3D6oxlufVvBp+gbeDknKvO4oHklZ2DGOSWFcwZ0PizLqAeQS8oh&#10;fshLikn65aGnpHhwgwlI4cBbKqzuXLuYK2EhX6YbIpwJf0qlcqRXnpVKPo8LcxEuDEdA0lhGyfPO&#10;PT8n4KkFx+/50SPDfZAeMJ8tZK7UgX1tdeFOXlyOKPvZCbQk5WlDwwvajv4mM1bcpXYq2+hPkA30&#10;VZRt2R2m43HNpr2pYQZrapMOAZZX4x7iCkr0hprenGO0h14QWM+DX+xX0z0W7/hfXQwLxXEU7CXU&#10;HYVyM5lzZarlwBudK+5Fhukeoh2PmnEyVcfDadS9j4+f0uTAxmrj6OTZURZVbsBRcdklhKlNQLk8&#10;a0Bx1mcYj7Bu1cvFGi3Up8Wlljp/ojuCuI955wwuMi7XSA7HHeu4pv5lmK340a3EDy6I6L3bmU6x&#10;sJKdrD5b28DL+A1MhaBAj1J0DqNGrMVDrQu6XaMrgO8eyZ8wxiFoUPnksFzGBbdaVZAZnS2lmscQ&#10;NnJ9vJSl50Dv1APF1AU6hLxYHhXx8LyxhofnGAlcW8u2g/Td4gZe8uQg72JhgBLe2ekEM+x1IH7a&#10;jB5Bdmo937Ke4SFe2VVvqjgqcfyAhZ91aH89lysWS6UO3lNjsa9tPdJyL9+0oSbCnnPSi84PsDCw&#10;AvHYj1qgNit74frhvvoH+Ab//RL/KvBxFPg/ChFHM/89FowAAAAASUVORK5CYIJQSwMEFAAGAAgA&#10;AAAhAOtm07RVAgAAdgUAABQAAABkcnMvbWVkaWEvaW1hZ2UxLndtZpRUMWsUQRT+3sxccrm7mFOO&#10;uCjIEYOmuZjOTrawsEk4RMHm4BqxvS4gpLA7C7ESgo2VhWm8JgRMkyaaIoFUxp+QSrewEBHP783u&#10;rEwMhgy82zfvfe+975vb2aODj6+BbbPhhm6/khpwufuCKcCOuKvgsoZwkXZjYgYJxlxAkzXAhgOG&#10;tP0KtMIjqh6hjbRSa677iMNVPFjpdlsYZFhiCi3a3emn6nLVaIqueRRg8N3GPS0RMwWq5VEODQgj&#10;arpIA3Vq2TbqNcycHEiV3k/uA4Z00eFmks9fJo6K7+BkmrkmTfnMFoo/UNI7Fj+j7bK9srnm8Yu+&#10;iU6sqWwfmyo9MXpg+VQpnjxj4iy5KYtLbk6ukOmu5PxDj4ZJzSubKwlezk1ji5LwVz0jSkC9k1Nz&#10;jnVmVEmjUMIt1+nR/FRyRM6yI6ZkrTPqXtkFevPktoA99KzaQBagtuc1Ja5qevYL/2jtmLi+9OwS&#10;d/HUcPqKmXWZLNuEb1jJYYUvWjHbIkxMMMKyVXvEE1AbFTO0fgftsv7h87/1zvfJxBbYe35W+wQf&#10;jvMrZhmigZe/ACUv/Sczcf5tnrdVbKGLb0jxRAZ4I328lHXu13Fbhj7XIv48uE3TlDXTlt/yA5+k&#10;KZ/lEGvmEHfMMTQX+p2FizWFk4+jQWnouUXOX8n/senjrRnghUm5Tzm7C82dF/ee3FdlB2NQC45x&#10;hLasSltuUZfmQr+zcDHr07X8P+oo9aaMx/rMyjc8vp+a16+H3p0Jf3fifIf37t/vEQvKFX+/lJHe&#10;SOAPAAAA//8DAFBLAwQUAAYACAAAACEAG5yQeNwAAAAFAQAADwAAAGRycy9kb3ducmV2LnhtbEyP&#10;zU7DMBCE70i8g7VI3KhDk1IU4lQIxIWeUlDh6MabH2Gvo9hNw9uzcCmXkVYzmvm22MzOignH0HtS&#10;cLtIQCDV3vTUKnh/e7m5BxGiJqOtJ1TwjQE25eVFoXPjT1ThtIut4BIKuVbQxTjkUoa6Q6fDwg9I&#10;7DV+dDryObbSjPrE5c7KZZLcSad74oVOD/jUYf21OzoFprJT+Hhtmmm7TLfV8+pzn+4zpa6v5scH&#10;EBHneA7DLz6jQ8lMB38kE4RVwI/EP2VvvVpnIA4cytIMZFnI//TlDwAAAP//AwBQSwECLQAUAAYA&#10;CAAAACEACL4NFRYBAABHAgAAEwAAAAAAAAAAAAAAAAAAAAAAW0NvbnRlbnRfVHlwZXNdLnhtbFBL&#10;AQItABQABgAIAAAAIQA4/SH/1gAAAJQBAAALAAAAAAAAAAAAAAAAAEcBAABfcmVscy8ucmVsc1BL&#10;AQItABQABgAIAAAAIQCJURGFCwkAAGo6AAAOAAAAAAAAAAAAAAAAAEYCAABkcnMvZTJvRG9jLnht&#10;bFBLAQItABQABgAIAAAAIQDSoOca0AAAACkCAAAZAAAAAAAAAAAAAAAAAH0LAABkcnMvX3JlbHMv&#10;ZTJvRG9jLnhtbC5yZWxzUEsBAi0ACgAAAAAAAAAhACSt22uCGQAAghkAABQAAAAAAAAAAAAAAAAA&#10;hAwAAGRycy9tZWRpYS9pbWFnZTMucG5nUEsBAi0ACgAAAAAAAAAhABuSgkutGwAArRsAABQAAAAA&#10;AAAAAAAAAAAAOCYAAGRycy9tZWRpYS9pbWFnZTIucG5nUEsBAi0AFAAGAAgAAAAhAOtm07RVAgAA&#10;dgUAABQAAAAAAAAAAAAAAAAAF0IAAGRycy9tZWRpYS9pbWFnZTEud21mUEsBAi0AFAAGAAgAAAAh&#10;ABuckHjcAAAABQEAAA8AAAAAAAAAAAAAAAAAnkQAAGRycy9kb3ducmV2LnhtbFBLBQYAAAAACAAI&#10;AAACAACn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94;height:9105;visibility:visible;mso-wrap-style:square">
                  <v:fill o:detectmouseclick="t"/>
                  <v:path o:connecttype="none"/>
                </v:shape>
                <v:shape id="Picture 4" o:spid="_x0000_s1028" type="#_x0000_t75" style="position:absolute;left:10535;top:5293;width:356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eZ6vwAAANoAAAAPAAAAZHJzL2Rvd25yZXYueG1sRE/NisIw&#10;EL4LvkMYYW+ariy61KayKgt7ENGuDzA2Y1tsJqWJWn16Iwieho/vd5J5Z2pxodZVlhV8jiIQxLnV&#10;FRcK9v+/w28QziNrrC2Tghs5mKf9XoKxtlfe0SXzhQgh7GJUUHrfxFK6vCSDbmQb4sAdbWvQB9gW&#10;Urd4DeGmluMomkiDFYeGEhtalpSfsrNRoGmTrw5coIxuX9V9cZ6ud9uDUh+D7mcGwlPn3+KX+0+H&#10;+fB85Xll+gAAAP//AwBQSwECLQAUAAYACAAAACEA2+H2y+4AAACFAQAAEwAAAAAAAAAAAAAAAAAA&#10;AAAAW0NvbnRlbnRfVHlwZXNdLnhtbFBLAQItABQABgAIAAAAIQBa9CxbvwAAABUBAAALAAAAAAAA&#10;AAAAAAAAAB8BAABfcmVscy8ucmVsc1BLAQItABQABgAIAAAAIQCd8eZ6vwAAANoAAAAPAAAAAAAA&#10;AAAAAAAAAAcCAABkcnMvZG93bnJldi54bWxQSwUGAAAAAAMAAwC3AAAA8wIAAAAA&#10;" fillcolor="#bbe0e3">
                  <v:imagedata r:id="rId8" o:title="" gain="23593f" blacklevel="1966f"/>
                  <o:lock v:ext="edit" aspectratio="f"/>
                </v:shape>
                <v:shape id="Picture 5" o:spid="_x0000_s1029" type="#_x0000_t75" style="position:absolute;left:36002;top:5293;width:356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3gNwAAAANoAAAAPAAAAZHJzL2Rvd25yZXYueG1sRI/RisIw&#10;FETfBf8hXME3TRVRqUZRl4V9ENHqB1yba1tsbkoTte7XG0HwcZiZM8x82ZhS3Kl2hWUFg34Egji1&#10;uuBMwen425uCcB5ZY2mZFDzJwXLRbs0x1vbBB7onPhMBwi5GBbn3VSylS3My6Pq2Ig7exdYGfZB1&#10;JnWNjwA3pRxG0VgaLDgs5FjRJqf0mtyMAk279OfMGcroOSr+17fJ9rA/K9XtNKsZCE+N/4Y/7T+t&#10;YAjvK+EGyMULAAD//wMAUEsBAi0AFAAGAAgAAAAhANvh9svuAAAAhQEAABMAAAAAAAAAAAAAAAAA&#10;AAAAAFtDb250ZW50X1R5cGVzXS54bWxQSwECLQAUAAYACAAAACEAWvQsW78AAAAVAQAACwAAAAAA&#10;AAAAAAAAAAAfAQAAX3JlbHMvLnJlbHNQSwECLQAUAAYACAAAACEAbSN4DcAAAADaAAAADwAAAAAA&#10;AAAAAAAAAAAHAgAAZHJzL2Rvd25yZXYueG1sUEsFBgAAAAADAAMAtwAAAPQCAAAAAA==&#10;" fillcolor="#bbe0e3">
                  <v:imagedata r:id="rId8" o:title="" gain="23593f" blacklevel="1966f"/>
                  <o:lock v:ext="edit" aspectratio="f"/>
                </v:shape>
                <v:shape id="Picture 6" o:spid="_x0000_s1030" type="#_x0000_t75" alt="Computer5" style="position:absolute;top:4242;width:7238;height: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s5vwAAANoAAAAPAAAAZHJzL2Rvd25yZXYueG1sRE/dasIw&#10;FL4XfIdwBO80dYJIZ5QxkSky0HYPcEhOf7A5qU3Ubk+/DAZefnz/q01vG3GnzteOFcymCQhi7UzN&#10;pYKvfDdZgvAB2WDjmBR8k4fNejhYYWrcg890z0IpYgj7FBVUIbSplF5XZNFPXUscucJ1FkOEXSlN&#10;h48Ybhv5kiQLabHm2FBhS+8V6Ut2s3HGrdCnSzj4z2P2gcWPzq+Z3yo1HvVvryAC9eEp/nfvjYI5&#10;/F2JfpDrXwAAAP//AwBQSwECLQAUAAYACAAAACEA2+H2y+4AAACFAQAAEwAAAAAAAAAAAAAAAAAA&#10;AAAAW0NvbnRlbnRfVHlwZXNdLnhtbFBLAQItABQABgAIAAAAIQBa9CxbvwAAABUBAAALAAAAAAAA&#10;AAAAAAAAAB8BAABfcmVscy8ucmVsc1BLAQItABQABgAIAAAAIQA+C5s5vwAAANoAAAAPAAAAAAAA&#10;AAAAAAAAAAcCAABkcnMvZG93bnJldi54bWxQSwUGAAAAAAMAAwC3AAAA8wIAAAAA&#10;">
                  <v:imagedata r:id="rId9" o:title="Computer5" chromakey="white"/>
                </v:shape>
                <v:shape id="Picture 7" o:spid="_x0000_s1031" type="#_x0000_t75" alt="Computer5" style="position:absolute;left:40856;top:4242;width:7238;height:4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hlwwAAANoAAAAPAAAAZHJzL2Rvd25yZXYueG1sRI9BawIx&#10;FITvgv8hPMGL1GyLFFmNYksLempdS+nxsXnuRjcvSxJ19983hYLHYWa+YZbrzjbiSj4YxwoepxkI&#10;4tJpw5WCr8P7wxxEiMgaG8ekoKcA69VwsMRcuxvv6VrESiQIhxwV1DG2uZShrMlimLqWOHlH5y3G&#10;JH0ltcdbgttGPmXZs7RoOC3U2NJrTeW5uFgFu9nH6Wjmk0+M39r40vUvbz+9UuNRt1mAiNTFe/i/&#10;vdUKZvB3Jd0AufoFAAD//wMAUEsBAi0AFAAGAAgAAAAhANvh9svuAAAAhQEAABMAAAAAAAAAAAAA&#10;AAAAAAAAAFtDb250ZW50X1R5cGVzXS54bWxQSwECLQAUAAYACAAAACEAWvQsW78AAAAVAQAACwAA&#10;AAAAAAAAAAAAAAAfAQAAX3JlbHMvLnJlbHNQSwECLQAUAAYACAAAACEADW5YZcMAAADaAAAADwAA&#10;AAAAAAAAAAAAAAAHAgAAZHJzL2Rvd25yZXYueG1sUEsFBgAAAAADAAMAtwAAAPcCAAAAAA==&#10;">
                  <v:imagedata r:id="rId10" o:title="Computer5" chromakey="white"/>
                </v:shape>
                <v:shape id="Picture 8" o:spid="_x0000_s1032" type="#_x0000_t75" style="position:absolute;left:22661;top:1214;width:3567;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B5wgAAANoAAAAPAAAAZHJzL2Rvd25yZXYueG1sRI/disIw&#10;FITvF3yHcIS901TRVWpT8YcFL5bFvwc4Nse22JyUJmr16c2CsJfDzHzDJPPWVOJGjSstKxj0IxDE&#10;mdUl5wqOh+/eFITzyBory6TgQQ7maecjwVjbO+/otve5CBB2MSoovK9jKV1WkEHXtzVx8M62MeiD&#10;bHKpG7wHuKnkMIq+pMGSw0KBNa0Kyi77q1Gg6TdbnzhHGT1G5XN5nfzstielPrvtYgbCU+v/w+/2&#10;RisYw9+VcANk+gIAAP//AwBQSwECLQAUAAYACAAAACEA2+H2y+4AAACFAQAAEwAAAAAAAAAAAAAA&#10;AAAAAAAAW0NvbnRlbnRfVHlwZXNdLnhtbFBLAQItABQABgAIAAAAIQBa9CxbvwAAABUBAAALAAAA&#10;AAAAAAAAAAAAAB8BAABfcmVscy8ucmVsc1BLAQItABQABgAIAAAAIQDiyuB5wgAAANoAAAAPAAAA&#10;AAAAAAAAAAAAAAcCAABkcnMvZG93bnJldi54bWxQSwUGAAAAAAMAAwC3AAAA9gIAAAAA&#10;" fillcolor="#bbe0e3">
                  <v:imagedata r:id="rId8" o:title="" gain="23593f" blacklevel="1966f"/>
                  <o:lock v:ext="edit" aspectratio="f"/>
                </v:shape>
                <v:line id="Line 9" o:spid="_x0000_s1033" style="position:absolute;visibility:visible;mso-wrap-style:square" from="4473,6671" to="10535,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3570,6671" to="36002,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 o:spid="_x0000_s1035" style="position:absolute;visibility:visible;mso-wrap-style:square" from="39036,6671" to="43280,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flip:y;visibility:visible;mso-wrap-style:square" from="12959,2428" to="2266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13" o:spid="_x0000_s1037" style="position:absolute;visibility:visible;mso-wrap-style:square" from="25696,2428" to="36606,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flip:x;visibility:visible;mso-wrap-style:square" from="23876,5457" to="26300,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visibility:visible;mso-wrap-style:square" from="24480,4849" to="26300,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Freeform 16" o:spid="_x0000_s1040" style="position:absolute;left:8112;top:9092;width:32133;height:13;visibility:visible;mso-wrap-style:square;v-text-anchor:top" coordsize="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0OwQAAANsAAAAPAAAAZHJzL2Rvd25yZXYueG1sRE9Na4NA&#10;EL0H+h+WKfQWV1MowboJElpMoR5iQs+DO1GJOyvuGu2/7xYKvc3jfU62X0wv7jS6zrKCJIpBENdW&#10;d9wouJzf11sQziNr7C2Tgm9ysN89rDJMtZ35RPfKNyKEsEtRQev9kErp6pYMusgOxIG72tGgD3Bs&#10;pB5xDuGml5s4fpEGOw4NLQ50aKm+VZNRkBd5/JXcqKjKcko+ikl+vnmp1NPjkr+C8LT4f/Gf+6jD&#10;/Gf4/SUcIHc/AAAA//8DAFBLAQItABQABgAIAAAAIQDb4fbL7gAAAIUBAAATAAAAAAAAAAAAAAAA&#10;AAAAAABbQ29udGVudF9UeXBlc10ueG1sUEsBAi0AFAAGAAgAAAAhAFr0LFu/AAAAFQEAAAsAAAAA&#10;AAAAAAAAAAAAHwEAAF9yZWxzLy5yZWxzUEsBAi0AFAAGAAgAAAAhACxzzQ7BAAAA2wAAAA8AAAAA&#10;AAAAAAAAAAAABwIAAGRycy9kb3ducmV2LnhtbFBLBQYAAAAAAwADALcAAAD1AgAAAAA=&#10;" path="m,c1060,,2120,,2544,e" filled="f" fillcolor="#bbe0e3" strokeweight="3pt">
                  <v:stroke endarrow="open" endarrowwidth="wide" endarrowlength="long"/>
                  <v:path arrowok="t" o:connecttype="custom" o:connectlocs="0,0;3213333,0" o:connectangles="0,0"/>
                </v:shape>
                <v:shape id="Freeform 17" o:spid="_x0000_s1041" style="position:absolute;left:6292;width:35772;height:4849;visibility:visible;mso-wrap-style:square;v-text-anchor:top" coordsize="28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EwgAAANsAAAAPAAAAZHJzL2Rvd25yZXYueG1sRE9Ni8Iw&#10;EL0v+B/CCF4WTZVFpRpFFhY9iLC6CN7GZmyKzaQ0sa3/fiMs7G0e73OW686WoqHaF44VjEcJCOLM&#10;6YJzBT+nr+EchA/IGkvHpOBJHtar3tsSU+1a/qbmGHIRQ9inqMCEUKVS+syQRT9yFXHkbq62GCKs&#10;c6lrbGO4LeUkSabSYsGxwWBFn4ay+/FhFejZdm/G04tsrrPt+UQt3fL3g1KDfrdZgAjUhX/xn3un&#10;4/wPeP0SD5CrXwAAAP//AwBQSwECLQAUAAYACAAAACEA2+H2y+4AAACFAQAAEwAAAAAAAAAAAAAA&#10;AAAAAAAAW0NvbnRlbnRfVHlwZXNdLnhtbFBLAQItABQABgAIAAAAIQBa9CxbvwAAABUBAAALAAAA&#10;AAAAAAAAAAAAAB8BAABfcmVscy8ucmVsc1BLAQItABQABgAIAAAAIQCLWp/EwgAAANsAAAAPAAAA&#10;AAAAAAAAAAAAAAcCAABkcnMvZG93bnJldi54bWxQSwUGAAAAAAMAAwC3AAAA9gIAAAAA&#10;" path="m,336v128,24,256,48,432,c608,288,864,96,1056,48v192,-48,360,-32,528,c1752,80,1896,192,2064,240v168,48,400,72,528,96c2720,360,2776,372,2832,384e" filled="f" fillcolor="#bbe0e3" strokeweight="3pt">
                  <v:stroke endarrow="open" endarrowwidth="wide" endarrowlength="long"/>
                  <v:path arrowok="t" o:connecttype="custom" o:connectlocs="0,424371;545679,424371;1333883,60624;2000824,60624;2607134,303122;3274076,424371;3577231,484995" o:connectangles="0,0,0,0,0,0,0"/>
                </v:shape>
                <w10:anchorlock/>
              </v:group>
            </w:pict>
          </mc:Fallback>
        </mc:AlternateContent>
      </w:r>
    </w:p>
    <w:p w:rsidR="00B04801"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the router on the left recognizes the failure immediately and starts forwarding data packets over the new path, without losing any packets. (Assume also that the router on the right recognizes the failure immediately and starts directi</w:t>
      </w:r>
      <w:r w:rsidR="00A844A0">
        <w:rPr>
          <w:rFonts w:ascii="Times New Roman" w:hAnsi="Times New Roman"/>
          <w:kern w:val="0"/>
          <w:szCs w:val="21"/>
        </w:rPr>
        <w:t>ng ACKs over the new path, witho</w:t>
      </w:r>
      <w:r w:rsidRPr="009F122B">
        <w:rPr>
          <w:rFonts w:ascii="Times New Roman" w:hAnsi="Times New Roman"/>
          <w:kern w:val="0"/>
          <w:szCs w:val="21"/>
        </w:rPr>
        <w:t>ut losing any ACK packets.) Why might the TCP sender retransmit some of the data packets anyway?</w:t>
      </w:r>
    </w:p>
    <w:p w:rsidR="00A844A0" w:rsidRDefault="00A844A0" w:rsidP="00A844A0">
      <w:pPr>
        <w:pStyle w:val="a3"/>
        <w:autoSpaceDE w:val="0"/>
        <w:autoSpaceDN w:val="0"/>
        <w:adjustRightInd w:val="0"/>
        <w:ind w:left="360" w:firstLineChars="0" w:firstLine="0"/>
        <w:rPr>
          <w:rFonts w:ascii="Times New Roman" w:hAnsi="Times New Roman"/>
          <w:kern w:val="0"/>
          <w:szCs w:val="21"/>
        </w:rPr>
      </w:pPr>
      <w:r>
        <w:rPr>
          <w:rFonts w:ascii="Times New Roman" w:hAnsi="Times New Roman" w:hint="eastAsia"/>
          <w:kern w:val="0"/>
          <w:szCs w:val="21"/>
        </w:rPr>
        <w:t>答：有可能开始的重发计时比较小，小于</w:t>
      </w:r>
      <w:r>
        <w:rPr>
          <w:rFonts w:ascii="Times New Roman" w:hAnsi="Times New Roman" w:hint="eastAsia"/>
          <w:kern w:val="0"/>
          <w:szCs w:val="21"/>
        </w:rPr>
        <w:t>500ms</w:t>
      </w:r>
      <w:r>
        <w:rPr>
          <w:rFonts w:ascii="Times New Roman" w:hAnsi="Times New Roman" w:hint="eastAsia"/>
          <w:kern w:val="0"/>
          <w:szCs w:val="21"/>
        </w:rPr>
        <w:t>，新的链路导致了左边主机的计时器超时，然后重发。</w:t>
      </w:r>
    </w:p>
    <w:p w:rsidR="00A844A0" w:rsidRDefault="00A844A0" w:rsidP="00A844A0">
      <w:pPr>
        <w:pStyle w:val="a3"/>
        <w:autoSpaceDE w:val="0"/>
        <w:autoSpaceDN w:val="0"/>
        <w:adjustRightInd w:val="0"/>
        <w:ind w:left="360" w:firstLineChars="0" w:firstLine="0"/>
        <w:rPr>
          <w:rFonts w:ascii="Times New Roman" w:hAnsi="Times New Roman"/>
          <w:kern w:val="0"/>
          <w:szCs w:val="21"/>
        </w:rPr>
      </w:pPr>
      <w:r>
        <w:rPr>
          <w:rFonts w:ascii="Times New Roman" w:hAnsi="Times New Roman" w:hint="eastAsia"/>
          <w:kern w:val="0"/>
          <w:szCs w:val="21"/>
        </w:rPr>
        <w:t>还有可能在失效的链路上有正在传输的</w:t>
      </w:r>
      <w:r>
        <w:rPr>
          <w:rFonts w:ascii="Times New Roman" w:hAnsi="Times New Roman" w:hint="eastAsia"/>
          <w:kern w:val="0"/>
          <w:szCs w:val="21"/>
        </w:rPr>
        <w:t>packet</w:t>
      </w:r>
      <w:r>
        <w:rPr>
          <w:rFonts w:ascii="Times New Roman" w:hAnsi="Times New Roman" w:hint="eastAsia"/>
          <w:kern w:val="0"/>
          <w:szCs w:val="21"/>
        </w:rPr>
        <w:t>或者</w:t>
      </w:r>
      <w:r>
        <w:rPr>
          <w:rFonts w:ascii="Times New Roman" w:hAnsi="Times New Roman" w:hint="eastAsia"/>
          <w:kern w:val="0"/>
          <w:szCs w:val="21"/>
        </w:rPr>
        <w:t>ACK</w:t>
      </w:r>
      <w:r>
        <w:rPr>
          <w:rFonts w:ascii="Times New Roman" w:hAnsi="Times New Roman" w:hint="eastAsia"/>
          <w:kern w:val="0"/>
          <w:szCs w:val="21"/>
        </w:rPr>
        <w:t>，左边的主机没有接收到正确的</w:t>
      </w:r>
      <w:r>
        <w:rPr>
          <w:rFonts w:ascii="Times New Roman" w:hAnsi="Times New Roman" w:hint="eastAsia"/>
          <w:kern w:val="0"/>
          <w:szCs w:val="21"/>
        </w:rPr>
        <w:t>ACK</w:t>
      </w:r>
      <w:r>
        <w:rPr>
          <w:rFonts w:ascii="Times New Roman" w:hAnsi="Times New Roman" w:hint="eastAsia"/>
          <w:kern w:val="0"/>
          <w:szCs w:val="21"/>
        </w:rPr>
        <w:t>导致计时器超时</w:t>
      </w:r>
      <w:r w:rsidR="0060260F">
        <w:rPr>
          <w:rFonts w:ascii="Times New Roman" w:hAnsi="Times New Roman" w:hint="eastAsia"/>
          <w:kern w:val="0"/>
          <w:szCs w:val="21"/>
        </w:rPr>
        <w:t>或者接收到三个冗余的</w:t>
      </w:r>
      <w:r w:rsidR="0060260F">
        <w:rPr>
          <w:rFonts w:ascii="Times New Roman" w:hAnsi="Times New Roman" w:hint="eastAsia"/>
          <w:kern w:val="0"/>
          <w:szCs w:val="21"/>
        </w:rPr>
        <w:t>ACK</w:t>
      </w:r>
      <w:r>
        <w:rPr>
          <w:rFonts w:ascii="Times New Roman" w:hAnsi="Times New Roman" w:hint="eastAsia"/>
          <w:kern w:val="0"/>
          <w:szCs w:val="21"/>
        </w:rPr>
        <w:t>，然后重发。</w:t>
      </w:r>
    </w:p>
    <w:p w:rsidR="00A844A0" w:rsidRPr="009F122B" w:rsidRDefault="00A844A0" w:rsidP="00A844A0">
      <w:pPr>
        <w:pStyle w:val="a3"/>
        <w:autoSpaceDE w:val="0"/>
        <w:autoSpaceDN w:val="0"/>
        <w:adjustRightInd w:val="0"/>
        <w:ind w:left="360" w:firstLineChars="0" w:firstLine="0"/>
        <w:rPr>
          <w:rFonts w:ascii="Times New Roman" w:hAnsi="Times New Roman"/>
          <w:kern w:val="0"/>
          <w:szCs w:val="21"/>
        </w:rPr>
      </w:pPr>
    </w:p>
    <w:p w:rsidR="00B04801"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instead that the routers do not switch to the new paths all that quickly, and the data packets (and ACK packets) in flight are all lost. What new congestion window size does the TCP sender use? Why?</w:t>
      </w:r>
    </w:p>
    <w:p w:rsidR="00A844A0" w:rsidRPr="009F122B" w:rsidRDefault="00A844A0" w:rsidP="00A844A0">
      <w:pPr>
        <w:pStyle w:val="a3"/>
        <w:autoSpaceDE w:val="0"/>
        <w:autoSpaceDN w:val="0"/>
        <w:adjustRightInd w:val="0"/>
        <w:ind w:left="360" w:firstLineChars="0" w:firstLine="0"/>
        <w:rPr>
          <w:rFonts w:ascii="Times New Roman" w:hAnsi="Times New Roman"/>
          <w:kern w:val="0"/>
          <w:szCs w:val="21"/>
        </w:rPr>
      </w:pPr>
      <w:r>
        <w:rPr>
          <w:rFonts w:ascii="Times New Roman" w:hAnsi="Times New Roman" w:hint="eastAsia"/>
          <w:kern w:val="0"/>
          <w:szCs w:val="21"/>
        </w:rPr>
        <w:t>答：</w:t>
      </w:r>
      <w:r w:rsidR="00575642">
        <w:rPr>
          <w:rFonts w:ascii="Times New Roman" w:hAnsi="Times New Roman" w:hint="eastAsia"/>
          <w:kern w:val="0"/>
          <w:szCs w:val="21"/>
        </w:rPr>
        <w:t>发送主机会将拥塞窗口的大小设为</w:t>
      </w:r>
      <w:r w:rsidR="00575642">
        <w:rPr>
          <w:rFonts w:ascii="Times New Roman" w:hAnsi="Times New Roman" w:hint="eastAsia"/>
          <w:kern w:val="0"/>
          <w:szCs w:val="21"/>
        </w:rPr>
        <w:t>1</w:t>
      </w:r>
      <w:r w:rsidR="00575642">
        <w:rPr>
          <w:rFonts w:ascii="Times New Roman" w:hAnsi="Times New Roman" w:hint="eastAsia"/>
          <w:kern w:val="0"/>
          <w:szCs w:val="21"/>
        </w:rPr>
        <w:t>，因为所有的</w:t>
      </w:r>
      <w:r w:rsidR="00575642">
        <w:rPr>
          <w:rFonts w:ascii="Times New Roman" w:hAnsi="Times New Roman" w:hint="eastAsia"/>
          <w:kern w:val="0"/>
          <w:szCs w:val="21"/>
        </w:rPr>
        <w:t>ACK</w:t>
      </w:r>
      <w:r w:rsidR="00515A9C">
        <w:rPr>
          <w:rFonts w:ascii="Times New Roman" w:hAnsi="Times New Roman" w:hint="eastAsia"/>
          <w:kern w:val="0"/>
          <w:szCs w:val="21"/>
        </w:rPr>
        <w:t>都丢失了会触发超时事件</w:t>
      </w:r>
      <w:r w:rsidR="00575642">
        <w:rPr>
          <w:rFonts w:ascii="Times New Roman" w:hAnsi="Times New Roman" w:hint="eastAsia"/>
          <w:kern w:val="0"/>
          <w:szCs w:val="21"/>
        </w:rPr>
        <w:t>，超时事件发生的时候会将阈值减半同时重新开始</w:t>
      </w:r>
      <w:proofErr w:type="gramStart"/>
      <w:r w:rsidR="00575642">
        <w:rPr>
          <w:rFonts w:ascii="Times New Roman" w:hAnsi="Times New Roman" w:hint="eastAsia"/>
          <w:kern w:val="0"/>
          <w:szCs w:val="21"/>
        </w:rPr>
        <w:t>慢启动</w:t>
      </w:r>
      <w:proofErr w:type="gramEnd"/>
      <w:r w:rsidR="00575642">
        <w:rPr>
          <w:rFonts w:ascii="Times New Roman" w:hAnsi="Times New Roman" w:hint="eastAsia"/>
          <w:kern w:val="0"/>
          <w:szCs w:val="21"/>
        </w:rPr>
        <w:t>过程。</w:t>
      </w:r>
      <w:r w:rsidR="00575642" w:rsidRPr="009F122B">
        <w:rPr>
          <w:rFonts w:ascii="Times New Roman" w:hAnsi="Times New Roman"/>
          <w:kern w:val="0"/>
          <w:szCs w:val="21"/>
        </w:rPr>
        <w:t xml:space="preserve"> </w:t>
      </w:r>
    </w:p>
    <w:p w:rsidR="00B04801" w:rsidRPr="009F122B" w:rsidRDefault="00B04801" w:rsidP="00B04801">
      <w:pPr>
        <w:snapToGrid w:val="0"/>
        <w:spacing w:line="360" w:lineRule="atLeast"/>
        <w:rPr>
          <w:szCs w:val="21"/>
        </w:rPr>
      </w:pPr>
    </w:p>
    <w:p w:rsidR="00B04801" w:rsidRPr="009F122B" w:rsidRDefault="00B04801" w:rsidP="00B04801">
      <w:pPr>
        <w:rPr>
          <w:rFonts w:cs="Courier"/>
          <w:b/>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2</w:t>
      </w:r>
      <w:r w:rsidRPr="009F122B">
        <w:rPr>
          <w:szCs w:val="21"/>
        </w:rPr>
        <w:t>. Consider the following behavior of a TCP connection (using the congestion control algorithm we learned in class).</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A</w:t>
      </w:r>
      <w:r w:rsidRPr="009F122B">
        <w:rPr>
          <w:rFonts w:cs="Courier" w:hint="eastAsia"/>
          <w:szCs w:val="21"/>
        </w:rPr>
        <w:t>t</w:t>
      </w:r>
      <w:r w:rsidRPr="009F122B">
        <w:rPr>
          <w:rFonts w:cs="Courier"/>
          <w:szCs w:val="21"/>
        </w:rPr>
        <w:t xml:space="preserve"> time 0, a TCP sender initiates a connection. As soon as the connection is established, the TCP sender will begin sending data. The MSS is 1KB and RTT is 100 </w:t>
      </w:r>
      <w:proofErr w:type="spellStart"/>
      <w:r w:rsidRPr="009F122B">
        <w:rPr>
          <w:rFonts w:cs="Courier"/>
          <w:szCs w:val="21"/>
        </w:rPr>
        <w:t>ms.</w:t>
      </w:r>
      <w:proofErr w:type="spellEnd"/>
      <w:r w:rsidRPr="009F122B">
        <w:rPr>
          <w:rFonts w:cs="Courier"/>
          <w:szCs w:val="21"/>
        </w:rPr>
        <w:t xml:space="preserve"> </w:t>
      </w:r>
    </w:p>
    <w:p w:rsidR="00B04801" w:rsidRPr="00575642" w:rsidRDefault="00B04801" w:rsidP="0057564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Cs w:val="21"/>
        </w:rPr>
      </w:pPr>
      <w:r w:rsidRPr="00575642">
        <w:rPr>
          <w:rFonts w:cs="Courier"/>
          <w:szCs w:val="21"/>
        </w:rPr>
        <w:t>Assuming the connection does not lose any data or experience any timeouts, at what time will the sender’s congestion window be 16KB?</w:t>
      </w:r>
      <w:r w:rsidRPr="00575642">
        <w:rPr>
          <w:rFonts w:cs="Courier" w:hint="eastAsia"/>
          <w:szCs w:val="21"/>
        </w:rPr>
        <w:t xml:space="preserve"> (</w:t>
      </w:r>
      <w:r w:rsidRPr="00575642">
        <w:rPr>
          <w:rFonts w:cs="Courier"/>
          <w:szCs w:val="21"/>
        </w:rPr>
        <w:t>Assuming</w:t>
      </w:r>
      <w:r w:rsidRPr="00575642">
        <w:rPr>
          <w:rFonts w:cs="Courier" w:hint="eastAsia"/>
          <w:szCs w:val="21"/>
        </w:rPr>
        <w:t xml:space="preserve"> </w:t>
      </w:r>
      <w:r w:rsidRPr="00575642">
        <w:rPr>
          <w:rFonts w:cs="Courier" w:hint="eastAsia"/>
          <w:i/>
          <w:szCs w:val="21"/>
        </w:rPr>
        <w:t>t</w:t>
      </w:r>
      <w:r w:rsidRPr="00575642">
        <w:rPr>
          <w:rFonts w:cs="Courier"/>
          <w:bCs/>
          <w:i/>
          <w:szCs w:val="21"/>
        </w:rPr>
        <w:t>hreshold</w:t>
      </w:r>
      <w:r w:rsidRPr="00575642">
        <w:rPr>
          <w:rFonts w:cs="Courier" w:hint="eastAsia"/>
          <w:bCs/>
          <w:i/>
          <w:szCs w:val="21"/>
        </w:rPr>
        <w:t xml:space="preserve"> </w:t>
      </w:r>
      <w:r w:rsidRPr="00575642">
        <w:rPr>
          <w:rFonts w:cs="Courier" w:hint="eastAsia"/>
          <w:bCs/>
          <w:szCs w:val="21"/>
        </w:rPr>
        <w:t>is 32MSS</w:t>
      </w:r>
      <w:r w:rsidRPr="00575642">
        <w:rPr>
          <w:rFonts w:cs="Courier" w:hint="eastAsia"/>
          <w:szCs w:val="21"/>
        </w:rPr>
        <w:t>)</w:t>
      </w:r>
    </w:p>
    <w:p w:rsidR="00575642" w:rsidRPr="00575642" w:rsidRDefault="00575642" w:rsidP="0057564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cs="Courier"/>
          <w:szCs w:val="21"/>
        </w:rPr>
      </w:pPr>
      <w:r>
        <w:rPr>
          <w:rFonts w:cs="Courier" w:hint="eastAsia"/>
          <w:szCs w:val="21"/>
        </w:rPr>
        <w:t>答：初始的时候</w:t>
      </w:r>
      <w:proofErr w:type="spellStart"/>
      <w:r>
        <w:rPr>
          <w:rFonts w:cs="Courier" w:hint="eastAsia"/>
          <w:szCs w:val="21"/>
        </w:rPr>
        <w:t>c</w:t>
      </w:r>
      <w:r>
        <w:rPr>
          <w:rFonts w:cs="Courier"/>
          <w:szCs w:val="21"/>
        </w:rPr>
        <w:t>wnd</w:t>
      </w:r>
      <w:proofErr w:type="spellEnd"/>
      <w:r>
        <w:rPr>
          <w:rFonts w:cs="Courier"/>
          <w:szCs w:val="21"/>
        </w:rPr>
        <w:t>=1</w:t>
      </w:r>
      <w:r>
        <w:rPr>
          <w:rFonts w:cs="Courier" w:hint="eastAsia"/>
          <w:szCs w:val="21"/>
        </w:rPr>
        <w:t>MSS</w:t>
      </w:r>
      <w:r>
        <w:rPr>
          <w:rFonts w:cs="Courier" w:hint="eastAsia"/>
          <w:szCs w:val="21"/>
        </w:rPr>
        <w:t>，然后按照指数增长，</w:t>
      </w:r>
      <w:r>
        <w:rPr>
          <w:rFonts w:cs="Courier" w:hint="eastAsia"/>
          <w:szCs w:val="21"/>
        </w:rPr>
        <w:t>1RTT</w:t>
      </w:r>
      <w:r>
        <w:rPr>
          <w:rFonts w:cs="Courier" w:hint="eastAsia"/>
          <w:szCs w:val="21"/>
        </w:rPr>
        <w:t>的时候是</w:t>
      </w:r>
      <w:r>
        <w:rPr>
          <w:rFonts w:cs="Courier" w:hint="eastAsia"/>
          <w:szCs w:val="21"/>
        </w:rPr>
        <w:t>1MSS</w:t>
      </w:r>
      <w:r>
        <w:rPr>
          <w:rFonts w:cs="Courier" w:hint="eastAsia"/>
          <w:szCs w:val="21"/>
        </w:rPr>
        <w:t>，</w:t>
      </w:r>
      <w:r>
        <w:rPr>
          <w:rFonts w:cs="Courier" w:hint="eastAsia"/>
          <w:szCs w:val="21"/>
        </w:rPr>
        <w:t>2</w:t>
      </w:r>
      <w:r>
        <w:rPr>
          <w:rFonts w:cs="Courier"/>
          <w:szCs w:val="21"/>
        </w:rPr>
        <w:t>RTT</w:t>
      </w:r>
      <w:r>
        <w:rPr>
          <w:rFonts w:cs="Courier" w:hint="eastAsia"/>
          <w:szCs w:val="21"/>
        </w:rPr>
        <w:t>的时候是</w:t>
      </w:r>
      <w:r>
        <w:rPr>
          <w:rFonts w:cs="Courier" w:hint="eastAsia"/>
          <w:szCs w:val="21"/>
        </w:rPr>
        <w:t>2MSS</w:t>
      </w:r>
      <w:r>
        <w:rPr>
          <w:rFonts w:cs="Courier" w:hint="eastAsia"/>
          <w:szCs w:val="21"/>
        </w:rPr>
        <w:t>，</w:t>
      </w:r>
      <w:r>
        <w:rPr>
          <w:rFonts w:cs="Courier" w:hint="eastAsia"/>
          <w:szCs w:val="21"/>
        </w:rPr>
        <w:t>3RTT</w:t>
      </w:r>
      <w:r>
        <w:rPr>
          <w:rFonts w:cs="Courier" w:hint="eastAsia"/>
          <w:szCs w:val="21"/>
        </w:rPr>
        <w:t>的时候是</w:t>
      </w:r>
      <w:r>
        <w:rPr>
          <w:rFonts w:cs="Courier" w:hint="eastAsia"/>
          <w:szCs w:val="21"/>
        </w:rPr>
        <w:t>4MSS</w:t>
      </w:r>
      <w:r>
        <w:rPr>
          <w:rFonts w:cs="Courier" w:hint="eastAsia"/>
          <w:szCs w:val="21"/>
        </w:rPr>
        <w:t>，以此</w:t>
      </w:r>
      <w:r w:rsidR="00424385">
        <w:rPr>
          <w:rFonts w:cs="Courier" w:hint="eastAsia"/>
          <w:szCs w:val="21"/>
        </w:rPr>
        <w:t>类推。</w:t>
      </w:r>
      <w:proofErr w:type="spellStart"/>
      <w:r w:rsidR="00424385">
        <w:rPr>
          <w:rFonts w:cs="Courier" w:hint="eastAsia"/>
          <w:szCs w:val="21"/>
        </w:rPr>
        <w:t>cwnd</w:t>
      </w:r>
      <w:proofErr w:type="spellEnd"/>
      <w:r w:rsidR="00424385">
        <w:rPr>
          <w:rFonts w:cs="Courier" w:hint="eastAsia"/>
          <w:szCs w:val="21"/>
        </w:rPr>
        <w:t>到达</w:t>
      </w:r>
      <w:r w:rsidR="00424385">
        <w:rPr>
          <w:rFonts w:cs="Courier" w:hint="eastAsia"/>
          <w:szCs w:val="21"/>
        </w:rPr>
        <w:t>16KB</w:t>
      </w:r>
      <w:r w:rsidR="00424385">
        <w:rPr>
          <w:rFonts w:cs="Courier" w:hint="eastAsia"/>
          <w:szCs w:val="21"/>
        </w:rPr>
        <w:t>（</w:t>
      </w:r>
      <w:r w:rsidR="00424385">
        <w:rPr>
          <w:rFonts w:cs="Courier" w:hint="eastAsia"/>
          <w:szCs w:val="21"/>
        </w:rPr>
        <w:t>16MSS</w:t>
      </w:r>
      <w:r w:rsidR="00424385">
        <w:rPr>
          <w:rFonts w:cs="Courier" w:hint="eastAsia"/>
          <w:szCs w:val="21"/>
        </w:rPr>
        <w:t>）的时候，时间是</w:t>
      </w:r>
      <w:r w:rsidR="00424385">
        <w:rPr>
          <w:rFonts w:cs="Courier" w:hint="eastAsia"/>
          <w:szCs w:val="21"/>
        </w:rPr>
        <w:t>5RTT</w:t>
      </w:r>
      <w:r w:rsidR="00424385">
        <w:rPr>
          <w:rFonts w:cs="Courier" w:hint="eastAsia"/>
          <w:szCs w:val="21"/>
        </w:rPr>
        <w:t>，即</w:t>
      </w:r>
      <w:r w:rsidR="00424385">
        <w:rPr>
          <w:rFonts w:cs="Courier" w:hint="eastAsia"/>
          <w:szCs w:val="21"/>
        </w:rPr>
        <w:t>500ms</w:t>
      </w:r>
      <w:r w:rsidR="00424385">
        <w:rPr>
          <w:rFonts w:cs="Courier" w:hint="eastAsia"/>
          <w:szCs w:val="21"/>
        </w:rPr>
        <w:t>。</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Right after the sender’s congestion window has reached a size of 16KB, a timeout occurs. After the timeout is detected, the sender continues sending more data over the established connection.</w:t>
      </w:r>
    </w:p>
    <w:p w:rsidR="00B04801" w:rsidRPr="00C111CF" w:rsidRDefault="00B04801" w:rsidP="00C111C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Cs w:val="21"/>
        </w:rPr>
      </w:pPr>
      <w:r w:rsidRPr="00C111CF">
        <w:rPr>
          <w:rFonts w:cs="Courier"/>
          <w:szCs w:val="21"/>
        </w:rPr>
        <w:t>Assuming no additional packet</w:t>
      </w:r>
      <w:r w:rsidRPr="00C111CF">
        <w:rPr>
          <w:rFonts w:cs="Courier" w:hint="eastAsia"/>
          <w:szCs w:val="21"/>
        </w:rPr>
        <w:t>s</w:t>
      </w:r>
      <w:r w:rsidRPr="00C111CF">
        <w:rPr>
          <w:rFonts w:cs="Courier"/>
          <w:szCs w:val="21"/>
        </w:rPr>
        <w:t xml:space="preserve"> loss or timeouts, how long (since the observed timeout) will it take for the congestion window to build to size 14KB?</w:t>
      </w:r>
    </w:p>
    <w:p w:rsidR="00C111CF" w:rsidRDefault="00C111CF" w:rsidP="00C111C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cs="Courier"/>
          <w:szCs w:val="21"/>
        </w:rPr>
      </w:pPr>
      <w:r>
        <w:rPr>
          <w:rFonts w:cs="Courier" w:hint="eastAsia"/>
          <w:szCs w:val="21"/>
        </w:rPr>
        <w:t>答：</w:t>
      </w:r>
      <w:r>
        <w:rPr>
          <w:rFonts w:cs="Courier" w:hint="eastAsia"/>
          <w:szCs w:val="21"/>
        </w:rPr>
        <w:t>16KB</w:t>
      </w:r>
      <w:r>
        <w:rPr>
          <w:rFonts w:cs="Courier" w:hint="eastAsia"/>
          <w:szCs w:val="21"/>
        </w:rPr>
        <w:t>的时候发生了超时事件，那么</w:t>
      </w:r>
      <w:proofErr w:type="spellStart"/>
      <w:r>
        <w:rPr>
          <w:rFonts w:cs="Courier" w:hint="eastAsia"/>
          <w:szCs w:val="21"/>
        </w:rPr>
        <w:t>cwnd</w:t>
      </w:r>
      <w:proofErr w:type="spellEnd"/>
      <w:r>
        <w:rPr>
          <w:rFonts w:cs="Courier" w:hint="eastAsia"/>
          <w:szCs w:val="21"/>
        </w:rPr>
        <w:t>会被置为</w:t>
      </w:r>
      <w:r>
        <w:rPr>
          <w:rFonts w:cs="Courier" w:hint="eastAsia"/>
          <w:szCs w:val="21"/>
        </w:rPr>
        <w:t>1</w:t>
      </w:r>
      <w:r>
        <w:rPr>
          <w:rFonts w:cs="Courier" w:hint="eastAsia"/>
          <w:szCs w:val="21"/>
        </w:rPr>
        <w:t>，然后</w:t>
      </w:r>
      <w:r>
        <w:rPr>
          <w:rFonts w:cs="Courier" w:hint="eastAsia"/>
          <w:szCs w:val="21"/>
        </w:rPr>
        <w:t>threshold=16/2=8MSS</w:t>
      </w:r>
      <w:r>
        <w:rPr>
          <w:rFonts w:cs="Courier" w:hint="eastAsia"/>
          <w:szCs w:val="21"/>
        </w:rPr>
        <w:t>。到达阈值前是指数增长，到达阈值前所花的时间为</w:t>
      </w:r>
      <w:r>
        <w:rPr>
          <w:rFonts w:cs="Courier"/>
          <w:szCs w:val="21"/>
        </w:rPr>
        <w:t>4RTT</w:t>
      </w:r>
      <w:r>
        <w:rPr>
          <w:rFonts w:cs="Courier" w:hint="eastAsia"/>
          <w:szCs w:val="21"/>
        </w:rPr>
        <w:t>，即</w:t>
      </w:r>
      <w:r>
        <w:rPr>
          <w:rFonts w:cs="Courier" w:hint="eastAsia"/>
          <w:szCs w:val="21"/>
        </w:rPr>
        <w:t>400ms</w:t>
      </w:r>
      <w:r>
        <w:rPr>
          <w:rFonts w:cs="Courier" w:hint="eastAsia"/>
          <w:szCs w:val="21"/>
        </w:rPr>
        <w:t>的时候到达了阈值。到达了阈值之后开始线性增长，线性增长到</w:t>
      </w:r>
      <w:r>
        <w:rPr>
          <w:rFonts w:cs="Courier" w:hint="eastAsia"/>
          <w:szCs w:val="21"/>
        </w:rPr>
        <w:t>14KB</w:t>
      </w:r>
      <w:r>
        <w:rPr>
          <w:rFonts w:cs="Courier" w:hint="eastAsia"/>
          <w:szCs w:val="21"/>
        </w:rPr>
        <w:t>需要</w:t>
      </w:r>
      <w:r>
        <w:rPr>
          <w:rFonts w:cs="Courier" w:hint="eastAsia"/>
          <w:szCs w:val="21"/>
        </w:rPr>
        <w:t>600ms</w:t>
      </w:r>
      <w:r>
        <w:rPr>
          <w:rFonts w:cs="Courier" w:hint="eastAsia"/>
          <w:szCs w:val="21"/>
        </w:rPr>
        <w:t>，故总共需要</w:t>
      </w:r>
      <w:r>
        <w:rPr>
          <w:rFonts w:cs="Courier" w:hint="eastAsia"/>
          <w:szCs w:val="21"/>
        </w:rPr>
        <w:t>400ms+600ms=1s</w:t>
      </w:r>
      <w:r>
        <w:rPr>
          <w:rFonts w:cs="Courier" w:hint="eastAsia"/>
          <w:szCs w:val="21"/>
        </w:rPr>
        <w:t>。</w:t>
      </w:r>
    </w:p>
    <w:p w:rsidR="00C111CF" w:rsidRPr="00C111CF" w:rsidRDefault="00C111CF" w:rsidP="00C111C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cs="Courier"/>
          <w:szCs w:val="21"/>
        </w:rPr>
      </w:pPr>
    </w:p>
    <w:p w:rsidR="00B04801" w:rsidRPr="00C111CF" w:rsidRDefault="00B04801" w:rsidP="00C111C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Cs w:val="21"/>
        </w:rPr>
      </w:pPr>
      <w:r w:rsidRPr="00C111CF">
        <w:rPr>
          <w:rFonts w:cs="Courier"/>
          <w:szCs w:val="21"/>
        </w:rPr>
        <w:t xml:space="preserve">While its congestion window is at 14KB, the sender receives triple duplicate acknowledgements for the same sequence number.  How long after receiving the third duplicate acknowledgement will it take for the sender’s congestion window to be at least 9KB again? </w:t>
      </w:r>
    </w:p>
    <w:p w:rsidR="00C111CF" w:rsidRPr="00C111CF" w:rsidRDefault="00C111CF" w:rsidP="00C111C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cs="Courier"/>
          <w:szCs w:val="21"/>
        </w:rPr>
      </w:pPr>
      <w:r>
        <w:rPr>
          <w:rFonts w:cs="Courier" w:hint="eastAsia"/>
          <w:szCs w:val="21"/>
        </w:rPr>
        <w:t>答：收到三次重复的</w:t>
      </w:r>
      <w:r>
        <w:rPr>
          <w:rFonts w:cs="Courier" w:hint="eastAsia"/>
          <w:szCs w:val="21"/>
        </w:rPr>
        <w:t>ACK</w:t>
      </w:r>
      <w:r>
        <w:rPr>
          <w:rFonts w:cs="Courier" w:hint="eastAsia"/>
          <w:szCs w:val="21"/>
        </w:rPr>
        <w:t>会导致</w:t>
      </w:r>
      <w:r w:rsidR="00B936D6">
        <w:rPr>
          <w:rFonts w:cs="Courier" w:hint="eastAsia"/>
          <w:szCs w:val="21"/>
        </w:rPr>
        <w:t>threshold</w:t>
      </w:r>
      <w:r w:rsidR="00B936D6">
        <w:rPr>
          <w:rFonts w:cs="Courier" w:hint="eastAsia"/>
          <w:szCs w:val="21"/>
        </w:rPr>
        <w:t>减半，</w:t>
      </w:r>
      <w:r w:rsidR="00B936D6">
        <w:rPr>
          <w:rFonts w:cs="Courier" w:hint="eastAsia"/>
          <w:szCs w:val="21"/>
        </w:rPr>
        <w:t>threshold=</w:t>
      </w:r>
      <w:proofErr w:type="spellStart"/>
      <w:r w:rsidR="00B936D6">
        <w:rPr>
          <w:rFonts w:cs="Courier" w:hint="eastAsia"/>
          <w:szCs w:val="21"/>
        </w:rPr>
        <w:t>cwnd</w:t>
      </w:r>
      <w:proofErr w:type="spellEnd"/>
      <w:r w:rsidR="00B936D6">
        <w:rPr>
          <w:rFonts w:cs="Courier" w:hint="eastAsia"/>
          <w:szCs w:val="21"/>
        </w:rPr>
        <w:t>/2=7KB</w:t>
      </w:r>
      <w:r>
        <w:rPr>
          <w:rFonts w:cs="Courier" w:hint="eastAsia"/>
          <w:szCs w:val="21"/>
        </w:rPr>
        <w:t>，</w:t>
      </w:r>
      <w:r w:rsidR="002F0802">
        <w:rPr>
          <w:rFonts w:cs="Courier" w:hint="eastAsia"/>
          <w:szCs w:val="21"/>
        </w:rPr>
        <w:t>拥塞窗口变为</w:t>
      </w:r>
      <w:r w:rsidR="002F0802">
        <w:rPr>
          <w:rFonts w:cs="Courier" w:hint="eastAsia"/>
          <w:szCs w:val="21"/>
        </w:rPr>
        <w:t>10KB</w:t>
      </w:r>
      <w:r w:rsidR="002F0802">
        <w:rPr>
          <w:rFonts w:cs="Courier" w:hint="eastAsia"/>
          <w:szCs w:val="21"/>
        </w:rPr>
        <w:t>，</w:t>
      </w:r>
      <w:r w:rsidR="002274CD">
        <w:rPr>
          <w:rFonts w:cs="Courier" w:hint="eastAsia"/>
          <w:szCs w:val="21"/>
        </w:rPr>
        <w:t>同时重传丢失的数据，</w:t>
      </w:r>
      <w:r w:rsidR="002F0802">
        <w:rPr>
          <w:rFonts w:cs="Courier" w:hint="eastAsia"/>
          <w:szCs w:val="21"/>
        </w:rPr>
        <w:t>然后进入快速恢复状态，</w:t>
      </w:r>
      <w:r w:rsidR="002274CD">
        <w:rPr>
          <w:rFonts w:cs="Courier" w:hint="eastAsia"/>
          <w:szCs w:val="21"/>
        </w:rPr>
        <w:t>在快速恢复状态下，如果收到了一个新的</w:t>
      </w:r>
      <w:r w:rsidR="002274CD">
        <w:rPr>
          <w:rFonts w:cs="Courier" w:hint="eastAsia"/>
          <w:szCs w:val="21"/>
        </w:rPr>
        <w:t>ACK</w:t>
      </w:r>
      <w:r w:rsidR="002274CD">
        <w:rPr>
          <w:rFonts w:cs="Courier" w:hint="eastAsia"/>
          <w:szCs w:val="21"/>
        </w:rPr>
        <w:t>，那么又会转到拥塞避免模式，此时</w:t>
      </w:r>
      <w:proofErr w:type="spellStart"/>
      <w:r w:rsidR="002274CD">
        <w:rPr>
          <w:rFonts w:cs="Courier" w:hint="eastAsia"/>
          <w:szCs w:val="21"/>
        </w:rPr>
        <w:t>cwnd</w:t>
      </w:r>
      <w:proofErr w:type="spellEnd"/>
      <w:r w:rsidR="002274CD">
        <w:rPr>
          <w:rFonts w:cs="Courier" w:hint="eastAsia"/>
          <w:szCs w:val="21"/>
        </w:rPr>
        <w:t>=7KB</w:t>
      </w:r>
      <w:r w:rsidR="002274CD">
        <w:rPr>
          <w:rFonts w:cs="Courier" w:hint="eastAsia"/>
          <w:szCs w:val="21"/>
        </w:rPr>
        <w:t>。所以总共到达</w:t>
      </w:r>
      <w:r w:rsidR="002274CD">
        <w:rPr>
          <w:rFonts w:cs="Courier" w:hint="eastAsia"/>
          <w:szCs w:val="21"/>
        </w:rPr>
        <w:t>9KB</w:t>
      </w:r>
      <w:r w:rsidR="002274CD">
        <w:rPr>
          <w:rFonts w:cs="Courier" w:hint="eastAsia"/>
          <w:szCs w:val="21"/>
        </w:rPr>
        <w:t>需要</w:t>
      </w:r>
      <w:r w:rsidR="002274CD">
        <w:rPr>
          <w:rFonts w:cs="Courier" w:hint="eastAsia"/>
          <w:szCs w:val="21"/>
        </w:rPr>
        <w:t>100ms</w:t>
      </w:r>
      <w:r w:rsidR="002274CD">
        <w:rPr>
          <w:rFonts w:cs="Courier"/>
          <w:szCs w:val="21"/>
        </w:rPr>
        <w:t>+200ms</w:t>
      </w:r>
      <w:r w:rsidR="002274CD">
        <w:rPr>
          <w:rFonts w:cs="Courier" w:hint="eastAsia"/>
          <w:szCs w:val="21"/>
        </w:rPr>
        <w:t>=300ms</w:t>
      </w:r>
      <w:r w:rsidR="002274CD">
        <w:rPr>
          <w:rFonts w:cs="Courier" w:hint="eastAsia"/>
          <w:szCs w:val="21"/>
        </w:rPr>
        <w:t>。</w:t>
      </w:r>
    </w:p>
    <w:p w:rsidR="00B04801" w:rsidRPr="009F122B" w:rsidRDefault="00B04801" w:rsidP="00B04801">
      <w:pPr>
        <w:rPr>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lastRenderedPageBreak/>
        <w:t>3</w:t>
      </w:r>
      <w:r w:rsidRPr="009F122B">
        <w:rPr>
          <w:szCs w:val="21"/>
        </w:rPr>
        <w:t xml:space="preserve">. Consider a scenario with two hosts, Alice and Bob. A web server running on Alice is trying to send data to a browser on Bob. For each TCP connection, Alice’s TCP stack maintains a </w:t>
      </w:r>
      <w:r w:rsidRPr="009F122B">
        <w:rPr>
          <w:rFonts w:hint="eastAsia"/>
          <w:szCs w:val="21"/>
        </w:rPr>
        <w:t xml:space="preserve">send </w:t>
      </w:r>
      <w:r w:rsidRPr="009F122B">
        <w:rPr>
          <w:szCs w:val="21"/>
        </w:rPr>
        <w:t xml:space="preserve">buffer of 512 bytes and Bob’s TCP stack maintains a </w:t>
      </w:r>
      <w:r w:rsidRPr="009F122B">
        <w:rPr>
          <w:rFonts w:hint="eastAsia"/>
          <w:szCs w:val="21"/>
        </w:rPr>
        <w:t xml:space="preserve">receive </w:t>
      </w:r>
      <w:r w:rsidRPr="009F122B">
        <w:rPr>
          <w:szCs w:val="21"/>
        </w:rPr>
        <w:t>buffer of 1024 bytes. For simplicity, assume TCP sequence numbers began</w:t>
      </w:r>
      <w:r w:rsidRPr="009F122B">
        <w:rPr>
          <w:rFonts w:cs="Courier"/>
          <w:szCs w:val="21"/>
        </w:rPr>
        <w:t xml:space="preserve"> </w:t>
      </w:r>
      <w:r w:rsidRPr="009F122B">
        <w:rPr>
          <w:szCs w:val="21"/>
        </w:rPr>
        <w:t xml:space="preserve">at 0 in this problem. </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1</w:t>
      </w:r>
      <w:r w:rsidRPr="009F122B">
        <w:rPr>
          <w:rFonts w:cs="Courier"/>
          <w:szCs w:val="21"/>
        </w:rPr>
        <w:t xml:space="preserve">) Bob’s stack received up to byte 560 in order from Alice, although its browser has only read up to the first 60 bytes. What will be the </w:t>
      </w:r>
      <w:r w:rsidRPr="009F122B">
        <w:rPr>
          <w:rFonts w:cs="Courier"/>
          <w:b/>
          <w:i/>
          <w:szCs w:val="21"/>
        </w:rPr>
        <w:t>ACK</w:t>
      </w:r>
      <w:r w:rsidRPr="009F122B">
        <w:rPr>
          <w:rFonts w:cs="Courier" w:hint="eastAsia"/>
          <w:b/>
          <w:i/>
          <w:szCs w:val="21"/>
        </w:rPr>
        <w:t>#</w:t>
      </w:r>
      <w:r w:rsidRPr="009F122B">
        <w:rPr>
          <w:rFonts w:cs="Courier"/>
          <w:i/>
          <w:szCs w:val="21"/>
        </w:rPr>
        <w:t xml:space="preserve"> </w:t>
      </w:r>
      <w:r w:rsidRPr="009F122B">
        <w:rPr>
          <w:rFonts w:cs="Courier"/>
          <w:szCs w:val="21"/>
        </w:rPr>
        <w:t xml:space="preserve">and </w:t>
      </w:r>
      <w:proofErr w:type="spellStart"/>
      <w:r w:rsidRPr="009F122B">
        <w:rPr>
          <w:rFonts w:cs="Courier"/>
          <w:b/>
          <w:i/>
          <w:szCs w:val="21"/>
        </w:rPr>
        <w:t>rcvr</w:t>
      </w:r>
      <w:proofErr w:type="spellEnd"/>
      <w:r w:rsidRPr="009F122B">
        <w:rPr>
          <w:rFonts w:cs="Courier" w:hint="eastAsia"/>
          <w:b/>
          <w:i/>
          <w:szCs w:val="21"/>
        </w:rPr>
        <w:t xml:space="preserve"> </w:t>
      </w:r>
      <w:r w:rsidRPr="009F122B">
        <w:rPr>
          <w:rFonts w:cs="Courier"/>
          <w:b/>
          <w:i/>
          <w:szCs w:val="21"/>
        </w:rPr>
        <w:t>window</w:t>
      </w:r>
      <w:r w:rsidRPr="009F122B">
        <w:rPr>
          <w:rFonts w:cs="Courier" w:hint="eastAsia"/>
          <w:b/>
          <w:i/>
          <w:szCs w:val="21"/>
        </w:rPr>
        <w:t xml:space="preserve"> size</w:t>
      </w:r>
      <w:r w:rsidRPr="009F122B">
        <w:rPr>
          <w:rFonts w:cs="Courier"/>
          <w:i/>
          <w:szCs w:val="21"/>
        </w:rPr>
        <w:t xml:space="preserve"> </w:t>
      </w:r>
      <w:r w:rsidRPr="009F122B">
        <w:rPr>
          <w:rFonts w:cs="Courier"/>
          <w:szCs w:val="21"/>
        </w:rPr>
        <w:t>in the TCP headers that Bob next sends to Alice?</w:t>
      </w:r>
    </w:p>
    <w:p w:rsidR="00B936D6" w:rsidRDefault="00B936D6" w:rsidP="00B936D6">
      <w:pPr>
        <w:tabs>
          <w:tab w:val="left" w:pos="28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Pr>
          <w:rFonts w:cs="Courier"/>
          <w:szCs w:val="21"/>
        </w:rPr>
        <w:tab/>
      </w:r>
      <w:r>
        <w:rPr>
          <w:rFonts w:cs="Courier" w:hint="eastAsia"/>
          <w:szCs w:val="21"/>
        </w:rPr>
        <w:t>答：发送</w:t>
      </w:r>
      <w:r>
        <w:rPr>
          <w:rFonts w:cs="Courier" w:hint="eastAsia"/>
          <w:szCs w:val="21"/>
        </w:rPr>
        <w:t>ACK</w:t>
      </w:r>
      <w:r w:rsidR="000A57C9">
        <w:rPr>
          <w:rFonts w:cs="Courier" w:hint="eastAsia"/>
          <w:szCs w:val="21"/>
        </w:rPr>
        <w:t>560</w:t>
      </w:r>
      <w:r>
        <w:rPr>
          <w:rFonts w:cs="Courier" w:hint="eastAsia"/>
          <w:szCs w:val="21"/>
        </w:rPr>
        <w:t>，接收窗口大小</w:t>
      </w:r>
      <w:r>
        <w:rPr>
          <w:rFonts w:cs="Courier" w:hint="eastAsia"/>
          <w:szCs w:val="21"/>
        </w:rPr>
        <w:t>1024-</w:t>
      </w:r>
      <w:r w:rsidR="000A57C9">
        <w:rPr>
          <w:rFonts w:cs="Courier" w:hint="eastAsia"/>
          <w:szCs w:val="21"/>
        </w:rPr>
        <w:t>（</w:t>
      </w:r>
      <w:r w:rsidR="000A57C9">
        <w:rPr>
          <w:rFonts w:cs="Courier" w:hint="eastAsia"/>
          <w:szCs w:val="21"/>
        </w:rPr>
        <w:t>560-60</w:t>
      </w:r>
      <w:r w:rsidR="000A57C9">
        <w:rPr>
          <w:rFonts w:cs="Courier" w:hint="eastAsia"/>
          <w:szCs w:val="21"/>
        </w:rPr>
        <w:t>）</w:t>
      </w:r>
      <w:r w:rsidR="000A57C9">
        <w:rPr>
          <w:rFonts w:cs="Courier" w:hint="eastAsia"/>
          <w:szCs w:val="21"/>
        </w:rPr>
        <w:t>=524</w:t>
      </w:r>
      <w:r w:rsidR="000A57C9">
        <w:rPr>
          <w:rFonts w:cs="Courier" w:hint="eastAsia"/>
          <w:szCs w:val="21"/>
        </w:rPr>
        <w:t>字节</w:t>
      </w:r>
    </w:p>
    <w:p w:rsidR="000A57C9" w:rsidRPr="009F122B" w:rsidRDefault="000A57C9" w:rsidP="00B936D6">
      <w:pPr>
        <w:tabs>
          <w:tab w:val="left" w:pos="28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 xml:space="preserve">2) Later in the same connection, Alice’s congestion window is set to 1 MSS = 536 </w:t>
      </w:r>
      <w:proofErr w:type="gramStart"/>
      <w:r w:rsidRPr="009F122B">
        <w:rPr>
          <w:rFonts w:cs="Courier"/>
          <w:szCs w:val="21"/>
        </w:rPr>
        <w:t>bytes</w:t>
      </w:r>
      <w:proofErr w:type="gramEnd"/>
      <w:r w:rsidRPr="009F122B">
        <w:rPr>
          <w:rFonts w:cs="Courier"/>
          <w:szCs w:val="21"/>
        </w:rPr>
        <w:t xml:space="preserve"> and the advertised flow-control window from Bob is 560 bytes. The last </w:t>
      </w:r>
      <w:r w:rsidRPr="009F122B">
        <w:rPr>
          <w:rFonts w:cs="Courier"/>
          <w:b/>
          <w:i/>
          <w:szCs w:val="21"/>
        </w:rPr>
        <w:t>ACK</w:t>
      </w:r>
      <w:r w:rsidRPr="009F122B">
        <w:rPr>
          <w:rFonts w:cs="Courier" w:hint="eastAsia"/>
          <w:b/>
          <w:i/>
          <w:szCs w:val="21"/>
        </w:rPr>
        <w:t>#</w:t>
      </w:r>
      <w:r w:rsidRPr="009F122B">
        <w:rPr>
          <w:rFonts w:cs="Courier"/>
          <w:szCs w:val="21"/>
        </w:rPr>
        <w:t xml:space="preserve"> that Alice received from Bob is byte 700, and the last byte that Alice sends to Bob is byte 900.</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A</w:t>
      </w:r>
      <w:r w:rsidRPr="009F122B">
        <w:rPr>
          <w:rFonts w:cs="Courier"/>
          <w:szCs w:val="21"/>
        </w:rPr>
        <w:t>) What is the smallest byte number that Bob will not accept?</w:t>
      </w:r>
    </w:p>
    <w:p w:rsidR="00F53779" w:rsidRDefault="000A57C9"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Pr>
          <w:rFonts w:cs="Courier"/>
          <w:szCs w:val="21"/>
        </w:rPr>
        <w:tab/>
      </w:r>
      <w:r>
        <w:rPr>
          <w:rFonts w:cs="Courier" w:hint="eastAsia"/>
          <w:szCs w:val="21"/>
        </w:rPr>
        <w:t>答：</w:t>
      </w:r>
      <w:r w:rsidR="00F53779">
        <w:rPr>
          <w:rFonts w:cs="Courier" w:hint="eastAsia"/>
          <w:szCs w:val="21"/>
        </w:rPr>
        <w:t>超过剩余窗口大小的值不会被接收，所以能接收的最小字节序号为</w:t>
      </w:r>
      <w:r w:rsidR="00F53779">
        <w:rPr>
          <w:rFonts w:cs="Courier" w:hint="eastAsia"/>
          <w:szCs w:val="21"/>
        </w:rPr>
        <w:t>700+560=1260</w:t>
      </w:r>
    </w:p>
    <w:p w:rsidR="00314606" w:rsidRPr="009F122B" w:rsidRDefault="00F53779"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szCs w:val="21"/>
        </w:rPr>
        <w:t xml:space="preserve"> </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B</w:t>
      </w:r>
      <w:r w:rsidRPr="009F122B">
        <w:rPr>
          <w:rFonts w:cs="Courier"/>
          <w:szCs w:val="21"/>
        </w:rPr>
        <w:t>) Assuming that Alice doesn’t receive any more ACKs and her window does not change, what is the greatest byte number that Alice can send?</w:t>
      </w:r>
    </w:p>
    <w:p w:rsidR="00314606" w:rsidRDefault="00314606"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Pr>
          <w:rFonts w:cs="Courier"/>
          <w:szCs w:val="21"/>
        </w:rPr>
        <w:tab/>
      </w:r>
      <w:r>
        <w:rPr>
          <w:rFonts w:cs="Courier" w:hint="eastAsia"/>
          <w:szCs w:val="21"/>
        </w:rPr>
        <w:t>答：</w:t>
      </w:r>
      <w:r w:rsidR="00F53779">
        <w:rPr>
          <w:rFonts w:cs="Courier" w:hint="eastAsia"/>
          <w:szCs w:val="21"/>
        </w:rPr>
        <w:t>目前</w:t>
      </w:r>
      <w:r w:rsidR="00F53779">
        <w:rPr>
          <w:rFonts w:cs="Courier" w:hint="eastAsia"/>
          <w:szCs w:val="21"/>
        </w:rPr>
        <w:t>Alice</w:t>
      </w:r>
      <w:r w:rsidR="00F53779">
        <w:rPr>
          <w:rFonts w:cs="Courier" w:hint="eastAsia"/>
          <w:szCs w:val="21"/>
        </w:rPr>
        <w:t>未被确认的窗口大小为</w:t>
      </w:r>
      <w:r w:rsidR="00F53779">
        <w:rPr>
          <w:rFonts w:cs="Courier" w:hint="eastAsia"/>
          <w:szCs w:val="21"/>
        </w:rPr>
        <w:t>201</w:t>
      </w:r>
      <w:r w:rsidR="00F53779">
        <w:rPr>
          <w:rFonts w:cs="Courier" w:hint="eastAsia"/>
          <w:szCs w:val="21"/>
        </w:rPr>
        <w:t>字节，她的缓存大小为</w:t>
      </w:r>
      <w:r w:rsidR="00F53779">
        <w:rPr>
          <w:rFonts w:cs="Courier" w:hint="eastAsia"/>
          <w:szCs w:val="21"/>
        </w:rPr>
        <w:t>512</w:t>
      </w:r>
      <w:r w:rsidR="00F53779">
        <w:rPr>
          <w:rFonts w:cs="Courier" w:hint="eastAsia"/>
          <w:szCs w:val="21"/>
        </w:rPr>
        <w:t>字节小于拥塞窗口值，所以最多还能发</w:t>
      </w:r>
      <w:r w:rsidR="00F53779">
        <w:rPr>
          <w:rFonts w:cs="Courier"/>
          <w:szCs w:val="21"/>
        </w:rPr>
        <w:t>512-201=</w:t>
      </w:r>
      <w:r w:rsidR="00F53779">
        <w:rPr>
          <w:rFonts w:cs="Courier" w:hint="eastAsia"/>
          <w:szCs w:val="21"/>
        </w:rPr>
        <w:t>3</w:t>
      </w:r>
      <w:r w:rsidR="00F53779">
        <w:rPr>
          <w:rFonts w:cs="Courier"/>
          <w:szCs w:val="21"/>
        </w:rPr>
        <w:t>11</w:t>
      </w:r>
      <w:r w:rsidR="00F53779">
        <w:rPr>
          <w:rFonts w:cs="Courier" w:hint="eastAsia"/>
          <w:szCs w:val="21"/>
        </w:rPr>
        <w:t>字节，最大的字节序号为</w:t>
      </w:r>
      <w:r w:rsidR="00F53779">
        <w:rPr>
          <w:rFonts w:cs="Courier"/>
          <w:szCs w:val="21"/>
        </w:rPr>
        <w:t>311+700=1011</w:t>
      </w:r>
    </w:p>
    <w:p w:rsidR="00F53779" w:rsidRPr="009F122B" w:rsidRDefault="00F53779"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hint="eastAsia"/>
          <w:szCs w:val="21"/>
        </w:rPr>
      </w:pPr>
    </w:p>
    <w:p w:rsidR="0005663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C</w:t>
      </w:r>
      <w:r w:rsidRPr="009F122B">
        <w:rPr>
          <w:rFonts w:cs="Courier"/>
          <w:szCs w:val="21"/>
        </w:rPr>
        <w:t xml:space="preserve">) Again assuming that Alice doesn’t receive any additional ACKs, how many more bytes can the web server running on Alice write to its network socket before blocking?  </w:t>
      </w:r>
    </w:p>
    <w:p w:rsidR="00314606" w:rsidRPr="00B04801" w:rsidRDefault="00314606"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Pr>
          <w:rFonts w:cs="Courier"/>
          <w:szCs w:val="21"/>
        </w:rPr>
        <w:tab/>
      </w:r>
      <w:r>
        <w:rPr>
          <w:rFonts w:cs="Courier" w:hint="eastAsia"/>
          <w:szCs w:val="21"/>
        </w:rPr>
        <w:t>答：</w:t>
      </w:r>
      <w:r w:rsidR="00F53779">
        <w:rPr>
          <w:rFonts w:cs="Courier" w:hint="eastAsia"/>
          <w:szCs w:val="21"/>
        </w:rPr>
        <w:t>最多能写</w:t>
      </w:r>
      <w:r w:rsidR="00F53779">
        <w:rPr>
          <w:rFonts w:cs="Courier" w:hint="eastAsia"/>
          <w:szCs w:val="21"/>
        </w:rPr>
        <w:t>311</w:t>
      </w:r>
      <w:r w:rsidR="00F53779">
        <w:rPr>
          <w:rFonts w:cs="Courier" w:hint="eastAsia"/>
          <w:szCs w:val="21"/>
        </w:rPr>
        <w:t>字节</w:t>
      </w:r>
      <w:bookmarkStart w:id="0" w:name="_GoBack"/>
      <w:bookmarkEnd w:id="0"/>
    </w:p>
    <w:sectPr w:rsidR="00314606" w:rsidRPr="00B04801" w:rsidSect="009F122B">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E2877"/>
    <w:multiLevelType w:val="hybridMultilevel"/>
    <w:tmpl w:val="389AD658"/>
    <w:lvl w:ilvl="0" w:tplc="CE3A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F6162"/>
    <w:multiLevelType w:val="hybridMultilevel"/>
    <w:tmpl w:val="3E0CE610"/>
    <w:lvl w:ilvl="0" w:tplc="7F30B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1"/>
    <w:rsid w:val="0005663B"/>
    <w:rsid w:val="000A57C9"/>
    <w:rsid w:val="002274CD"/>
    <w:rsid w:val="0025793B"/>
    <w:rsid w:val="002F0802"/>
    <w:rsid w:val="00314606"/>
    <w:rsid w:val="004210FF"/>
    <w:rsid w:val="00424385"/>
    <w:rsid w:val="004B341A"/>
    <w:rsid w:val="00515A9C"/>
    <w:rsid w:val="00575642"/>
    <w:rsid w:val="0060260F"/>
    <w:rsid w:val="007001EB"/>
    <w:rsid w:val="00891EDE"/>
    <w:rsid w:val="00A844A0"/>
    <w:rsid w:val="00B04801"/>
    <w:rsid w:val="00B47BD2"/>
    <w:rsid w:val="00B936D6"/>
    <w:rsid w:val="00BD5B8B"/>
    <w:rsid w:val="00C111CF"/>
    <w:rsid w:val="00C93EEB"/>
    <w:rsid w:val="00D70126"/>
    <w:rsid w:val="00DA20BC"/>
    <w:rsid w:val="00F5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7CD7"/>
  <w15:docId w15:val="{87F83A7B-2C72-4D0E-B087-9D65E3D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8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80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1521488775@qq.com</cp:lastModifiedBy>
  <cp:revision>7</cp:revision>
  <dcterms:created xsi:type="dcterms:W3CDTF">2018-11-28T14:25:00Z</dcterms:created>
  <dcterms:modified xsi:type="dcterms:W3CDTF">2018-12-03T13:42:00Z</dcterms:modified>
</cp:coreProperties>
</file>