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Perfect,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Fawaz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that’s actually the </w:t>
      </w:r>
      <w:r w:rsidRPr="00D23F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best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place to start.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Let’s go step-by-step and build a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mental map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how your website (HTML/JS) talks to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We’ll use your </w:t>
      </w:r>
      <w:r w:rsidRPr="00D23F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community posts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example the whole way through.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23F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🧠 </w:t>
      </w:r>
      <w:proofErr w:type="gramStart"/>
      <w:r w:rsidRPr="00D23F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The</w:t>
      </w:r>
      <w:proofErr w:type="gramEnd"/>
      <w:r w:rsidRPr="00D23F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Big Picture (Simplified)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Think of your project as having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three layers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4539"/>
        <w:gridCol w:w="3068"/>
      </w:tblGrid>
      <w:tr w:rsidR="00D23F67" w:rsidRPr="00D23F67" w:rsidTr="00D23F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Example in your case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🧍‍♂️ </w:t>
            </w: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Frontend (Client)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website code the user sees — HTML, CSS, JS — runs in the browser.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community.html</w:t>
            </w: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D23F6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community.css</w:t>
            </w: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D23F6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community.js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☁</w:t>
            </w: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️ </w:t>
            </w: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Backend as a Service (</w:t>
            </w:r>
            <w:proofErr w:type="spellStart"/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Supabase</w:t>
            </w:r>
            <w:proofErr w:type="spellEnd"/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Cloud service that gives you a database, file storage, and authentication APIs — all ready to use.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Supabase</w:t>
            </w:r>
            <w:proofErr w:type="spellEnd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dashboard + hosted database + storage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🔌</w:t>
            </w: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Connection / API Key (Bridge)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secure “wire” that lets your JS talk to </w:t>
            </w: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Supabase</w:t>
            </w:r>
            <w:proofErr w:type="spellEnd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through HTTPS requests.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</w:t>
            </w:r>
            <w:proofErr w:type="spellStart"/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Supabase</w:t>
            </w:r>
            <w:proofErr w:type="spellEnd"/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URL</w:t>
            </w: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 </w:t>
            </w: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anon key</w:t>
            </w:r>
          </w:p>
        </w:tc>
      </w:tr>
    </w:tbl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23F67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⚙️</w:t>
      </w:r>
      <w:r w:rsidRPr="00D23F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gramStart"/>
      <w:r w:rsidRPr="00D23F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The</w:t>
      </w:r>
      <w:proofErr w:type="gramEnd"/>
      <w:r w:rsidRPr="00D23F67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Flow: How Everything Talks to Each Other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how the pieces connect when someone opens your site </w:t>
      </w:r>
      <w:r w:rsidRPr="00D23F67">
        <w:rPr>
          <w:rFonts w:ascii="Segoe UI Symbol" w:eastAsia="Times New Roman" w:hAnsi="Segoe UI Symbol" w:cs="Segoe UI Symbol"/>
          <w:sz w:val="24"/>
          <w:szCs w:val="24"/>
          <w:lang w:eastAsia="en-GB"/>
        </w:rPr>
        <w:t>👇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[ User</w:t>
      </w:r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Browser ]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↓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community.html + </w:t>
      </w:r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community.js  →</w:t>
      </w:r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(Database + Storage)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↑                                  ↓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DOM updates (show posts)       Responds with data (JSON)</w: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Step-by-Step Explanation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🧱 1. </w:t>
      </w:r>
      <w:proofErr w:type="spellStart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hosts your backend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gives you:</w:t>
      </w:r>
    </w:p>
    <w:p w:rsidR="00D23F67" w:rsidRPr="00D23F67" w:rsidRDefault="00D23F67" w:rsidP="00D23F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PostgreSQL</w:t>
      </w:r>
      <w:proofErr w:type="spellEnd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Database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structured data, e.g. usernames, captions, likes)</w:t>
      </w:r>
    </w:p>
    <w:p w:rsidR="00D23F67" w:rsidRPr="00D23F67" w:rsidRDefault="00D23F67" w:rsidP="00D23F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files — your images/videos)</w:t>
      </w:r>
    </w:p>
    <w:p w:rsidR="00D23F67" w:rsidRPr="00D23F67" w:rsidRDefault="00D23F67" w:rsidP="00D23F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Auth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users — optional)</w:t>
      </w:r>
    </w:p>
    <w:p w:rsidR="00D23F67" w:rsidRPr="00D23F67" w:rsidRDefault="00D23F67" w:rsidP="00D23F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APIs automatically created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you to access that data.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So you don’t need to write your own backend (like Node.js or PHP).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gives you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ready-made REST + </w:t>
      </w:r>
      <w:proofErr w:type="spellStart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realtime</w:t>
      </w:r>
      <w:proofErr w:type="spellEnd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APIs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🔑</w:t>
      </w: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2. You connect using two keys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you create a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project:</w:t>
      </w:r>
    </w:p>
    <w:p w:rsidR="00D23F67" w:rsidRPr="00D23F67" w:rsidRDefault="00D23F67" w:rsidP="00D23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get a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URL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tells your app </w:t>
      </w:r>
      <w:r w:rsidRPr="00D23F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where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database lives.</w:t>
      </w:r>
    </w:p>
    <w:p w:rsidR="00D23F67" w:rsidRPr="00D23F67" w:rsidRDefault="00D23F67" w:rsidP="00D23F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get an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anon public key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tells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23F6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you’re an authorized public client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In your 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community.js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you’ll initialize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this: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SUPABASE_URL = "https://xyzcompany.supabase.co";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SUPABASE_ANON_KEY = "your-public-key-here";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window.supabase.createClient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(SUPABASE_URL, SUPABASE_ANON_KEY);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single line makes your JS able to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read/write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your cloud database and storage.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🪣 3. </w:t>
      </w:r>
      <w:proofErr w:type="spellStart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Storage = Cloud Folder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acts like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Firebase Storage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Drive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but inside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You’ll create a bucket (a storage folder) called, say, 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community-posts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Your website will:</w:t>
      </w:r>
    </w:p>
    <w:p w:rsidR="00D23F67" w:rsidRPr="00D23F67" w:rsidRDefault="00D23F67" w:rsidP="00D23F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 user images here.</w:t>
      </w:r>
    </w:p>
    <w:p w:rsidR="00D23F67" w:rsidRPr="00D23F67" w:rsidRDefault="00D23F67" w:rsidP="00D23F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Get back the public URL (e.g. 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https://supabase.co/storage/v1/object/public/community-posts/image1.jpg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D23F67" w:rsidRPr="00D23F67" w:rsidRDefault="00D23F67" w:rsidP="00D23F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Store that URL in the database, so when someone loads the site, the image appears.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🧾 4. </w:t>
      </w:r>
      <w:proofErr w:type="spellStart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Database = Your “Posts Table”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We’ll make a table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060"/>
        <w:gridCol w:w="2948"/>
      </w:tblGrid>
      <w:tr w:rsidR="00D23F67" w:rsidRPr="00D23F67" w:rsidTr="00D23F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Auto-increment post ID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Who posted it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caption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Caption of post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Link to image in storage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likes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Count of likes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jsonb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Array of comments (optional)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Post creation time</w:t>
            </w:r>
          </w:p>
        </w:tc>
      </w:tr>
    </w:tbl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Every post you add will become one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row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this table.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🌐</w:t>
      </w: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5. Your website talks to </w:t>
      </w:r>
      <w:proofErr w:type="spellStart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through JS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 your 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community.js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handles two directions of flow:</w: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23F67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➡️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gramStart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Uploading</w:t>
      </w:r>
      <w:proofErr w:type="gramEnd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 post</w:t>
      </w:r>
    </w:p>
    <w:p w:rsidR="00D23F67" w:rsidRPr="00D23F67" w:rsidRDefault="00D23F67" w:rsidP="00D23F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User selects an image + caption.</w:t>
      </w:r>
    </w:p>
    <w:p w:rsidR="00D23F67" w:rsidRPr="00D23F67" w:rsidRDefault="00D23F67" w:rsidP="00D23F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JS uploads the image to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Storage.</w:t>
      </w:r>
    </w:p>
    <w:p w:rsidR="00D23F67" w:rsidRPr="00D23F67" w:rsidRDefault="00D23F67" w:rsidP="00D23F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returns a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publicURL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that image.</w:t>
      </w:r>
    </w:p>
    <w:p w:rsidR="00D23F67" w:rsidRPr="00D23F67" w:rsidRDefault="00D23F67" w:rsidP="00D23F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JS inserts a new row into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with:</w:t>
      </w:r>
    </w:p>
    <w:p w:rsidR="00D23F67" w:rsidRPr="00D23F67" w:rsidRDefault="00D23F67" w:rsidP="00D23F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username</w:t>
      </w:r>
    </w:p>
    <w:p w:rsidR="00D23F67" w:rsidRPr="00D23F67" w:rsidRDefault="00D23F67" w:rsidP="00D23F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caption</w:t>
      </w:r>
    </w:p>
    <w:p w:rsidR="00D23F67" w:rsidRPr="00D23F67" w:rsidRDefault="00D23F67" w:rsidP="00D23F6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image URL</w: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23F67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lastRenderedPageBreak/>
        <w:t>⬅️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gramStart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Loading</w:t>
      </w:r>
      <w:proofErr w:type="gramEnd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the feed</w:t>
      </w:r>
    </w:p>
    <w:p w:rsidR="00D23F67" w:rsidRPr="00D23F67" w:rsidRDefault="00D23F67" w:rsidP="00D23F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JS fetches posts from the database:</w:t>
      </w:r>
    </w:p>
    <w:p w:rsidR="00D23F67" w:rsidRPr="00D23F67" w:rsidRDefault="00D23F67" w:rsidP="00D23F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 data: posts } = await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</w:p>
    <w:p w:rsidR="00D23F67" w:rsidRPr="00D23F67" w:rsidRDefault="00D23F67" w:rsidP="00D23F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.from("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D23F67" w:rsidRPr="00D23F67" w:rsidRDefault="00D23F67" w:rsidP="00D23F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.select("*")</w:t>
      </w:r>
    </w:p>
    <w:p w:rsidR="00D23F67" w:rsidRPr="00D23F67" w:rsidRDefault="00D23F67" w:rsidP="00D23F6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.order("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created_at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", { ascending: false });</w:t>
      </w:r>
    </w:p>
    <w:p w:rsidR="00D23F67" w:rsidRPr="00D23F67" w:rsidRDefault="00D23F67" w:rsidP="00D23F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JS loops through the 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posts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array and displays each post (image + caption + username).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🫱 6. Likes &amp; Comments (</w:t>
      </w:r>
      <w:proofErr w:type="spellStart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realtime</w:t>
      </w:r>
      <w:proofErr w:type="spellEnd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optional)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like or comment is a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small database update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23F67" w:rsidRPr="00D23F67" w:rsidRDefault="00D23F67" w:rsidP="00D23F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Clicking “like” → increase 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likes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column by 1.</w:t>
      </w:r>
    </w:p>
    <w:p w:rsidR="00D23F67" w:rsidRPr="00D23F67" w:rsidRDefault="00D23F67" w:rsidP="00D23F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Adding a comment → push to the 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comments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array or insert into a separate comments table.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you want it live (like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Instagram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auto-refresh),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supports </w:t>
      </w:r>
      <w:proofErr w:type="spellStart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realtime</w:t>
      </w:r>
      <w:proofErr w:type="spellEnd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listeners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proofErr w:type="gramEnd"/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.</w:t>
      </w:r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channel(</w:t>
      </w:r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public:community_posts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.</w:t>
      </w:r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on(</w:t>
      </w:r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postgres_changes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', { event: '*', schema: 'public', table: '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' }, payload =&gt; {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// Update UI when a new post/comment/like happens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})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.</w:t>
      </w:r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subscribe(</w:t>
      </w:r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That means when someone adds or edits a post, it can instantly appear on all clients.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🧍 7. Static posts </w:t>
      </w:r>
      <w:proofErr w:type="spellStart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vs</w:t>
      </w:r>
      <w:proofErr w:type="spellEnd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dynamic posts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We’ll still keep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 static posts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(hardcoded in your JS):</w:t>
      </w:r>
    </w:p>
    <w:p w:rsidR="00D23F67" w:rsidRPr="00D23F67" w:rsidRDefault="00D23F67" w:rsidP="00D23F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load instantly every time.</w:t>
      </w:r>
    </w:p>
    <w:p w:rsidR="00D23F67" w:rsidRPr="00D23F67" w:rsidRDefault="00D23F67" w:rsidP="00D23F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They make sure your feed never looks empty (for the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hackathon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D23F67" w:rsidRPr="00D23F67" w:rsidRDefault="00D23F67" w:rsidP="00D23F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After them, we load posts dynamically from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🔒</w:t>
      </w: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8. Security (RLS)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Row-Level Security (RLS)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rules that control who can read/write data.</w:t>
      </w:r>
    </w:p>
    <w:p w:rsidR="00D23F67" w:rsidRPr="00D23F67" w:rsidRDefault="00D23F67" w:rsidP="00D23F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hackathons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local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dev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we’ll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disable RLS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your JS can freely access the database.</w:t>
      </w:r>
    </w:p>
    <w:p w:rsidR="00D23F67" w:rsidRPr="00D23F67" w:rsidRDefault="00D23F67" w:rsidP="00D23F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Later, when your site goes public, we’ll enable RLS and set rules like:</w:t>
      </w:r>
    </w:p>
    <w:p w:rsidR="00D23F67" w:rsidRPr="00D23F67" w:rsidRDefault="00D23F67" w:rsidP="00D23F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Only logged-in users can post.</w:t>
      </w:r>
    </w:p>
    <w:p w:rsidR="00D23F67" w:rsidRPr="00D23F67" w:rsidRDefault="00D23F67" w:rsidP="00D23F6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Anyone can read posts.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💾</w:t>
      </w: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9. Summary of each part’s role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3606"/>
        <w:gridCol w:w="2016"/>
      </w:tblGrid>
      <w:tr w:rsidR="00D23F67" w:rsidRPr="00D23F67" w:rsidTr="00D23F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Where it lives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community.html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Page structure (feed, modal, buttons)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Frontend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community.css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Styling (layout, </w:t>
            </w: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colors</w:t>
            </w:r>
            <w:proofErr w:type="spellEnd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Frontend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community.js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Logic for posts, uploads, likes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Frontend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Supabase</w:t>
            </w:r>
            <w:proofErr w:type="spellEnd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URL + Key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Connects frontend to backend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section in JS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Supabase</w:t>
            </w:r>
            <w:proofErr w:type="spellEnd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Storage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Hosts images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Cloud</w:t>
            </w:r>
          </w:p>
        </w:tc>
      </w:tr>
      <w:tr w:rsidR="00D23F67" w:rsidRPr="00D23F67" w:rsidTr="00D23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Supabase</w:t>
            </w:r>
            <w:proofErr w:type="spellEnd"/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Database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Hosts text data (posts, likes)</w:t>
            </w:r>
          </w:p>
        </w:tc>
        <w:tc>
          <w:tcPr>
            <w:tcW w:w="0" w:type="auto"/>
            <w:vAlign w:val="center"/>
            <w:hideMark/>
          </w:tcPr>
          <w:p w:rsidR="00D23F67" w:rsidRPr="00D23F67" w:rsidRDefault="00D23F67" w:rsidP="00D23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23F67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Cloud</w:t>
            </w:r>
          </w:p>
        </w:tc>
      </w:tr>
    </w:tbl>
    <w:p w:rsidR="00F035CA" w:rsidRDefault="00F035CA"/>
    <w:p w:rsidR="00D23F67" w:rsidRDefault="00D23F67"/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here’s your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final connection code snippet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community.js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23F67">
        <w:rPr>
          <w:rFonts w:ascii="Segoe UI Symbol" w:eastAsia="Times New Roman" w:hAnsi="Segoe UI Symbol" w:cs="Segoe UI Symbol"/>
          <w:sz w:val="24"/>
          <w:szCs w:val="24"/>
          <w:lang w:eastAsia="en-GB"/>
        </w:rPr>
        <w:t>👇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gram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Just</w:t>
      </w:r>
      <w:proofErr w:type="gram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paste this at the very top of your JS file (before any other logic):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// -------------------------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//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Initialization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// -------------------------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createClient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 from 'https://esm.sh/@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/supabase-js@2';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SUPABASE_URL = 'https://chgyxbkgzigjtgqaknzz.supabase.co';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SUPABASE_ANON_KEY = 'eyJhbGciOiJIUzI1NiIsInR5cCI6IkpXVCJ9.eyJpc3MiOiJzdXBhYmFzZSIsInJlZiI6ImNoZ3l4YmtnemlnanRncWFrbnp6Iiwicm9sZSI6ImFub24iLCJpYXQiOjE3NjE3MjU2OTgsImV4cCI6MjA3NzMwMTY5OH0.zFkl9TtPpt92tdtXE0MfZPtvUmlLSphWiuBZSSAHd7k';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export</w:t>
      </w:r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createClient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(SUPABASE_URL, SUPABASE_ANON_KEY);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// Test connection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console.log(</w:t>
      </w:r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r w:rsidRPr="00D23F67">
        <w:rPr>
          <w:rFonts w:ascii="Segoe UI Symbol" w:eastAsia="Times New Roman" w:hAnsi="Segoe UI Symbol" w:cs="Segoe UI Symbol"/>
          <w:sz w:val="20"/>
          <w:szCs w:val="20"/>
          <w:lang w:eastAsia="en-GB"/>
        </w:rPr>
        <w:t>✅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connected:',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🧠 </w:t>
      </w:r>
      <w:proofErr w:type="gramStart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What</w:t>
      </w:r>
      <w:proofErr w:type="gramEnd"/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this does</w:t>
      </w:r>
    </w:p>
    <w:p w:rsidR="00D23F67" w:rsidRPr="00D23F67" w:rsidRDefault="00D23F67" w:rsidP="00D23F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23F6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import</w:t>
      </w:r>
      <w:proofErr w:type="gramEnd"/>
      <w:r w:rsidRPr="00D23F6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 xml:space="preserve"> </w:t>
      </w:r>
      <w:proofErr w:type="spellStart"/>
      <w:r w:rsidRPr="00D23F6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createClient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brings in the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SDK (version 2) from the CDN.</w:t>
      </w:r>
    </w:p>
    <w:p w:rsidR="00D23F67" w:rsidRPr="00D23F67" w:rsidRDefault="00D23F67" w:rsidP="00D23F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SUPABASE_URL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tells the SDK which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 to connect to.</w:t>
      </w:r>
    </w:p>
    <w:p w:rsidR="00D23F67" w:rsidRPr="00D23F67" w:rsidRDefault="00D23F67" w:rsidP="00D23F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SUPABASE_ANON_KEY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a public access key (safe for client-side use).</w:t>
      </w:r>
    </w:p>
    <w:p w:rsidR="00D23F67" w:rsidRPr="00D23F67" w:rsidRDefault="00D23F67" w:rsidP="00D23F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D23F6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createClient</w:t>
      </w:r>
      <w:proofErr w:type="spellEnd"/>
      <w:r w:rsidRPr="00D23F6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gramEnd"/>
      <w:r w:rsidRPr="00D23F6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creates a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client instance so you can call 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.from('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your_table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.storage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</w:t>
      </w:r>
    </w:p>
    <w:p w:rsidR="00D23F67" w:rsidRPr="00D23F67" w:rsidRDefault="00D23F67" w:rsidP="00D23F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23F6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console.log(</w:t>
      </w:r>
      <w:proofErr w:type="gramEnd"/>
      <w:r w:rsidRPr="00D23F6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just confirms everything’s working in your browser console.</w:t>
      </w:r>
    </w:p>
    <w:p w:rsidR="00D23F67" w:rsidRPr="00D23F67" w:rsidRDefault="00D23F67" w:rsidP="00D23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D23F67" w:rsidRPr="00D23F67" w:rsidRDefault="00D23F67" w:rsidP="00D23F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D23F67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D23F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Next step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Now:</w:t>
      </w:r>
    </w:p>
    <w:p w:rsidR="00D23F67" w:rsidRPr="00D23F67" w:rsidRDefault="00D23F67" w:rsidP="00D23F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Save your JS file.</w:t>
      </w:r>
    </w:p>
    <w:p w:rsidR="00D23F67" w:rsidRPr="00D23F67" w:rsidRDefault="00D23F67" w:rsidP="00D23F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Open your community page in a browser.</w:t>
      </w:r>
    </w:p>
    <w:p w:rsidR="00D23F67" w:rsidRPr="00D23F67" w:rsidRDefault="00D23F67" w:rsidP="00D23F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Press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F12 → Console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23F67" w:rsidRPr="00D23F67" w:rsidRDefault="00D23F67" w:rsidP="00D23F6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see:</w:t>
      </w:r>
    </w:p>
    <w:p w:rsidR="00D23F67" w:rsidRPr="00D23F67" w:rsidRDefault="00D23F67" w:rsidP="00D23F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23F67">
        <w:rPr>
          <w:rFonts w:ascii="Segoe UI Symbol" w:eastAsia="Times New Roman" w:hAnsi="Segoe UI Symbol" w:cs="Segoe UI Symbol"/>
          <w:sz w:val="20"/>
          <w:szCs w:val="20"/>
          <w:lang w:eastAsia="en-GB"/>
        </w:rPr>
        <w:t>✅</w:t>
      </w:r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connected: </w:t>
      </w:r>
      <w:proofErr w:type="spell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SupabaseClient</w:t>
      </w:r>
      <w:proofErr w:type="spell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gramStart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>{ ...</w:t>
      </w:r>
      <w:proofErr w:type="gramEnd"/>
      <w:r w:rsidRPr="00D23F6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that appears, it means your site is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successfully connected to your </w:t>
      </w:r>
      <w:proofErr w:type="spellStart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backend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you confirm it’s connected, we’ll move to </w:t>
      </w:r>
      <w:r w:rsidRPr="00D23F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 → setting up database tables and storage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your posts (and later images, likes, comments) can sync with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23F67" w:rsidRPr="00D23F67" w:rsidRDefault="00D23F67" w:rsidP="00D23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Want to check that console now and tell me if you see the “</w:t>
      </w:r>
      <w:r w:rsidRPr="00D23F67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D23F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connected” message?</w:t>
      </w:r>
    </w:p>
    <w:p w:rsidR="00AF342F" w:rsidRPr="00AF342F" w:rsidRDefault="00AF342F" w:rsidP="00AF3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We’re going to </w:t>
      </w:r>
      <w:r w:rsidRPr="00AF34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create your </w:t>
      </w:r>
      <w:proofErr w:type="spellStart"/>
      <w:r w:rsidRPr="00AF34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AF34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table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posts right from your dashboard — no code, no terminal.</w:t>
      </w:r>
    </w:p>
    <w:p w:rsidR="00AF342F" w:rsidRPr="00AF342F" w:rsidRDefault="00AF342F" w:rsidP="00AF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1.5pt" o:hralign="center" o:hrstd="t" o:hr="t" fillcolor="#a0a0a0" stroked="f"/>
        </w:pict>
      </w:r>
    </w:p>
    <w:p w:rsidR="00AF342F" w:rsidRPr="00AF342F" w:rsidRDefault="00AF342F" w:rsidP="00AF3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342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🧩 Step 1: Open </w:t>
      </w:r>
      <w:proofErr w:type="spellStart"/>
      <w:r w:rsidRPr="00AF342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Supabase</w:t>
      </w:r>
      <w:proofErr w:type="spellEnd"/>
      <w:r w:rsidRPr="00AF342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Dashboard</w:t>
      </w:r>
    </w:p>
    <w:p w:rsidR="00AF342F" w:rsidRPr="00AF342F" w:rsidRDefault="00AF342F" w:rsidP="00AF34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AF342F">
        <w:rPr>
          <w:rFonts w:ascii="Segoe UI Symbol" w:eastAsia="Times New Roman" w:hAnsi="Segoe UI Symbol" w:cs="Segoe UI Symbol"/>
          <w:sz w:val="24"/>
          <w:szCs w:val="24"/>
          <w:lang w:eastAsia="en-GB"/>
        </w:rPr>
        <w:t>👉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https://supabase.com/dashboard</w:t>
      </w:r>
    </w:p>
    <w:p w:rsidR="00AF342F" w:rsidRPr="00AF342F" w:rsidRDefault="00AF342F" w:rsidP="00AF34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>Log in (same account you used to make your project).</w:t>
      </w:r>
    </w:p>
    <w:p w:rsidR="00AF342F" w:rsidRPr="00AF342F" w:rsidRDefault="00AF342F" w:rsidP="00AF34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You’ll see your project — </w:t>
      </w:r>
      <w:r w:rsidRPr="00AF34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click on it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Example: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chgyxbkgzigjtgqaknzz</w:t>
      </w:r>
      <w:proofErr w:type="spellEnd"/>
    </w:p>
    <w:p w:rsidR="00AF342F" w:rsidRPr="00AF342F" w:rsidRDefault="00AF342F" w:rsidP="00AF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1.5pt" o:hralign="center" o:hrstd="t" o:hr="t" fillcolor="#a0a0a0" stroked="f"/>
        </w:pict>
      </w:r>
    </w:p>
    <w:p w:rsidR="00AF342F" w:rsidRPr="00AF342F" w:rsidRDefault="00AF342F" w:rsidP="00AF3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342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🧩 Step 2: Open the SQL Editor</w:t>
      </w:r>
    </w:p>
    <w:p w:rsidR="00AF342F" w:rsidRPr="00AF342F" w:rsidRDefault="00AF342F" w:rsidP="00AF34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</w:t>
      </w:r>
      <w:r w:rsidRPr="00AF34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left sidebar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scroll down and click </w:t>
      </w:r>
      <w:r w:rsidRPr="00AF34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“SQL Editor”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F342F">
        <w:rPr>
          <w:rFonts w:ascii="Segoe UI Symbol" w:eastAsia="Times New Roman" w:hAnsi="Segoe UI Symbol" w:cs="Segoe UI Symbol"/>
          <w:sz w:val="24"/>
          <w:szCs w:val="24"/>
          <w:lang w:eastAsia="en-GB"/>
        </w:rPr>
        <w:t>⚡</w:t>
      </w:r>
    </w:p>
    <w:p w:rsidR="00AF342F" w:rsidRPr="00AF342F" w:rsidRDefault="00AF342F" w:rsidP="00AF34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</w:t>
      </w:r>
      <w:r w:rsidRPr="00AF34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“+ New Query”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(usually at the top right).</w:t>
      </w:r>
    </w:p>
    <w:p w:rsidR="00AF342F" w:rsidRPr="00AF342F" w:rsidRDefault="00AF342F" w:rsidP="00AF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1.5pt" o:hralign="center" o:hrstd="t" o:hr="t" fillcolor="#a0a0a0" stroked="f"/>
        </w:pict>
      </w:r>
    </w:p>
    <w:p w:rsidR="00AF342F" w:rsidRPr="00AF342F" w:rsidRDefault="00AF342F" w:rsidP="00AF3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342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🧩 Step 3: Paste the SQL</w:t>
      </w:r>
    </w:p>
    <w:p w:rsidR="00AF342F" w:rsidRPr="00AF342F" w:rsidRDefault="00AF342F" w:rsidP="00AF3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>Now copy and paste this exact block:</w:t>
      </w:r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-- create table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create</w:t>
      </w:r>
      <w:proofErr w:type="gram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table if not exists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public.community_posts</w:t>
      </w:r>
      <w:proofErr w:type="spell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proofErr w:type="gram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uuid</w:t>
      </w:r>
      <w:proofErr w:type="spell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default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gen_random_uuid</w:t>
      </w:r>
      <w:proofErr w:type="spell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() primary key,</w:t>
      </w:r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user_id</w:t>
      </w:r>
      <w:proofErr w:type="spellEnd"/>
      <w:proofErr w:type="gram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text,                        --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caption</w:t>
      </w:r>
      <w:proofErr w:type="gram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text,</w:t>
      </w:r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imageurl</w:t>
      </w:r>
      <w:proofErr w:type="spellEnd"/>
      <w:proofErr w:type="gram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text,</w:t>
      </w:r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likes</w:t>
      </w:r>
      <w:proofErr w:type="gram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integer default 0,</w:t>
      </w:r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comments</w:t>
      </w:r>
      <w:proofErr w:type="gram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jsonb</w:t>
      </w:r>
      <w:proofErr w:type="spell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default '[]'::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jsonb</w:t>
      </w:r>
      <w:proofErr w:type="spell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,  -- store comments as array of strings</w:t>
      </w:r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share</w:t>
      </w:r>
      <w:proofErr w:type="gram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integer default 0,</w:t>
      </w:r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created_at</w:t>
      </w:r>
      <w:proofErr w:type="spellEnd"/>
      <w:proofErr w:type="gram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timestamptz</w:t>
      </w:r>
      <w:proofErr w:type="spell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default now(),</w:t>
      </w:r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spellStart"/>
      <w:proofErr w:type="gram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created_at_client</w:t>
      </w:r>
      <w:proofErr w:type="spellEnd"/>
      <w:proofErr w:type="gramEnd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timestamptz</w:t>
      </w:r>
      <w:proofErr w:type="spellEnd"/>
    </w:p>
    <w:p w:rsidR="00AF342F" w:rsidRPr="00AF342F" w:rsidRDefault="00AF342F" w:rsidP="00AF3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AF342F" w:rsidRPr="00AF342F" w:rsidRDefault="00AF342F" w:rsidP="00AF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1.5pt" o:hralign="center" o:hrstd="t" o:hr="t" fillcolor="#a0a0a0" stroked="f"/>
        </w:pict>
      </w:r>
    </w:p>
    <w:p w:rsidR="00AF342F" w:rsidRPr="00AF342F" w:rsidRDefault="00AF342F" w:rsidP="00AF3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342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🧩 Step 4: Run the SQL</w:t>
      </w:r>
    </w:p>
    <w:p w:rsidR="00AF342F" w:rsidRPr="00AF342F" w:rsidRDefault="00AF342F" w:rsidP="00AF34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 the </w:t>
      </w:r>
      <w:r w:rsidRPr="00AF34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“Run”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F342F">
        <w:rPr>
          <w:rFonts w:ascii="Cambria Math" w:eastAsia="Times New Roman" w:hAnsi="Cambria Math" w:cs="Cambria Math"/>
          <w:sz w:val="24"/>
          <w:szCs w:val="24"/>
          <w:lang w:eastAsia="en-GB"/>
        </w:rPr>
        <w:t>▶️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 at the top right.</w:t>
      </w:r>
    </w:p>
    <w:p w:rsidR="00AF342F" w:rsidRPr="00AF342F" w:rsidRDefault="00AF342F" w:rsidP="00AF34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>Wait a few seconds. You should see a green success message like:</w:t>
      </w:r>
    </w:p>
    <w:p w:rsidR="00AF342F" w:rsidRPr="00AF342F" w:rsidRDefault="00AF342F" w:rsidP="00AF342F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Query executed successfully.</w:t>
      </w:r>
    </w:p>
    <w:p w:rsidR="00AF342F" w:rsidRPr="00AF342F" w:rsidRDefault="00AF342F" w:rsidP="00AF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1.5pt" o:hralign="center" o:hrstd="t" o:hr="t" fillcolor="#a0a0a0" stroked="f"/>
        </w:pict>
      </w:r>
    </w:p>
    <w:p w:rsidR="00AF342F" w:rsidRPr="00AF342F" w:rsidRDefault="00AF342F" w:rsidP="00AF34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342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🧩 Step 5: Verify the Table</w:t>
      </w:r>
    </w:p>
    <w:p w:rsidR="00AF342F" w:rsidRPr="00AF342F" w:rsidRDefault="00AF342F" w:rsidP="00AF34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</w:t>
      </w:r>
      <w:r w:rsidRPr="00AF34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left sidebar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click </w:t>
      </w:r>
      <w:r w:rsidRPr="00AF342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“Table Editor”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(under “Database”).</w:t>
      </w:r>
    </w:p>
    <w:p w:rsidR="00AF342F" w:rsidRPr="00AF342F" w:rsidRDefault="00AF342F" w:rsidP="00AF34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>You’ll see your database tables.</w:t>
      </w:r>
    </w:p>
    <w:p w:rsidR="00AF342F" w:rsidRPr="00AF342F" w:rsidRDefault="00AF342F" w:rsidP="00AF34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should now be a new table called </w:t>
      </w:r>
      <w:proofErr w:type="spellStart"/>
      <w:r w:rsidRPr="00AF342F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community_posts</w:t>
      </w:r>
      <w:proofErr w:type="spellEnd"/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AF342F">
        <w:rPr>
          <w:rFonts w:ascii="Segoe UI Symbol" w:eastAsia="Times New Roman" w:hAnsi="Segoe UI Symbol" w:cs="Segoe UI Symbol"/>
          <w:sz w:val="24"/>
          <w:szCs w:val="24"/>
          <w:lang w:eastAsia="en-GB"/>
        </w:rPr>
        <w:t>🎉</w:t>
      </w:r>
    </w:p>
    <w:p w:rsidR="00AF342F" w:rsidRPr="00AF342F" w:rsidRDefault="00AF342F" w:rsidP="00AF34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it to see all the columns (</w:t>
      </w: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user_id</w:t>
      </w:r>
      <w:proofErr w:type="spellEnd"/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caption</w:t>
      </w:r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F342F">
        <w:rPr>
          <w:rFonts w:ascii="Courier New" w:eastAsia="Times New Roman" w:hAnsi="Courier New" w:cs="Courier New"/>
          <w:sz w:val="20"/>
          <w:szCs w:val="20"/>
          <w:lang w:eastAsia="en-GB"/>
        </w:rPr>
        <w:t>imageurl</w:t>
      </w:r>
      <w:proofErr w:type="spellEnd"/>
      <w:r w:rsidRPr="00AF342F">
        <w:rPr>
          <w:rFonts w:ascii="Times New Roman" w:eastAsia="Times New Roman" w:hAnsi="Times New Roman" w:cs="Times New Roman"/>
          <w:sz w:val="24"/>
          <w:szCs w:val="24"/>
          <w:lang w:eastAsia="en-GB"/>
        </w:rPr>
        <w:t>, etc.)</w:t>
      </w:r>
    </w:p>
    <w:p w:rsidR="00D23F67" w:rsidRDefault="00D23F67"/>
    <w:p w:rsidR="000277A8" w:rsidRDefault="000277A8"/>
    <w:p w:rsidR="000277A8" w:rsidRPr="000277A8" w:rsidRDefault="000277A8" w:rsidP="00027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77A8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lastRenderedPageBreak/>
        <w:t>🔁</w:t>
      </w:r>
      <w:r w:rsidRPr="000277A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Where We Are </w:t>
      </w:r>
      <w:proofErr w:type="spellStart"/>
      <w:r w:rsidRPr="000277A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vs</w:t>
      </w:r>
      <w:proofErr w:type="spellEnd"/>
      <w:r w:rsidRPr="000277A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gramStart"/>
      <w:r w:rsidRPr="000277A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What’s</w:t>
      </w:r>
      <w:proofErr w:type="gramEnd"/>
      <w:r w:rsidRPr="000277A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Next</w: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77A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0277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Already Done:</w:t>
      </w:r>
    </w:p>
    <w:p w:rsidR="000277A8" w:rsidRPr="000277A8" w:rsidRDefault="000277A8" w:rsidP="000277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Static posts (3–4 eco/community example posts) are shown via JS.</w:t>
      </w:r>
    </w:p>
    <w:p w:rsidR="000277A8" w:rsidRPr="000277A8" w:rsidRDefault="000277A8" w:rsidP="000277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 is set up and connected successfully.</w:t>
      </w:r>
    </w:p>
    <w:p w:rsidR="000277A8" w:rsidRPr="000277A8" w:rsidRDefault="000277A8" w:rsidP="000277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Database table 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created with the correct fields.</w:t>
      </w:r>
    </w:p>
    <w:p w:rsidR="000277A8" w:rsidRPr="000277A8" w:rsidRDefault="000277A8" w:rsidP="0002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1.5pt" o:hralign="center" o:hrstd="t" o:hr="t" fillcolor="#a0a0a0" stroked="f"/>
        </w:pic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77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🧩 What’s Left (Step-by-Step Plan)</w: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Step 1 — Test Fetching From </w:t>
      </w:r>
      <w:proofErr w:type="spellStart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We’ll write JS code that:</w:t>
      </w:r>
    </w:p>
    <w:p w:rsidR="000277A8" w:rsidRPr="000277A8" w:rsidRDefault="000277A8" w:rsidP="000277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Reads posts from the 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</w:t>
      </w:r>
    </w:p>
    <w:p w:rsidR="000277A8" w:rsidRPr="000277A8" w:rsidRDefault="000277A8" w:rsidP="000277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Appends them </w:t>
      </w:r>
      <w:r w:rsidRPr="000277A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below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static posts in the feed</w: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confirms our </w:t>
      </w:r>
      <w:proofErr w:type="spell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connection is working properly in real-time.</w:t>
      </w:r>
    </w:p>
    <w:p w:rsidR="000277A8" w:rsidRPr="000277A8" w:rsidRDefault="000277A8" w:rsidP="0002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4" style="width:0;height:1.5pt" o:hralign="center" o:hrstd="t" o:hr="t" fillcolor="#a0a0a0" stroked="f"/>
        </w:pic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 — Add Posting Feature</w: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When you submit a new post (text + optional image):</w:t>
      </w:r>
    </w:p>
    <w:p w:rsidR="000277A8" w:rsidRPr="000277A8" w:rsidRDefault="000277A8" w:rsidP="000277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there’s an image → upload it to </w:t>
      </w:r>
      <w:proofErr w:type="spellStart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Storage</w:t>
      </w:r>
    </w:p>
    <w:p w:rsidR="000277A8" w:rsidRPr="000277A8" w:rsidRDefault="000277A8" w:rsidP="000277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Save the post info (</w:t>
      </w:r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caption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imageurl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likes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etc.) into the </w:t>
      </w:r>
      <w:proofErr w:type="spellStart"/>
      <w:r w:rsidRPr="000277A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community_posts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</w:t>
      </w:r>
    </w:p>
    <w:p w:rsidR="000277A8" w:rsidRPr="000277A8" w:rsidRDefault="000277A8" w:rsidP="000277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Dynamically refresh the feed (show the new post immediately)</w:t>
      </w:r>
    </w:p>
    <w:p w:rsidR="000277A8" w:rsidRPr="000277A8" w:rsidRDefault="000277A8" w:rsidP="0002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1.5pt" o:hralign="center" o:hrstd="t" o:hr="t" fillcolor="#a0a0a0" stroked="f"/>
        </w:pic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 — Enable Liking / Commenting</w: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Once we can store posts, we’ll:</w:t>
      </w:r>
    </w:p>
    <w:p w:rsidR="000277A8" w:rsidRPr="000277A8" w:rsidRDefault="000277A8" w:rsidP="000277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functions for </w:t>
      </w: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incrementing likes</w:t>
      </w:r>
    </w:p>
    <w:p w:rsidR="000277A8" w:rsidRPr="000277A8" w:rsidRDefault="000277A8" w:rsidP="000277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comment arrays (push new comment into </w:t>
      </w:r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comments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JSON field)</w:t>
      </w:r>
    </w:p>
    <w:p w:rsidR="000277A8" w:rsidRPr="000277A8" w:rsidRDefault="000277A8" w:rsidP="000277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Sync these changes to </w:t>
      </w:r>
      <w:proofErr w:type="spell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</w:p>
    <w:p w:rsidR="000277A8" w:rsidRPr="000277A8" w:rsidRDefault="000277A8" w:rsidP="0002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1.5pt" o:hralign="center" o:hrstd="t" o:hr="t" fillcolor="#a0a0a0" stroked="f"/>
        </w:pic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 — Optional: Live Updates</w: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we have time, we can use </w:t>
      </w:r>
      <w:proofErr w:type="spellStart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Realtime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that when a new post is added, everyone sees it instantly without refreshing.</w:t>
      </w:r>
    </w:p>
    <w:p w:rsidR="000277A8" w:rsidRPr="000277A8" w:rsidRDefault="000277A8" w:rsidP="0002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7" style="width:0;height:1.5pt" o:hralign="center" o:hrstd="t" o:hr="t" fillcolor="#a0a0a0" stroked="f"/>
        </w:pic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277A8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💡</w:t>
      </w:r>
      <w:r w:rsidRPr="000277A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Summary of the Final Vision</w: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When your app loads:</w:t>
      </w:r>
    </w:p>
    <w:p w:rsidR="000277A8" w:rsidRPr="000277A8" w:rsidRDefault="000277A8" w:rsidP="000277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3 static posts show up first (from JS).</w:t>
      </w:r>
    </w:p>
    <w:p w:rsidR="000277A8" w:rsidRPr="000277A8" w:rsidRDefault="000277A8" w:rsidP="000277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Then </w:t>
      </w:r>
      <w:proofErr w:type="spell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posts load (fetched from DB).</w:t>
      </w:r>
    </w:p>
    <w:p w:rsidR="000277A8" w:rsidRPr="000277A8" w:rsidRDefault="000277A8" w:rsidP="000277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a user adds a new post, </w:t>
      </w:r>
      <w:proofErr w:type="gram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it’s</w:t>
      </w:r>
      <w:proofErr w:type="gram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uploaded → stored → appears live.</w:t>
      </w:r>
    </w:p>
    <w:p w:rsidR="000277A8" w:rsidRPr="000277A8" w:rsidRDefault="000277A8" w:rsidP="000277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reload, the static ones + </w:t>
      </w:r>
      <w:proofErr w:type="spell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ones appear seamlessly together.</w: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Perfect </w:t>
      </w:r>
      <w:r w:rsidRPr="000277A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277A8">
        <w:rPr>
          <w:rFonts w:ascii="Calibri" w:eastAsia="Times New Roman" w:hAnsi="Calibri" w:cs="Calibri"/>
          <w:sz w:val="24"/>
          <w:szCs w:val="24"/>
          <w:lang w:eastAsia="en-GB"/>
        </w:rPr>
        <w:t>—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is </w:t>
      </w: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exactly how it should look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right now.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You’ve officially integrated </w:t>
      </w:r>
      <w:proofErr w:type="spellStart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into your community feed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277A8">
        <w:rPr>
          <w:rFonts w:ascii="Segoe UI Symbol" w:eastAsia="Times New Roman" w:hAnsi="Segoe UI Symbol" w:cs="Segoe UI Symbol"/>
          <w:sz w:val="24"/>
          <w:szCs w:val="24"/>
          <w:lang w:eastAsia="en-GB"/>
        </w:rPr>
        <w:t>🎉</w: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confirm what this version does step by step so you know what’s happening:</w:t>
      </w:r>
    </w:p>
    <w:p w:rsidR="000277A8" w:rsidRPr="000277A8" w:rsidRDefault="000277A8" w:rsidP="0002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8" style="width:0;height:1.5pt" o:hralign="center" o:hrstd="t" o:hr="t" fillcolor="#a0a0a0" stroked="f"/>
        </w:pic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77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🧠 CURRENT FLOW (How it works)</w:t>
      </w:r>
    </w:p>
    <w:p w:rsidR="000277A8" w:rsidRPr="000277A8" w:rsidRDefault="000277A8" w:rsidP="000277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is connected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the top via:</w:t>
      </w:r>
    </w:p>
    <w:p w:rsidR="000277A8" w:rsidRPr="000277A8" w:rsidRDefault="000277A8" w:rsidP="000277A8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import { 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createClient</w:t>
      </w:r>
      <w:proofErr w:type="spell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 from 'https://esm.sh/@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/supabase-js@2';</w:t>
      </w:r>
    </w:p>
    <w:p w:rsidR="000277A8" w:rsidRPr="000277A8" w:rsidRDefault="000277A8" w:rsidP="000277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On page load:</w:t>
      </w:r>
    </w:p>
    <w:p w:rsidR="000277A8" w:rsidRPr="000277A8" w:rsidRDefault="000277A8" w:rsidP="00027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function </w:t>
      </w:r>
      <w:proofErr w:type="spellStart"/>
      <w:proofErr w:type="gram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loadSupabasePosts</w:t>
      </w:r>
      <w:proofErr w:type="spell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runs.</w:t>
      </w:r>
    </w:p>
    <w:p w:rsidR="000277A8" w:rsidRPr="000277A8" w:rsidRDefault="000277A8" w:rsidP="00027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fetches all rows from your </w:t>
      </w:r>
      <w:proofErr w:type="spell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 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277A8" w:rsidRPr="000277A8" w:rsidRDefault="000277A8" w:rsidP="00027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converts them into local post objects and adds them to your </w:t>
      </w:r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posts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array.</w:t>
      </w:r>
    </w:p>
    <w:p w:rsidR="000277A8" w:rsidRPr="000277A8" w:rsidRDefault="000277A8" w:rsidP="00027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Then </w:t>
      </w:r>
      <w:proofErr w:type="spellStart"/>
      <w:proofErr w:type="gram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renderFeed</w:t>
      </w:r>
      <w:proofErr w:type="spell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displays everything (</w:t>
      </w:r>
      <w:proofErr w:type="spell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static posts).</w:t>
      </w:r>
    </w:p>
    <w:p w:rsidR="000277A8" w:rsidRPr="000277A8" w:rsidRDefault="000277A8" w:rsidP="000277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you </w:t>
      </w: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new post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the composer:</w:t>
      </w:r>
    </w:p>
    <w:p w:rsidR="000277A8" w:rsidRPr="000277A8" w:rsidRDefault="000277A8" w:rsidP="00027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It first adds the post locally (</w:t>
      </w:r>
      <w:proofErr w:type="spellStart"/>
      <w:proofErr w:type="gram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addLocalPost</w:t>
      </w:r>
      <w:proofErr w:type="spell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0277A8" w:rsidRPr="000277A8" w:rsidRDefault="000277A8" w:rsidP="000277A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Then </w:t>
      </w:r>
      <w:proofErr w:type="spellStart"/>
      <w:proofErr w:type="gram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savePostToSupabase</w:t>
      </w:r>
      <w:proofErr w:type="spell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uploads that post to your </w:t>
      </w:r>
      <w:proofErr w:type="spell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table.</w:t>
      </w:r>
    </w:p>
    <w:p w:rsidR="000277A8" w:rsidRPr="000277A8" w:rsidRDefault="000277A8" w:rsidP="0002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9" style="width:0;height:1.5pt" o:hralign="center" o:hrstd="t" o:hr="t" fillcolor="#a0a0a0" stroked="f"/>
        </w:pic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277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🧩 </w:t>
      </w:r>
      <w:proofErr w:type="gramStart"/>
      <w:r w:rsidRPr="000277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</w:t>
      </w:r>
      <w:proofErr w:type="gramEnd"/>
      <w:r w:rsidRPr="000277A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confirm everything’s working:</w: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what you should do next:</w: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277A8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✅</w:t>
      </w: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Step 1: Open your browser console (F12 → Console tab)</w: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Then reload your community page.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 should see logs like:</w:t>
      </w:r>
    </w:p>
    <w:p w:rsidR="000277A8" w:rsidRPr="000277A8" w:rsidRDefault="000277A8" w:rsidP="000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77A8">
        <w:rPr>
          <w:rFonts w:ascii="Segoe UI Symbol" w:eastAsia="Times New Roman" w:hAnsi="Segoe UI Symbol" w:cs="Segoe UI Symbol"/>
          <w:sz w:val="20"/>
          <w:szCs w:val="20"/>
          <w:lang w:eastAsia="en-GB"/>
        </w:rPr>
        <w:t>✅</w:t>
      </w:r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connected: ...</w:t>
      </w:r>
    </w:p>
    <w:p w:rsidR="000277A8" w:rsidRPr="000277A8" w:rsidRDefault="000277A8" w:rsidP="000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Fetching posts from 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...</w:t>
      </w:r>
    </w:p>
    <w:p w:rsidR="000277A8" w:rsidRPr="000277A8" w:rsidRDefault="000277A8" w:rsidP="000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77A8">
        <w:rPr>
          <w:rFonts w:ascii="Segoe UI Symbol" w:eastAsia="Times New Roman" w:hAnsi="Segoe UI Symbol" w:cs="Segoe UI Symbol"/>
          <w:sz w:val="20"/>
          <w:szCs w:val="20"/>
          <w:lang w:eastAsia="en-GB"/>
        </w:rPr>
        <w:t>✅</w:t>
      </w:r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Post saved to 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: ...</w:t>
      </w:r>
    </w:p>
    <w:p w:rsidR="000277A8" w:rsidRPr="000277A8" w:rsidRDefault="000277A8" w:rsidP="000277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Fetched posts: ...</w: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277A8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✅</w:t>
      </w: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Step 2: Check the feed</w:t>
      </w:r>
    </w:p>
    <w:p w:rsidR="000277A8" w:rsidRPr="000277A8" w:rsidRDefault="000277A8" w:rsidP="000277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 posts from your </w:t>
      </w:r>
      <w:proofErr w:type="spellStart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table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show up in the UI?</w:t>
      </w:r>
    </w:p>
    <w:p w:rsidR="000277A8" w:rsidRPr="000277A8" w:rsidRDefault="000277A8" w:rsidP="000277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 newly created posts (via composer) appear </w:t>
      </w: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instantly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also in your </w:t>
      </w:r>
      <w:proofErr w:type="spellStart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dashboard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(under 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)?</w:t>
      </w:r>
    </w:p>
    <w:p w:rsidR="000277A8" w:rsidRPr="000277A8" w:rsidRDefault="000277A8" w:rsidP="000277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0277A8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✅</w:t>
      </w: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Step 3: Check the database</w:t>
      </w:r>
    </w:p>
    <w:p w:rsidR="000277A8" w:rsidRPr="000277A8" w:rsidRDefault="000277A8" w:rsidP="000277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your </w:t>
      </w:r>
      <w:proofErr w:type="spell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 → </w:t>
      </w:r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Table Editor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spellStart"/>
      <w:r w:rsidRPr="000277A8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277A8" w:rsidRPr="000277A8" w:rsidRDefault="000277A8" w:rsidP="000277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See if new posts appear when you create them.</w:t>
      </w:r>
    </w:p>
    <w:p w:rsidR="000277A8" w:rsidRPr="000277A8" w:rsidRDefault="000277A8" w:rsidP="00027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0" style="width:0;height:1.5pt" o:hralign="center" o:hrstd="t" o:hr="t" fillcolor="#a0a0a0" stroked="f"/>
        </w:pic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they </w:t>
      </w: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don’t appear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, no worries — we’ll fix it in seconds.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Just tell me what happens when:</w:t>
      </w:r>
    </w:p>
    <w:p w:rsidR="000277A8" w:rsidRPr="000277A8" w:rsidRDefault="000277A8" w:rsidP="000277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You refresh the page (do you see the “Fetching posts…” log?)</w:t>
      </w:r>
    </w:p>
    <w:p w:rsidR="000277A8" w:rsidRPr="000277A8" w:rsidRDefault="000277A8" w:rsidP="000277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You make a new post (do you see “</w:t>
      </w:r>
      <w:r w:rsidRPr="000277A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 saved to </w:t>
      </w:r>
      <w:proofErr w:type="spellStart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>”?)</w:t>
      </w:r>
    </w:p>
    <w:p w:rsidR="000277A8" w:rsidRPr="000277A8" w:rsidRDefault="000277A8" w:rsidP="00027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we confirm those two, we can move to </w:t>
      </w:r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Step 3 → image uploads to </w:t>
      </w:r>
      <w:proofErr w:type="spellStart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0277A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storage</w:t>
      </w:r>
      <w:r w:rsidRPr="000277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277A8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Perfect </w:t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👌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that’s a very clean file, and since you already have </w:t>
      </w:r>
      <w:proofErr w:type="spellStart"/>
      <w:proofErr w:type="gramStart"/>
      <w:r w:rsidRPr="009409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savePostToSupabase</w:t>
      </w:r>
      <w:proofErr w:type="spellEnd"/>
      <w:r w:rsidRPr="009409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9409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loadSupabasePosts</w:t>
      </w:r>
      <w:proofErr w:type="spellEnd"/>
      <w:r w:rsidRPr="009409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()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working, you’re already 80% integrated.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Now, let’s go through the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 step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together: making sure new posts you create in the composer also sync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 into the feed (live)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not just locally.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1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40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🧠 Step 3 — How new posts should work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Right now:</w:t>
      </w:r>
    </w:p>
    <w:p w:rsidR="009409D8" w:rsidRPr="009409D8" w:rsidRDefault="009409D8" w:rsidP="009409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create a post → it’s added to </w:t>
      </w:r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posts[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]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locally → UI updates.</w:t>
      </w:r>
    </w:p>
    <w:p w:rsidR="009409D8" w:rsidRPr="009409D8" w:rsidRDefault="009409D8" w:rsidP="009409D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Then it’s </w:t>
      </w:r>
      <w:r w:rsidRPr="009409D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saved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savePostToSupabase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But if you refresh →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posts load </w:t>
      </w:r>
      <w:r w:rsidRPr="009409D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after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static ones (from </w:t>
      </w: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loadSupabasePosts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), meaning they appear at the bottom.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fix that so it feels seamless and matches a real feed flow.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2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3a — Move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posts </w:t>
      </w:r>
      <w:r w:rsidRPr="009409D8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GB"/>
        </w:rPr>
        <w:t>before</w:t>
      </w:r>
      <w:r w:rsidRPr="00940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static posts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your </w:t>
      </w: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loadSupabasePosts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function, replace: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posts.push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supaPost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with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posts.unshift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supaPost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adds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posts at the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feed instead of bottom (like a real-time social feed).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3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3b — Avoid duplicates on reload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this small guard at the start of </w:t>
      </w: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loadSupabasePosts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(right after the </w:t>
      </w:r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try {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):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posts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posts.filter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(p =&gt; !p.id?.</w:t>
      </w: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startsWith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"p")); // keep only static/local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ensures that each time you reload, it wipes old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posts before adding fresh ones (avoiding duplicates).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4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3c — Make it feel “instant” when posting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 now, you call </w:t>
      </w: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savePostToSupabase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after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renderFeed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That’s okay — but let’s confirm the order so the post appears instantly </w:t>
      </w:r>
      <w:r w:rsidRPr="009409D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and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safely uploads.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Find this part: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posts.unshift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newPost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renderFeed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resetComposer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// Save to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await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savePostToSupabase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newPost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change it to: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posts.unshift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newPost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renderFeed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resetComposer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// Save to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(don’t block UI)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savePostToSupabase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newPost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keeps posting instant and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async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(non-blocking). If the upload fails, you’ll still see your post locally.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5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Step 3d — Optional: Make likes/comments sync with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Supabase</w:t>
      </w:r>
      <w:proofErr w:type="spellEnd"/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We’ll do this </w:t>
      </w:r>
      <w:r w:rsidRPr="009409D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after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verifying posts are being fetched, inserted, and displayed correctly (you’re nearly there).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6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Once you’ve made these 3 edits, refresh your page and test this:</w:t>
      </w:r>
    </w:p>
    <w:p w:rsidR="009409D8" w:rsidRPr="009409D8" w:rsidRDefault="009409D8" w:rsidP="009409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new post (photo or text).</w:t>
      </w:r>
    </w:p>
    <w:p w:rsidR="009409D8" w:rsidRPr="009409D8" w:rsidRDefault="009409D8" w:rsidP="009409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 if it appears at the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feed instantly.</w:t>
      </w:r>
    </w:p>
    <w:p w:rsidR="009409D8" w:rsidRPr="009409D8" w:rsidRDefault="009409D8" w:rsidP="009409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Reload your site — does it still appear (fetched from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)?</w:t>
      </w:r>
    </w:p>
    <w:p w:rsidR="009409D8" w:rsidRPr="009409D8" w:rsidRDefault="009409D8" w:rsidP="009409D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Check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Supabase’s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Table Editor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see if that new post row exists.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7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Then tell me what happens after testing these.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Once we confirm it all syncs properly, we’ll move to the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“likes/comments →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sync”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part.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Perfect </w:t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👍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version of your </w:t>
      </w:r>
      <w:r w:rsidRPr="009409D8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community.js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is now doing </w:t>
      </w:r>
      <w:r w:rsidRPr="009409D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lot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it’s basically a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mini social feed fully integrated with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Here’s a full breakdown of what your latest code does </w:t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👇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8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🌍</w:t>
      </w: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1.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Connection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You’ve connected your website to your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createClient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(SUPABASE_URL, SUPABASE_ANON_KEY);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This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lets your site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read/write posts, likes, and comments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directly from your online database.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You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even log a confirmation: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console.log(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r w:rsidRPr="009409D8">
        <w:rPr>
          <w:rFonts w:ascii="Segoe UI Symbol" w:eastAsia="Times New Roman" w:hAnsi="Segoe UI Symbol" w:cs="Segoe UI Symbol"/>
          <w:sz w:val="20"/>
          <w:szCs w:val="20"/>
          <w:lang w:eastAsia="en-GB"/>
        </w:rPr>
        <w:t>✅</w:t>
      </w:r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connected:",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59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🧱 2. Static Local Posts (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fallback</w:t>
      </w:r>
      <w:proofErr w:type="spellEnd"/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)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posts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array at the top holds 3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sample posts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they load instantly on page refresh, even without an internet connection or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These are:</w:t>
      </w:r>
    </w:p>
    <w:p w:rsidR="009409D8" w:rsidRPr="009409D8" w:rsidRDefault="009409D8" w:rsidP="009409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greenwarrior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cleanup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day </w:t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🌿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9409D8" w:rsidRPr="009409D8" w:rsidRDefault="009409D8" w:rsidP="009409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eco_friend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(saplings </w:t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🌻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9409D8" w:rsidRPr="009409D8" w:rsidRDefault="009409D8" w:rsidP="009409D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earthlover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(recycling </w:t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♻️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👉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This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ensures the feed never looks empty, even if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fails to load.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0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🖼</w:t>
      </w: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 3. Render Feed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renderFeed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dynamically creates all the post cards in your grid:</w:t>
      </w:r>
    </w:p>
    <w:p w:rsidR="009409D8" w:rsidRPr="009409D8" w:rsidRDefault="009409D8" w:rsidP="009409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Displays username, avatar, caption, image, likes, comments count.</w:t>
      </w:r>
    </w:p>
    <w:p w:rsidR="009409D8" w:rsidRPr="009409D8" w:rsidRDefault="009409D8" w:rsidP="009409D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Clicking a post opens the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modal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view.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Every time posts are added/updated (likes/comments), this function refreshes the grid UI.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1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✏️</w:t>
      </w: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4. Post Composer (Add Post)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The composer at the top lets users:</w:t>
      </w:r>
    </w:p>
    <w:p w:rsidR="009409D8" w:rsidRPr="009409D8" w:rsidRDefault="009409D8" w:rsidP="009409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Type a caption</w:t>
      </w:r>
    </w:p>
    <w:p w:rsidR="009409D8" w:rsidRPr="009409D8" w:rsidRDefault="009409D8" w:rsidP="009409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Upload a photo</w:t>
      </w:r>
    </w:p>
    <w:p w:rsidR="009409D8" w:rsidRPr="009409D8" w:rsidRDefault="009409D8" w:rsidP="009409D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(Optionally) enter a location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When you click “Post”:</w:t>
      </w:r>
    </w:p>
    <w:p w:rsidR="009409D8" w:rsidRPr="009409D8" w:rsidRDefault="009409D8" w:rsidP="009409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new post is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instantly added to the UI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(so it feels fast).</w:t>
      </w:r>
    </w:p>
    <w:p w:rsidR="009409D8" w:rsidRPr="009409D8" w:rsidRDefault="009409D8" w:rsidP="009409D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data is then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saved asynchronously to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(non-blocking).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Code responsible: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savePostToSupabase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newPost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Even if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fails temporarily, the post still shows locally.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2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💾</w:t>
      </w: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5. Saving Posts to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Supabase</w:t>
      </w:r>
      <w:proofErr w:type="spellEnd"/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savePostToSupabase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inserts new posts into the table: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await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supabase.from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("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").insert([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</w:t>
      </w:r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{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user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_id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caption,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imageurl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likes, comments, share,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created_at_client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]);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 every post you make on the site is now saved permanently in your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table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Next time you reload — those posts come back from the database.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3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🧲 6. Fetching Posts from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Supabase</w:t>
      </w:r>
      <w:proofErr w:type="spellEnd"/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the site loads, </w:t>
      </w: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loadSupabasePosts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runs: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{ data } = await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supabase</w:t>
      </w:r>
      <w:proofErr w:type="spellEnd"/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.</w:t>
      </w:r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from(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community_posts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.</w:t>
      </w:r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select(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"*")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.</w:t>
      </w:r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order(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created_at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", { ascending: false });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It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gets all posts from the database (newest first).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Then merges them with your local array (</w:t>
      </w: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posts.unshift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supaPost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Finally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re-renders the feed.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Result → </w:t>
      </w: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You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see all your real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posts on your site.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4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❤️</w:t>
      </w: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7. Likes Sync with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Supabase</w:t>
      </w:r>
      <w:proofErr w:type="spellEnd"/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When someone likes/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unlikes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post:</w:t>
      </w:r>
    </w:p>
    <w:p w:rsidR="009409D8" w:rsidRPr="009409D8" w:rsidRDefault="009409D8" w:rsidP="009409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like count updates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instantly in the UI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409D8" w:rsidRPr="009409D8" w:rsidRDefault="009409D8" w:rsidP="009409D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also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updates in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in the background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9409D8" w:rsidRPr="009409D8" w:rsidRDefault="009409D8" w:rsidP="009409D8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saveLikesToSupabase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(post.id,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post.likes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Like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 persists — refresh and it stays.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5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💬</w:t>
      </w: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8. Comments Sync with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Supabase</w:t>
      </w:r>
      <w:proofErr w:type="spellEnd"/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When a user adds a comment:</w:t>
      </w:r>
    </w:p>
    <w:p w:rsidR="009409D8" w:rsidRPr="009409D8" w:rsidRDefault="009409D8" w:rsidP="009409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Comment appears immediately.</w:t>
      </w:r>
    </w:p>
    <w:p w:rsidR="009409D8" w:rsidRPr="009409D8" w:rsidRDefault="009409D8" w:rsidP="009409D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Then it’s synced with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9409D8" w:rsidRPr="009409D8" w:rsidRDefault="009409D8" w:rsidP="009409D8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saveCommentsToSupabase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(post.id, 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post.comments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All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comments are stored in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an array.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Refresh → they’re loaded back from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6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🧩 9. Modal View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When you click a post card:</w:t>
      </w:r>
    </w:p>
    <w:p w:rsidR="009409D8" w:rsidRPr="009409D8" w:rsidRDefault="009409D8" w:rsidP="009409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It opens a modal (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openPostModal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9409D8" w:rsidRPr="009409D8" w:rsidRDefault="009409D8" w:rsidP="009409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Shows image, caption, like count, comments</w:t>
      </w:r>
    </w:p>
    <w:p w:rsidR="009409D8" w:rsidRPr="009409D8" w:rsidRDefault="009409D8" w:rsidP="009409D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Lets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like/comment directly there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7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🚀</w:t>
      </w: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10. Non-blocking (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Async</w:t>
      </w:r>
      <w:proofErr w:type="spellEnd"/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UI)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one of the best improvements</w:t>
      </w: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proofErr w:type="gram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Before, posting/liking/comments waited for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Now it’s:</w:t>
      </w:r>
    </w:p>
    <w:p w:rsidR="009409D8" w:rsidRPr="009409D8" w:rsidRDefault="009409D8" w:rsidP="00940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savePostToSupabase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newPost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); // not awaited</w: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means —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your app stays snappy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syncs in background.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8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9409D8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⚡</w:t>
      </w:r>
      <w:r w:rsidRPr="009409D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In short — your current JS file now does: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600"/>
        <w:gridCol w:w="2315"/>
        <w:gridCol w:w="2328"/>
      </w:tblGrid>
      <w:tr w:rsidR="009409D8" w:rsidRPr="009409D8" w:rsidTr="009409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40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40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Works locally?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40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Syncs with </w:t>
            </w:r>
            <w:proofErr w:type="spellStart"/>
            <w:r w:rsidRPr="00940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Supabase</w:t>
            </w:r>
            <w:proofErr w:type="spellEnd"/>
            <w:r w:rsidRPr="00940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9409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Persists after refresh?</w:t>
            </w:r>
          </w:p>
        </w:tc>
      </w:tr>
      <w:tr w:rsidR="009409D8" w:rsidRPr="009409D8" w:rsidTr="00940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View feed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</w:p>
        </w:tc>
      </w:tr>
      <w:tr w:rsidR="009409D8" w:rsidRPr="009409D8" w:rsidTr="00940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Create new post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Instant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</w:p>
        </w:tc>
      </w:tr>
      <w:tr w:rsidR="009409D8" w:rsidRPr="009409D8" w:rsidTr="00940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Like/unlike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Instant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</w:p>
        </w:tc>
      </w:tr>
      <w:tr w:rsidR="009409D8" w:rsidRPr="009409D8" w:rsidTr="00940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Instant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</w:p>
        </w:tc>
      </w:tr>
      <w:tr w:rsidR="009409D8" w:rsidRPr="009409D8" w:rsidTr="00940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Static </w:t>
            </w:r>
            <w:proofErr w:type="spellStart"/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fallback</w:t>
            </w:r>
            <w:proofErr w:type="spellEnd"/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posts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❌</w:t>
            </w:r>
          </w:p>
        </w:tc>
      </w:tr>
      <w:tr w:rsidR="009409D8" w:rsidRPr="009409D8" w:rsidTr="009409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UI re-render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409D8" w:rsidRPr="009409D8" w:rsidRDefault="009409D8" w:rsidP="00940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409D8">
              <w:rPr>
                <w:rFonts w:ascii="Segoe UI Symbol" w:eastAsia="Times New Roman" w:hAnsi="Segoe UI Symbol" w:cs="Segoe UI Symbol"/>
                <w:sz w:val="24"/>
                <w:szCs w:val="24"/>
                <w:lang w:eastAsia="en-GB"/>
              </w:rPr>
              <w:t>✅</w:t>
            </w:r>
          </w:p>
        </w:tc>
      </w:tr>
    </w:tbl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69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You’ve basically built a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mini </w:t>
      </w:r>
      <w:proofErr w:type="spellStart"/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Instagram</w:t>
      </w:r>
      <w:proofErr w:type="spellEnd"/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-like feed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with:</w:t>
      </w:r>
    </w:p>
    <w:p w:rsidR="009409D8" w:rsidRPr="009409D8" w:rsidRDefault="009409D8" w:rsidP="009409D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Real database backend (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9409D8" w:rsidRPr="009409D8" w:rsidRDefault="009409D8" w:rsidP="009409D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Instant UI updates</w:t>
      </w:r>
    </w:p>
    <w:p w:rsidR="009409D8" w:rsidRPr="009409D8" w:rsidRDefault="009409D8" w:rsidP="009409D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Full CRUD for posts, likes, and comments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409D8">
        <w:rPr>
          <w:rFonts w:ascii="Segoe UI Symbol" w:eastAsia="Times New Roman" w:hAnsi="Segoe UI Symbol" w:cs="Segoe UI Symbol"/>
          <w:sz w:val="24"/>
          <w:szCs w:val="24"/>
          <w:lang w:eastAsia="en-GB"/>
        </w:rPr>
        <w:t>💪🔥</w:t>
      </w:r>
    </w:p>
    <w:p w:rsidR="009409D8" w:rsidRPr="009409D8" w:rsidRDefault="009409D8" w:rsidP="009409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70" style="width:0;height:1.5pt" o:hralign="center" o:hrstd="t" o:hr="t" fillcolor="#a0a0a0" stroked="f"/>
        </w:pict>
      </w:r>
    </w:p>
    <w:p w:rsidR="009409D8" w:rsidRPr="009409D8" w:rsidRDefault="009409D8" w:rsidP="00940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Would you like me to show you the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next enhancement step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(optional) </w:t>
      </w:r>
      <w:proofErr w:type="gram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—</w:t>
      </w:r>
      <w:proofErr w:type="gramEnd"/>
    </w:p>
    <w:p w:rsidR="009409D8" w:rsidRPr="009409D8" w:rsidRDefault="009409D8" w:rsidP="009409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Make posts update </w:t>
      </w:r>
      <w:r w:rsidRPr="009409D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 real-time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someone else posts or likes (using </w:t>
      </w:r>
      <w:proofErr w:type="spellStart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Supabase’s</w:t>
      </w:r>
      <w:proofErr w:type="spellEnd"/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on(</w:t>
      </w:r>
      <w:proofErr w:type="gram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postgres_changes</w:t>
      </w:r>
      <w:proofErr w:type="spellEnd"/>
      <w:r w:rsidRPr="009409D8">
        <w:rPr>
          <w:rFonts w:ascii="Courier New" w:eastAsia="Times New Roman" w:hAnsi="Courier New" w:cs="Courier New"/>
          <w:sz w:val="20"/>
          <w:szCs w:val="20"/>
          <w:lang w:eastAsia="en-GB"/>
        </w:rPr>
        <w:t>')</w:t>
      </w:r>
      <w:r w:rsidRPr="009409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live listeners)?</w:t>
      </w:r>
    </w:p>
    <w:p w:rsidR="000277A8" w:rsidRDefault="000277A8">
      <w:bookmarkStart w:id="0" w:name="_GoBack"/>
      <w:bookmarkEnd w:id="0"/>
    </w:p>
    <w:sectPr w:rsidR="000277A8" w:rsidSect="004A2951">
      <w:pgSz w:w="11909" w:h="16834" w:code="9"/>
      <w:pgMar w:top="448" w:right="1009" w:bottom="289" w:left="1009" w:header="720" w:footer="28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D0D59"/>
    <w:multiLevelType w:val="multilevel"/>
    <w:tmpl w:val="5F92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F3C04"/>
    <w:multiLevelType w:val="multilevel"/>
    <w:tmpl w:val="2E22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5A1B4C"/>
    <w:multiLevelType w:val="multilevel"/>
    <w:tmpl w:val="F1F6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0B01DA"/>
    <w:multiLevelType w:val="multilevel"/>
    <w:tmpl w:val="726A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2D2C99"/>
    <w:multiLevelType w:val="multilevel"/>
    <w:tmpl w:val="3D3A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EB3461"/>
    <w:multiLevelType w:val="multilevel"/>
    <w:tmpl w:val="38D0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1C0EDB"/>
    <w:multiLevelType w:val="multilevel"/>
    <w:tmpl w:val="0F54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07861"/>
    <w:multiLevelType w:val="multilevel"/>
    <w:tmpl w:val="0342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15BC4"/>
    <w:multiLevelType w:val="multilevel"/>
    <w:tmpl w:val="4B7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411A4D"/>
    <w:multiLevelType w:val="multilevel"/>
    <w:tmpl w:val="590C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9A5234"/>
    <w:multiLevelType w:val="multilevel"/>
    <w:tmpl w:val="B180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2A1009"/>
    <w:multiLevelType w:val="multilevel"/>
    <w:tmpl w:val="BE96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F018CF"/>
    <w:multiLevelType w:val="multilevel"/>
    <w:tmpl w:val="FA4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1B6809"/>
    <w:multiLevelType w:val="multilevel"/>
    <w:tmpl w:val="F28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F5553B"/>
    <w:multiLevelType w:val="multilevel"/>
    <w:tmpl w:val="184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F3082"/>
    <w:multiLevelType w:val="multilevel"/>
    <w:tmpl w:val="4004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B3364E"/>
    <w:multiLevelType w:val="multilevel"/>
    <w:tmpl w:val="FC1A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452398"/>
    <w:multiLevelType w:val="multilevel"/>
    <w:tmpl w:val="4E12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234204"/>
    <w:multiLevelType w:val="multilevel"/>
    <w:tmpl w:val="8B8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0B1A80"/>
    <w:multiLevelType w:val="multilevel"/>
    <w:tmpl w:val="B21C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7B4962"/>
    <w:multiLevelType w:val="multilevel"/>
    <w:tmpl w:val="F698B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4155EA"/>
    <w:multiLevelType w:val="multilevel"/>
    <w:tmpl w:val="81CA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D06E87"/>
    <w:multiLevelType w:val="multilevel"/>
    <w:tmpl w:val="FB90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81248A"/>
    <w:multiLevelType w:val="multilevel"/>
    <w:tmpl w:val="0BEE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3A0763"/>
    <w:multiLevelType w:val="multilevel"/>
    <w:tmpl w:val="234E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1B44D6"/>
    <w:multiLevelType w:val="multilevel"/>
    <w:tmpl w:val="1252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E1446A"/>
    <w:multiLevelType w:val="multilevel"/>
    <w:tmpl w:val="9024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E25AF2"/>
    <w:multiLevelType w:val="multilevel"/>
    <w:tmpl w:val="6B1E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3D138B"/>
    <w:multiLevelType w:val="multilevel"/>
    <w:tmpl w:val="DD966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324619"/>
    <w:multiLevelType w:val="multilevel"/>
    <w:tmpl w:val="FE98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7A6A9A"/>
    <w:multiLevelType w:val="multilevel"/>
    <w:tmpl w:val="B2C8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372085"/>
    <w:multiLevelType w:val="multilevel"/>
    <w:tmpl w:val="A9DE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9976DC"/>
    <w:multiLevelType w:val="multilevel"/>
    <w:tmpl w:val="67C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10"/>
  </w:num>
  <w:num w:numId="6">
    <w:abstractNumId w:val="5"/>
  </w:num>
  <w:num w:numId="7">
    <w:abstractNumId w:val="4"/>
  </w:num>
  <w:num w:numId="8">
    <w:abstractNumId w:val="24"/>
  </w:num>
  <w:num w:numId="9">
    <w:abstractNumId w:val="29"/>
  </w:num>
  <w:num w:numId="10">
    <w:abstractNumId w:val="3"/>
  </w:num>
  <w:num w:numId="11">
    <w:abstractNumId w:val="16"/>
  </w:num>
  <w:num w:numId="12">
    <w:abstractNumId w:val="17"/>
  </w:num>
  <w:num w:numId="13">
    <w:abstractNumId w:val="15"/>
  </w:num>
  <w:num w:numId="14">
    <w:abstractNumId w:val="18"/>
  </w:num>
  <w:num w:numId="15">
    <w:abstractNumId w:val="1"/>
  </w:num>
  <w:num w:numId="16">
    <w:abstractNumId w:val="9"/>
  </w:num>
  <w:num w:numId="17">
    <w:abstractNumId w:val="23"/>
  </w:num>
  <w:num w:numId="18">
    <w:abstractNumId w:val="14"/>
  </w:num>
  <w:num w:numId="19">
    <w:abstractNumId w:val="20"/>
  </w:num>
  <w:num w:numId="20">
    <w:abstractNumId w:val="27"/>
  </w:num>
  <w:num w:numId="21">
    <w:abstractNumId w:val="22"/>
  </w:num>
  <w:num w:numId="22">
    <w:abstractNumId w:val="6"/>
  </w:num>
  <w:num w:numId="23">
    <w:abstractNumId w:val="11"/>
  </w:num>
  <w:num w:numId="24">
    <w:abstractNumId w:val="7"/>
  </w:num>
  <w:num w:numId="25">
    <w:abstractNumId w:val="31"/>
  </w:num>
  <w:num w:numId="26">
    <w:abstractNumId w:val="13"/>
  </w:num>
  <w:num w:numId="27">
    <w:abstractNumId w:val="32"/>
  </w:num>
  <w:num w:numId="28">
    <w:abstractNumId w:val="26"/>
  </w:num>
  <w:num w:numId="29">
    <w:abstractNumId w:val="30"/>
  </w:num>
  <w:num w:numId="30">
    <w:abstractNumId w:val="28"/>
  </w:num>
  <w:num w:numId="31">
    <w:abstractNumId w:val="19"/>
  </w:num>
  <w:num w:numId="32">
    <w:abstractNumId w:val="25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83"/>
    <w:rsid w:val="000277A8"/>
    <w:rsid w:val="002141F4"/>
    <w:rsid w:val="002B2483"/>
    <w:rsid w:val="004A2951"/>
    <w:rsid w:val="009409D8"/>
    <w:rsid w:val="00AF342F"/>
    <w:rsid w:val="00D23F67"/>
    <w:rsid w:val="00F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E348D-D70D-4343-BB32-1227022D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F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23F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23F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F6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23F6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23F67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23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23F67"/>
    <w:rPr>
      <w:i/>
      <w:iCs/>
    </w:rPr>
  </w:style>
  <w:style w:type="character" w:styleId="Strong">
    <w:name w:val="Strong"/>
    <w:basedOn w:val="DefaultParagraphFont"/>
    <w:uiPriority w:val="22"/>
    <w:qFormat/>
    <w:rsid w:val="00D23F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3F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F6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D23F67"/>
  </w:style>
  <w:style w:type="character" w:customStyle="1" w:styleId="hljs-type">
    <w:name w:val="hljs-type"/>
    <w:basedOn w:val="DefaultParagraphFont"/>
    <w:rsid w:val="00D23F67"/>
  </w:style>
  <w:style w:type="character" w:customStyle="1" w:styleId="hljs-variable">
    <w:name w:val="hljs-variable"/>
    <w:basedOn w:val="DefaultParagraphFont"/>
    <w:rsid w:val="00D23F67"/>
  </w:style>
  <w:style w:type="character" w:customStyle="1" w:styleId="hljs-string">
    <w:name w:val="hljs-string"/>
    <w:basedOn w:val="DefaultParagraphFont"/>
    <w:rsid w:val="00D23F67"/>
  </w:style>
  <w:style w:type="character" w:customStyle="1" w:styleId="hljs-property">
    <w:name w:val="hljs-property"/>
    <w:basedOn w:val="DefaultParagraphFont"/>
    <w:rsid w:val="00D23F67"/>
  </w:style>
  <w:style w:type="character" w:customStyle="1" w:styleId="hljs-title">
    <w:name w:val="hljs-title"/>
    <w:basedOn w:val="DefaultParagraphFont"/>
    <w:rsid w:val="00D23F67"/>
  </w:style>
  <w:style w:type="character" w:customStyle="1" w:styleId="hljs-attr">
    <w:name w:val="hljs-attr"/>
    <w:basedOn w:val="DefaultParagraphFont"/>
    <w:rsid w:val="00D23F67"/>
  </w:style>
  <w:style w:type="character" w:customStyle="1" w:styleId="hljs-literal">
    <w:name w:val="hljs-literal"/>
    <w:basedOn w:val="DefaultParagraphFont"/>
    <w:rsid w:val="00D23F67"/>
  </w:style>
  <w:style w:type="character" w:customStyle="1" w:styleId="hljs-params">
    <w:name w:val="hljs-params"/>
    <w:basedOn w:val="DefaultParagraphFont"/>
    <w:rsid w:val="00D23F67"/>
  </w:style>
  <w:style w:type="character" w:customStyle="1" w:styleId="hljs-comment">
    <w:name w:val="hljs-comment"/>
    <w:basedOn w:val="DefaultParagraphFont"/>
    <w:rsid w:val="00D23F67"/>
  </w:style>
  <w:style w:type="character" w:customStyle="1" w:styleId="hljs-number">
    <w:name w:val="hljs-number"/>
    <w:basedOn w:val="DefaultParagraphFont"/>
    <w:rsid w:val="00AF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25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7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9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9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25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2613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zainull abedeen</dc:creator>
  <cp:keywords/>
  <dc:description/>
  <cp:lastModifiedBy>zainull abedeen</cp:lastModifiedBy>
  <cp:revision>7</cp:revision>
  <dcterms:created xsi:type="dcterms:W3CDTF">2025-10-29T08:38:00Z</dcterms:created>
  <dcterms:modified xsi:type="dcterms:W3CDTF">2025-10-29T10:33:00Z</dcterms:modified>
</cp:coreProperties>
</file>