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D2C" w:rsidRPr="00BF1E6B" w:rsidRDefault="00E62D2C" w:rsidP="00E62D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 que é a</w:t>
      </w:r>
      <w:r w:rsidRPr="00BF1E6B">
        <w:rPr>
          <w:rFonts w:ascii="Times New Roman" w:hAnsi="Times New Roman" w:cs="Times New Roman"/>
          <w:b/>
          <w:sz w:val="28"/>
          <w:szCs w:val="28"/>
        </w:rPr>
        <w:t xml:space="preserve"> ETEC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E62D2C" w:rsidRPr="00BF1E6B" w:rsidRDefault="00E62D2C" w:rsidP="00E62D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E6B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Escolas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Técnicas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Estaduais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(ETEC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BF1E6B">
        <w:rPr>
          <w:rFonts w:ascii="Times New Roman" w:hAnsi="Times New Roman" w:cs="Times New Roman"/>
          <w:sz w:val="24"/>
          <w:szCs w:val="24"/>
        </w:rPr>
        <w:t xml:space="preserve">s)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são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instituições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ensino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médio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técnico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públicas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estaduais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brasileiras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pertencentes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ao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Centro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Estadual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Educação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Tecnológica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Paula Souza (CEETEPS),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autarquia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Secretaria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Desenvolvimento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Econômico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Ciência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Tecnologia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(SDECTI) do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estado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de São Paulo.</w:t>
      </w:r>
    </w:p>
    <w:p w:rsidR="00E62D2C" w:rsidRPr="00BF1E6B" w:rsidRDefault="00E62D2C" w:rsidP="00E62D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Sua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histó</w:t>
      </w:r>
      <w:r w:rsidRPr="00BF1E6B">
        <w:rPr>
          <w:rFonts w:ascii="Times New Roman" w:hAnsi="Times New Roman" w:cs="Times New Roman"/>
          <w:b/>
          <w:sz w:val="28"/>
          <w:szCs w:val="28"/>
        </w:rPr>
        <w:t>ria</w:t>
      </w:r>
      <w:proofErr w:type="spellEnd"/>
    </w:p>
    <w:p w:rsidR="00E62D2C" w:rsidRPr="00BF1E6B" w:rsidRDefault="00E62D2C" w:rsidP="00E62D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E6B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década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de 1960</w:t>
      </w:r>
      <w:bookmarkStart w:id="0" w:name="_GoBack"/>
      <w:bookmarkEnd w:id="0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houve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reuniões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entre o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Conselho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Educacional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para a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criação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instituições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atendessem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à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necessidade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acompanhamento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profissional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expansão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industrial de São Paulo. A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partir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de 1967,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quando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Roberto Costa de Abreu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Sodré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assumiu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governo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estado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foi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que a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ideia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de se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criarem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escolas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técnicas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foi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tornando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cada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vez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mais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concreta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1969, a FUNDAP</w:t>
      </w:r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inaugurou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primeira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escola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técnica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, a ETEC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Getúlio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Vargas,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oferecendo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cursos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técnicos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voltados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para a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formação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profissionais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qualificados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diversas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áreas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ideia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atender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à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crescente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demanda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mão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obra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técnica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estado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promover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desenvolvimento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econômico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tecnológico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região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>.</w:t>
      </w:r>
      <w:r w:rsidRPr="00BF1E6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Desde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então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ETEC tem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crescido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e se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expandido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oferecendo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ampla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gama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cursos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técnicos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tecnológicos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diferentes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áreas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como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informática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eletrônica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mecânica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administração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, entre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outras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>. As ETEC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BF1E6B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tornaram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-se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instituições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referência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ensino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técnico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Brasil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atraindo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estudantes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estado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contribuindo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desenvolvimento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de São Paulo.</w:t>
      </w:r>
    </w:p>
    <w:p w:rsidR="00E62D2C" w:rsidRPr="00BF1E6B" w:rsidRDefault="00E62D2C" w:rsidP="00E62D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F1E6B">
        <w:rPr>
          <w:rFonts w:ascii="Times New Roman" w:hAnsi="Times New Roman" w:cs="Times New Roman"/>
          <w:b/>
          <w:sz w:val="28"/>
          <w:szCs w:val="28"/>
        </w:rPr>
        <w:t>Centro Paula Souza</w:t>
      </w:r>
    </w:p>
    <w:p w:rsidR="00E62D2C" w:rsidRPr="00BF1E6B" w:rsidRDefault="00E62D2C" w:rsidP="00E62D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E6B">
        <w:rPr>
          <w:rFonts w:ascii="Times New Roman" w:hAnsi="Times New Roman" w:cs="Times New Roman"/>
          <w:sz w:val="24"/>
          <w:szCs w:val="24"/>
        </w:rPr>
        <w:t xml:space="preserve">O Centro Paula Souza (CPS) é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autarquia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Governo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do Estado de São Paulo,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vinculada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à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Secretaria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Ciência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Tecnologia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Inovação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Presente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363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municípios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instituição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admini</w:t>
      </w:r>
      <w:r>
        <w:rPr>
          <w:rFonts w:ascii="Times New Roman" w:hAnsi="Times New Roman" w:cs="Times New Roman"/>
          <w:sz w:val="24"/>
          <w:szCs w:val="24"/>
        </w:rPr>
        <w:t>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228 </w:t>
      </w:r>
      <w:proofErr w:type="spellStart"/>
      <w:r>
        <w:rPr>
          <w:rFonts w:ascii="Times New Roman" w:hAnsi="Times New Roman" w:cs="Times New Roman"/>
          <w:sz w:val="24"/>
          <w:szCs w:val="24"/>
        </w:rPr>
        <w:t>Escolas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Técnicas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(ETECS</w:t>
      </w:r>
      <w:r w:rsidRPr="00BF1E6B">
        <w:rPr>
          <w:rFonts w:ascii="Times New Roman" w:hAnsi="Times New Roman" w:cs="Times New Roman"/>
          <w:sz w:val="24"/>
          <w:szCs w:val="24"/>
        </w:rPr>
        <w:t xml:space="preserve">) e 77 </w:t>
      </w:r>
      <w:proofErr w:type="spellStart"/>
      <w:r>
        <w:rPr>
          <w:rFonts w:ascii="Times New Roman" w:hAnsi="Times New Roman" w:cs="Times New Roman"/>
          <w:sz w:val="24"/>
          <w:szCs w:val="24"/>
        </w:rPr>
        <w:t>Faculdades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Tecnologia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(FATECS</w:t>
      </w:r>
      <w:r w:rsidRPr="00BF1E6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estaduais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, com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mais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de 316 mil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alunos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cursos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técnicos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nível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médio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e superior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tecnológicos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>.</w:t>
      </w:r>
    </w:p>
    <w:p w:rsidR="00E62D2C" w:rsidRPr="00BF1E6B" w:rsidRDefault="00E62D2C" w:rsidP="00E62D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ETECS</w:t>
      </w:r>
      <w:r w:rsidRPr="00BF1E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mais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de 226 mil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estudantes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estão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matriculados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nos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Ensinos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Técnico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Integrado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Médio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Especialização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Técnica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incluindo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habilitações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nas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modalidades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presencial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emipresencial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online. As ETECS</w:t>
      </w:r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oferecem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216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cursos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voltados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todos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setores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produtivos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públicos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privados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>.</w:t>
      </w:r>
    </w:p>
    <w:p w:rsidR="00E62D2C" w:rsidRPr="00BF1E6B" w:rsidRDefault="00E62D2C" w:rsidP="00E62D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Já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FATECS</w:t>
      </w:r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atendem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mais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de 90 mil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alunos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matriculados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91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cursos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graduação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tecnológica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diversas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áreas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como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Construção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Civil,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Mecânica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Informática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Tecnologia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Informação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Turismo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, entre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outras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>.</w:t>
      </w:r>
    </w:p>
    <w:p w:rsidR="00E62D2C" w:rsidRPr="00BF1E6B" w:rsidRDefault="00E62D2C" w:rsidP="00E62D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1E6B">
        <w:rPr>
          <w:rFonts w:ascii="Times New Roman" w:hAnsi="Times New Roman" w:cs="Times New Roman"/>
          <w:sz w:val="24"/>
          <w:szCs w:val="24"/>
        </w:rPr>
        <w:t>Além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graduação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, o CPS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oferece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cursos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pós-graduação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atualização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tecnológica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extensão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>.</w:t>
      </w:r>
    </w:p>
    <w:p w:rsidR="00E62D2C" w:rsidRPr="00BF1E6B" w:rsidRDefault="00E62D2C" w:rsidP="00E62D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E6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instituição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também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é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reconhecida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como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Instituto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Ciência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Tecnologia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(ICT),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organização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fins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lucrativos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administrações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públicas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privadas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, que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têm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como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principal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objetivo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criação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incentivo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pesquisas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científicas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tecnológicas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Pr="00BF1E6B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reconhecimento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deu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unanimidade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reunião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Conselho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das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Instituições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Pesquis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Estado de São Paulo (CONSIP</w:t>
      </w:r>
      <w:r w:rsidRPr="00BF1E6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realizada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14 de </w:t>
      </w:r>
      <w:proofErr w:type="spellStart"/>
      <w:r w:rsidRPr="00BF1E6B">
        <w:rPr>
          <w:rFonts w:ascii="Times New Roman" w:hAnsi="Times New Roman" w:cs="Times New Roman"/>
          <w:sz w:val="24"/>
          <w:szCs w:val="24"/>
        </w:rPr>
        <w:t>setembro</w:t>
      </w:r>
      <w:proofErr w:type="spellEnd"/>
      <w:r w:rsidRPr="00BF1E6B">
        <w:rPr>
          <w:rFonts w:ascii="Times New Roman" w:hAnsi="Times New Roman" w:cs="Times New Roman"/>
          <w:sz w:val="24"/>
          <w:szCs w:val="24"/>
        </w:rPr>
        <w:t xml:space="preserve"> de 2021.</w:t>
      </w:r>
    </w:p>
    <w:p w:rsidR="00E62D2C" w:rsidRDefault="00E62D2C" w:rsidP="00442FD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sz w:val="28"/>
          <w:szCs w:val="28"/>
          <w:lang w:val="pt"/>
        </w:rPr>
      </w:pPr>
    </w:p>
    <w:p w:rsidR="00E62D2C" w:rsidRDefault="00E62D2C" w:rsidP="00442FD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sz w:val="28"/>
          <w:szCs w:val="28"/>
          <w:lang w:val="pt"/>
        </w:rPr>
      </w:pPr>
    </w:p>
    <w:p w:rsidR="00586B68" w:rsidRPr="00442FD0" w:rsidRDefault="008B61D5" w:rsidP="00442FD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sz w:val="28"/>
          <w:szCs w:val="28"/>
          <w:lang w:val="pt"/>
        </w:rPr>
      </w:pPr>
      <w:r w:rsidRPr="00442FD0">
        <w:rPr>
          <w:rFonts w:ascii="Times New Roman" w:hAnsi="Times New Roman" w:cs="Times New Roman"/>
          <w:b/>
          <w:bCs/>
          <w:sz w:val="28"/>
          <w:szCs w:val="28"/>
          <w:lang w:val="pt"/>
        </w:rPr>
        <w:t>COMO FUNCIONA A ETEC:</w:t>
      </w:r>
    </w:p>
    <w:p w:rsidR="00586B68" w:rsidRPr="00442FD0" w:rsidRDefault="006E2CC5" w:rsidP="00442FD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sz w:val="24"/>
          <w:szCs w:val="24"/>
          <w:lang w:val="pt"/>
        </w:rPr>
      </w:pPr>
      <w:r w:rsidRPr="00442FD0">
        <w:rPr>
          <w:rFonts w:ascii="Times New Roman" w:hAnsi="Times New Roman" w:cs="Times New Roman"/>
          <w:sz w:val="24"/>
          <w:szCs w:val="24"/>
          <w:lang w:val="pt"/>
        </w:rPr>
        <w:t>O Centro Paula Souza é uma instituição de ensino de renome no estado de São Paulo, Brasil, que oferece uma ampla variedade de cursos técnicos e tecnológicos. Esses cursos têm características distintas e requisitos de entrada específicos.</w:t>
      </w:r>
    </w:p>
    <w:p w:rsidR="00586B68" w:rsidRPr="00442FD0" w:rsidRDefault="006E2CC5" w:rsidP="00442FD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8"/>
          <w:szCs w:val="28"/>
          <w:lang w:val="pt"/>
        </w:rPr>
      </w:pPr>
      <w:r w:rsidRPr="00442FD0">
        <w:rPr>
          <w:rFonts w:ascii="Times New Roman" w:hAnsi="Times New Roman" w:cs="Times New Roman"/>
          <w:b/>
          <w:bCs/>
          <w:sz w:val="28"/>
          <w:szCs w:val="28"/>
          <w:lang w:val="pt"/>
        </w:rPr>
        <w:t>Processos de Seleção:</w:t>
      </w:r>
    </w:p>
    <w:p w:rsidR="00586B68" w:rsidRPr="00442FD0" w:rsidRDefault="006E2CC5" w:rsidP="00442FD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442FD0">
        <w:rPr>
          <w:rFonts w:ascii="Times New Roman" w:hAnsi="Times New Roman" w:cs="Times New Roman"/>
          <w:sz w:val="24"/>
          <w:szCs w:val="24"/>
          <w:lang w:val="pt"/>
        </w:rPr>
        <w:t>Para ingressar nas unidades do Centro Paula Souza, os alunos devem passar por processos seletivos diferentes, dependendo do tipo de curso que desejam cursar.</w:t>
      </w:r>
    </w:p>
    <w:p w:rsidR="00586B68" w:rsidRPr="00442FD0" w:rsidRDefault="00E62D2C" w:rsidP="00442FD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pt"/>
        </w:rPr>
      </w:pPr>
      <w:r>
        <w:rPr>
          <w:rFonts w:ascii="Times New Roman" w:hAnsi="Times New Roman" w:cs="Times New Roman"/>
          <w:sz w:val="24"/>
          <w:szCs w:val="24"/>
          <w:lang w:val="pt"/>
        </w:rPr>
        <w:t>Cursos Técnicos (</w:t>
      </w:r>
      <w:proofErr w:type="spellStart"/>
      <w:r>
        <w:rPr>
          <w:rFonts w:ascii="Times New Roman" w:hAnsi="Times New Roman" w:cs="Times New Roman"/>
          <w:sz w:val="24"/>
          <w:szCs w:val="24"/>
          <w:lang w:val="pt"/>
        </w:rPr>
        <w:t>ETEC’s</w:t>
      </w:r>
      <w:proofErr w:type="spellEnd"/>
      <w:r w:rsidR="006E2CC5" w:rsidRPr="00442FD0">
        <w:rPr>
          <w:rFonts w:ascii="Times New Roman" w:hAnsi="Times New Roman" w:cs="Times New Roman"/>
          <w:sz w:val="24"/>
          <w:szCs w:val="24"/>
          <w:lang w:val="pt"/>
        </w:rPr>
        <w:t xml:space="preserve">): O processo seletivo é conhecido como Vestibulinho. Para concorrer a uma vaga nos cursos técnicos das </w:t>
      </w:r>
      <w:r>
        <w:rPr>
          <w:rFonts w:ascii="Times New Roman" w:hAnsi="Times New Roman" w:cs="Times New Roman"/>
          <w:sz w:val="24"/>
          <w:szCs w:val="24"/>
          <w:lang w:val="pt"/>
        </w:rPr>
        <w:t>Escolas Técnicas Estaduais (</w:t>
      </w:r>
      <w:proofErr w:type="spellStart"/>
      <w:r>
        <w:rPr>
          <w:rFonts w:ascii="Times New Roman" w:hAnsi="Times New Roman" w:cs="Times New Roman"/>
          <w:sz w:val="24"/>
          <w:szCs w:val="24"/>
          <w:lang w:val="pt"/>
        </w:rPr>
        <w:t>ETEC’</w:t>
      </w:r>
      <w:r w:rsidR="006E2CC5" w:rsidRPr="00442FD0">
        <w:rPr>
          <w:rFonts w:ascii="Times New Roman" w:hAnsi="Times New Roman" w:cs="Times New Roman"/>
          <w:sz w:val="24"/>
          <w:szCs w:val="24"/>
          <w:lang w:val="pt"/>
        </w:rPr>
        <w:t>s</w:t>
      </w:r>
      <w:proofErr w:type="spellEnd"/>
      <w:r w:rsidR="006E2CC5" w:rsidRPr="00442FD0">
        <w:rPr>
          <w:rFonts w:ascii="Times New Roman" w:hAnsi="Times New Roman" w:cs="Times New Roman"/>
          <w:sz w:val="24"/>
          <w:szCs w:val="24"/>
          <w:lang w:val="pt"/>
        </w:rPr>
        <w:t>), os candidatos devem ter concluído ou estar cursando a partir do 2º ano do ensino médio.</w:t>
      </w:r>
    </w:p>
    <w:p w:rsidR="00586B68" w:rsidRPr="00442FD0" w:rsidRDefault="00E62D2C" w:rsidP="00442FD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pt"/>
        </w:rPr>
      </w:pPr>
      <w:r>
        <w:rPr>
          <w:rFonts w:ascii="Times New Roman" w:hAnsi="Times New Roman" w:cs="Times New Roman"/>
          <w:sz w:val="24"/>
          <w:szCs w:val="24"/>
          <w:lang w:val="pt"/>
        </w:rPr>
        <w:t>Cursos Tecnológicos (</w:t>
      </w:r>
      <w:proofErr w:type="spellStart"/>
      <w:r>
        <w:rPr>
          <w:rFonts w:ascii="Times New Roman" w:hAnsi="Times New Roman" w:cs="Times New Roman"/>
          <w:sz w:val="24"/>
          <w:szCs w:val="24"/>
          <w:lang w:val="pt"/>
        </w:rPr>
        <w:t>FATEC’</w:t>
      </w:r>
      <w:r w:rsidR="006E2CC5" w:rsidRPr="00442FD0">
        <w:rPr>
          <w:rFonts w:ascii="Times New Roman" w:hAnsi="Times New Roman" w:cs="Times New Roman"/>
          <w:sz w:val="24"/>
          <w:szCs w:val="24"/>
          <w:lang w:val="pt"/>
        </w:rPr>
        <w:t>s</w:t>
      </w:r>
      <w:proofErr w:type="spellEnd"/>
      <w:r w:rsidR="006E2CC5" w:rsidRPr="00442FD0">
        <w:rPr>
          <w:rFonts w:ascii="Times New Roman" w:hAnsi="Times New Roman" w:cs="Times New Roman"/>
          <w:sz w:val="24"/>
          <w:szCs w:val="24"/>
          <w:lang w:val="pt"/>
        </w:rPr>
        <w:t>): Para ingressar em cursos tecnológicos nas Faculdades de Tecnologi</w:t>
      </w:r>
      <w:r>
        <w:rPr>
          <w:rFonts w:ascii="Times New Roman" w:hAnsi="Times New Roman" w:cs="Times New Roman"/>
          <w:sz w:val="24"/>
          <w:szCs w:val="24"/>
          <w:lang w:val="pt"/>
        </w:rPr>
        <w:t>a do Estado de São Paulo (</w:t>
      </w:r>
      <w:proofErr w:type="spellStart"/>
      <w:r>
        <w:rPr>
          <w:rFonts w:ascii="Times New Roman" w:hAnsi="Times New Roman" w:cs="Times New Roman"/>
          <w:sz w:val="24"/>
          <w:szCs w:val="24"/>
          <w:lang w:val="pt"/>
        </w:rPr>
        <w:t>FATEC’</w:t>
      </w:r>
      <w:r w:rsidR="006E2CC5" w:rsidRPr="00442FD0">
        <w:rPr>
          <w:rFonts w:ascii="Times New Roman" w:hAnsi="Times New Roman" w:cs="Times New Roman"/>
          <w:sz w:val="24"/>
          <w:szCs w:val="24"/>
          <w:lang w:val="pt"/>
        </w:rPr>
        <w:t>s</w:t>
      </w:r>
      <w:proofErr w:type="spellEnd"/>
      <w:r w:rsidR="006E2CC5" w:rsidRPr="00442FD0">
        <w:rPr>
          <w:rFonts w:ascii="Times New Roman" w:hAnsi="Times New Roman" w:cs="Times New Roman"/>
          <w:sz w:val="24"/>
          <w:szCs w:val="24"/>
          <w:lang w:val="pt"/>
        </w:rPr>
        <w:t>), os interessados devem ter concluído o ensino médio. O processo seletivo é realizado por meio de um vestibular.</w:t>
      </w:r>
    </w:p>
    <w:p w:rsidR="00586B68" w:rsidRPr="00442FD0" w:rsidRDefault="006E2CC5" w:rsidP="00442FD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8"/>
          <w:szCs w:val="28"/>
          <w:lang w:val="pt"/>
        </w:rPr>
      </w:pPr>
      <w:r w:rsidRPr="00442FD0">
        <w:rPr>
          <w:rFonts w:ascii="Times New Roman" w:hAnsi="Times New Roman" w:cs="Times New Roman"/>
          <w:b/>
          <w:bCs/>
          <w:sz w:val="28"/>
          <w:szCs w:val="28"/>
          <w:lang w:val="pt"/>
        </w:rPr>
        <w:t>Idade Mínima:</w:t>
      </w:r>
    </w:p>
    <w:p w:rsidR="00586B68" w:rsidRPr="00442FD0" w:rsidRDefault="006E2CC5" w:rsidP="00442FD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442FD0">
        <w:rPr>
          <w:rFonts w:ascii="Times New Roman" w:hAnsi="Times New Roman" w:cs="Times New Roman"/>
          <w:sz w:val="24"/>
          <w:szCs w:val="24"/>
          <w:lang w:val="pt"/>
        </w:rPr>
        <w:lastRenderedPageBreak/>
        <w:t xml:space="preserve">Além dos requisitos de conclusão do ensino médio, alguns cursos técnicos das </w:t>
      </w:r>
      <w:proofErr w:type="spellStart"/>
      <w:r w:rsidRPr="00442FD0">
        <w:rPr>
          <w:rFonts w:ascii="Times New Roman" w:hAnsi="Times New Roman" w:cs="Times New Roman"/>
          <w:sz w:val="24"/>
          <w:szCs w:val="24"/>
          <w:lang w:val="pt"/>
        </w:rPr>
        <w:t>Etecs</w:t>
      </w:r>
      <w:proofErr w:type="spellEnd"/>
      <w:r w:rsidRPr="00442FD0">
        <w:rPr>
          <w:rFonts w:ascii="Times New Roman" w:hAnsi="Times New Roman" w:cs="Times New Roman"/>
          <w:sz w:val="24"/>
          <w:szCs w:val="24"/>
          <w:lang w:val="pt"/>
        </w:rPr>
        <w:t>, como Enfermagem e Cozinha, têm uma exigência adicional de idade mínima. Os candidatos a esses cursos devem ter, no mínimo, 17 anos completados até uma data específica, que varia dependendo de qual semestre do ano letivo eles desejam ingressar. Essa data é especificada no Manual do Candidato.</w:t>
      </w:r>
    </w:p>
    <w:p w:rsidR="00586B68" w:rsidRPr="00442FD0" w:rsidRDefault="006E2CC5" w:rsidP="00442FD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8"/>
          <w:szCs w:val="28"/>
          <w:lang w:val="pt"/>
        </w:rPr>
      </w:pPr>
      <w:r w:rsidRPr="00442FD0">
        <w:rPr>
          <w:rFonts w:ascii="Times New Roman" w:hAnsi="Times New Roman" w:cs="Times New Roman"/>
          <w:b/>
          <w:bCs/>
          <w:sz w:val="28"/>
          <w:szCs w:val="28"/>
          <w:lang w:val="pt"/>
        </w:rPr>
        <w:t>Diferenças entre os Processos Seletivos:</w:t>
      </w:r>
    </w:p>
    <w:p w:rsidR="00586B68" w:rsidRPr="00442FD0" w:rsidRDefault="006E2CC5" w:rsidP="00442FD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442FD0">
        <w:rPr>
          <w:rFonts w:ascii="Times New Roman" w:hAnsi="Times New Roman" w:cs="Times New Roman"/>
          <w:sz w:val="24"/>
          <w:szCs w:val="24"/>
          <w:lang w:val="pt"/>
        </w:rPr>
        <w:t>A diferença mais notável entre os processos seletivos para os cursos técnicos e tecnológicos é a variedade de cursos oferecidos em cada um. Os cursos técnicos têm duas admissões por ano, no primeiro e segundo semestres, com diferentes modalidades de cursos disponíveis em cada período.</w:t>
      </w:r>
    </w:p>
    <w:p w:rsidR="00586B68" w:rsidRPr="00442FD0" w:rsidRDefault="006E2CC5" w:rsidP="00442FD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442FD0">
        <w:rPr>
          <w:rFonts w:ascii="Times New Roman" w:hAnsi="Times New Roman" w:cs="Times New Roman"/>
          <w:sz w:val="24"/>
          <w:szCs w:val="24"/>
          <w:lang w:val="pt"/>
        </w:rPr>
        <w:t>Vesti</w:t>
      </w:r>
      <w:r w:rsidR="00E62D2C">
        <w:rPr>
          <w:rFonts w:ascii="Times New Roman" w:hAnsi="Times New Roman" w:cs="Times New Roman"/>
          <w:sz w:val="24"/>
          <w:szCs w:val="24"/>
          <w:lang w:val="pt"/>
        </w:rPr>
        <w:t>bulinho para o 1º Semestre (</w:t>
      </w:r>
      <w:proofErr w:type="spellStart"/>
      <w:r w:rsidR="00E62D2C">
        <w:rPr>
          <w:rFonts w:ascii="Times New Roman" w:hAnsi="Times New Roman" w:cs="Times New Roman"/>
          <w:sz w:val="24"/>
          <w:szCs w:val="24"/>
          <w:lang w:val="pt"/>
        </w:rPr>
        <w:t>ETEC’</w:t>
      </w:r>
      <w:r w:rsidRPr="00442FD0">
        <w:rPr>
          <w:rFonts w:ascii="Times New Roman" w:hAnsi="Times New Roman" w:cs="Times New Roman"/>
          <w:sz w:val="24"/>
          <w:szCs w:val="24"/>
          <w:lang w:val="pt"/>
        </w:rPr>
        <w:t>s</w:t>
      </w:r>
      <w:proofErr w:type="spellEnd"/>
      <w:r w:rsidRPr="00442FD0">
        <w:rPr>
          <w:rFonts w:ascii="Times New Roman" w:hAnsi="Times New Roman" w:cs="Times New Roman"/>
          <w:sz w:val="24"/>
          <w:szCs w:val="24"/>
          <w:lang w:val="pt"/>
        </w:rPr>
        <w:t>): Nesse processo, são oferecidos cursos de Ensino Técnico, Ensino Médio integrado ao Técnico, Ensino Médio e Especialização Técnica.</w:t>
      </w:r>
    </w:p>
    <w:p w:rsidR="00586B68" w:rsidRPr="00442FD0" w:rsidRDefault="006E2CC5" w:rsidP="00442FD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442FD0">
        <w:rPr>
          <w:rFonts w:ascii="Times New Roman" w:hAnsi="Times New Roman" w:cs="Times New Roman"/>
          <w:sz w:val="24"/>
          <w:szCs w:val="24"/>
          <w:lang w:val="pt"/>
        </w:rPr>
        <w:t>Vesti</w:t>
      </w:r>
      <w:r w:rsidR="00E62D2C">
        <w:rPr>
          <w:rFonts w:ascii="Times New Roman" w:hAnsi="Times New Roman" w:cs="Times New Roman"/>
          <w:sz w:val="24"/>
          <w:szCs w:val="24"/>
          <w:lang w:val="pt"/>
        </w:rPr>
        <w:t>bulinho para o 2º Semestre (</w:t>
      </w:r>
      <w:proofErr w:type="spellStart"/>
      <w:r w:rsidR="00E62D2C">
        <w:rPr>
          <w:rFonts w:ascii="Times New Roman" w:hAnsi="Times New Roman" w:cs="Times New Roman"/>
          <w:sz w:val="24"/>
          <w:szCs w:val="24"/>
          <w:lang w:val="pt"/>
        </w:rPr>
        <w:t>ETEC’</w:t>
      </w:r>
      <w:r w:rsidRPr="00442FD0">
        <w:rPr>
          <w:rFonts w:ascii="Times New Roman" w:hAnsi="Times New Roman" w:cs="Times New Roman"/>
          <w:sz w:val="24"/>
          <w:szCs w:val="24"/>
          <w:lang w:val="pt"/>
        </w:rPr>
        <w:t>s</w:t>
      </w:r>
      <w:proofErr w:type="spellEnd"/>
      <w:r w:rsidRPr="00442FD0">
        <w:rPr>
          <w:rFonts w:ascii="Times New Roman" w:hAnsi="Times New Roman" w:cs="Times New Roman"/>
          <w:sz w:val="24"/>
          <w:szCs w:val="24"/>
          <w:lang w:val="pt"/>
        </w:rPr>
        <w:t>): Nesse período, apenas os cursos de Ensino Técnico e Especialização Técnica são disponibilizados.</w:t>
      </w:r>
    </w:p>
    <w:p w:rsidR="00586B68" w:rsidRPr="00442FD0" w:rsidRDefault="006E2CC5" w:rsidP="00442FD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sz w:val="28"/>
          <w:szCs w:val="28"/>
          <w:lang w:val="pt"/>
        </w:rPr>
      </w:pPr>
      <w:r w:rsidRPr="00442FD0">
        <w:rPr>
          <w:rFonts w:ascii="Times New Roman" w:hAnsi="Times New Roman" w:cs="Times New Roman"/>
          <w:b/>
          <w:bCs/>
          <w:sz w:val="28"/>
          <w:szCs w:val="28"/>
          <w:lang w:val="pt"/>
        </w:rPr>
        <w:t>Duração dos Cursos:</w:t>
      </w:r>
    </w:p>
    <w:p w:rsidR="00586B68" w:rsidRPr="00442FD0" w:rsidRDefault="006E2CC5" w:rsidP="00442FD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442FD0">
        <w:rPr>
          <w:rFonts w:ascii="Times New Roman" w:hAnsi="Times New Roman" w:cs="Times New Roman"/>
          <w:sz w:val="24"/>
          <w:szCs w:val="24"/>
          <w:lang w:val="pt"/>
        </w:rPr>
        <w:t>A duração dos cur</w:t>
      </w:r>
      <w:r w:rsidR="00E62D2C">
        <w:rPr>
          <w:rFonts w:ascii="Times New Roman" w:hAnsi="Times New Roman" w:cs="Times New Roman"/>
          <w:sz w:val="24"/>
          <w:szCs w:val="24"/>
          <w:lang w:val="pt"/>
        </w:rPr>
        <w:t xml:space="preserve">sos técnicos oferecidos nas </w:t>
      </w:r>
      <w:proofErr w:type="spellStart"/>
      <w:r w:rsidR="00E62D2C">
        <w:rPr>
          <w:rFonts w:ascii="Times New Roman" w:hAnsi="Times New Roman" w:cs="Times New Roman"/>
          <w:sz w:val="24"/>
          <w:szCs w:val="24"/>
          <w:lang w:val="pt"/>
        </w:rPr>
        <w:t>ETEC’</w:t>
      </w:r>
      <w:r w:rsidRPr="00442FD0">
        <w:rPr>
          <w:rFonts w:ascii="Times New Roman" w:hAnsi="Times New Roman" w:cs="Times New Roman"/>
          <w:sz w:val="24"/>
          <w:szCs w:val="24"/>
          <w:lang w:val="pt"/>
        </w:rPr>
        <w:t>s</w:t>
      </w:r>
      <w:proofErr w:type="spellEnd"/>
      <w:r w:rsidRPr="00442FD0">
        <w:rPr>
          <w:rFonts w:ascii="Times New Roman" w:hAnsi="Times New Roman" w:cs="Times New Roman"/>
          <w:sz w:val="24"/>
          <w:szCs w:val="24"/>
          <w:lang w:val="pt"/>
        </w:rPr>
        <w:t xml:space="preserve"> varia de 3 a 4 semestres, o que equivale a 1,5 a 2 anos, dependendo do curso escolhido. Essa formação é mais focada em habilidades práticas e preparação direta para o mercado de trabalho.</w:t>
      </w:r>
    </w:p>
    <w:p w:rsidR="00586B68" w:rsidRPr="00442FD0" w:rsidRDefault="006E2CC5" w:rsidP="00442FD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442FD0">
        <w:rPr>
          <w:rFonts w:ascii="Times New Roman" w:hAnsi="Times New Roman" w:cs="Times New Roman"/>
          <w:sz w:val="24"/>
          <w:szCs w:val="24"/>
          <w:lang w:val="pt"/>
        </w:rPr>
        <w:t>Já os cursos de graduação te</w:t>
      </w:r>
      <w:r w:rsidR="00E62D2C">
        <w:rPr>
          <w:rFonts w:ascii="Times New Roman" w:hAnsi="Times New Roman" w:cs="Times New Roman"/>
          <w:sz w:val="24"/>
          <w:szCs w:val="24"/>
          <w:lang w:val="pt"/>
        </w:rPr>
        <w:t xml:space="preserve">cnológica oferecidos pelas </w:t>
      </w:r>
      <w:proofErr w:type="spellStart"/>
      <w:r w:rsidR="00E62D2C">
        <w:rPr>
          <w:rFonts w:ascii="Times New Roman" w:hAnsi="Times New Roman" w:cs="Times New Roman"/>
          <w:sz w:val="24"/>
          <w:szCs w:val="24"/>
          <w:lang w:val="pt"/>
        </w:rPr>
        <w:t>FATEC’</w:t>
      </w:r>
      <w:r w:rsidRPr="00442FD0">
        <w:rPr>
          <w:rFonts w:ascii="Times New Roman" w:hAnsi="Times New Roman" w:cs="Times New Roman"/>
          <w:sz w:val="24"/>
          <w:szCs w:val="24"/>
          <w:lang w:val="pt"/>
        </w:rPr>
        <w:t>s</w:t>
      </w:r>
      <w:proofErr w:type="spellEnd"/>
      <w:r w:rsidRPr="00442FD0">
        <w:rPr>
          <w:rFonts w:ascii="Times New Roman" w:hAnsi="Times New Roman" w:cs="Times New Roman"/>
          <w:sz w:val="24"/>
          <w:szCs w:val="24"/>
          <w:lang w:val="pt"/>
        </w:rPr>
        <w:t xml:space="preserve"> têm uma carga horária total de 2.400 horas, o que corresponde a três anos de estudos em período integral. Esses cursos são mais abrangentes e incluem uma base teórica sólida, preparando os alunos para funções técnicas de nível mais elevado.</w:t>
      </w:r>
    </w:p>
    <w:p w:rsidR="00586B68" w:rsidRPr="00442FD0" w:rsidRDefault="006E2CC5" w:rsidP="00442FD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8"/>
          <w:szCs w:val="28"/>
          <w:lang w:val="pt"/>
        </w:rPr>
      </w:pPr>
      <w:r w:rsidRPr="00442FD0">
        <w:rPr>
          <w:rFonts w:ascii="Times New Roman" w:hAnsi="Times New Roman" w:cs="Times New Roman"/>
          <w:b/>
          <w:bCs/>
          <w:sz w:val="28"/>
          <w:szCs w:val="28"/>
          <w:lang w:val="pt"/>
        </w:rPr>
        <w:t>Escolha Consciente:</w:t>
      </w:r>
    </w:p>
    <w:p w:rsidR="00586B68" w:rsidRPr="00442FD0" w:rsidRDefault="006E2CC5" w:rsidP="00442FD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pt"/>
        </w:rPr>
      </w:pPr>
      <w:r w:rsidRPr="00442FD0">
        <w:rPr>
          <w:rFonts w:ascii="Times New Roman" w:hAnsi="Times New Roman" w:cs="Times New Roman"/>
          <w:sz w:val="24"/>
          <w:szCs w:val="24"/>
          <w:lang w:val="pt"/>
        </w:rPr>
        <w:t xml:space="preserve">A escolha entre um curso técnico e um curso tecnológico deve levar em consideração os interesses e objetivos de carreira de cada estudante. Os cursos técnicos oferecem uma formação mais prática e rápida, voltada para áreas técnicas específicas, enquanto os cursos tecnológicos </w:t>
      </w:r>
      <w:r w:rsidRPr="00442FD0">
        <w:rPr>
          <w:rFonts w:ascii="Times New Roman" w:hAnsi="Times New Roman" w:cs="Times New Roman"/>
          <w:sz w:val="24"/>
          <w:szCs w:val="24"/>
          <w:lang w:val="pt"/>
        </w:rPr>
        <w:lastRenderedPageBreak/>
        <w:t>são mais abrangentes e incluem uma base teórica mais sólida, preparando os alunos para funções técnicas de nível superior. Portanto, é essencial avaliar suas metas e necessidades pessoais ao decidir qual tipo de curso é mais adequado para você.</w:t>
      </w:r>
    </w:p>
    <w:p w:rsidR="008B61D5" w:rsidRPr="00442FD0" w:rsidRDefault="008B61D5" w:rsidP="00442FD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pt"/>
        </w:rPr>
      </w:pPr>
    </w:p>
    <w:p w:rsidR="008B61D5" w:rsidRDefault="006E2B5C" w:rsidP="00442FD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(21/10/2023) 12:55 </w:t>
      </w:r>
      <w:hyperlink r:id="rId6" w:history="1">
        <w:r w:rsidRPr="00927FCD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https://pt.wikipedia.org/wiki/Escola_Técnica_Estadual_(São_Paulo)</w:t>
        </w:r>
      </w:hyperlink>
    </w:p>
    <w:p w:rsidR="006E2B5C" w:rsidRPr="006E2B5C" w:rsidRDefault="006E2B5C" w:rsidP="00442FD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hyperlink r:id="rId7" w:history="1">
        <w:r w:rsidRPr="006E2B5C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https://www.cps.sp.gov.br/sobre-o-centro-paula-souza/fale-conosco/perguntas-mais-frequentes-faq/#:~:text=O%20ingresso%20nas%20unidades%20do,o%20Vestibular%20para%20as%20Fatecs.&amp;text=Para%20cursar%20o%20ensino%20superior,ter%20concluído%20o%20ensino%20médio.</w:t>
        </w:r>
      </w:hyperlink>
    </w:p>
    <w:p w:rsidR="00E62D2C" w:rsidRPr="00442FD0" w:rsidRDefault="00E62D2C" w:rsidP="00442FD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pt"/>
        </w:rPr>
      </w:pPr>
    </w:p>
    <w:sectPr w:rsidR="00E62D2C" w:rsidRPr="00442F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B4D" w:rsidRDefault="00CD0B4D" w:rsidP="00E62D2C">
      <w:pPr>
        <w:spacing w:after="0" w:line="240" w:lineRule="auto"/>
      </w:pPr>
      <w:r>
        <w:separator/>
      </w:r>
    </w:p>
  </w:endnote>
  <w:endnote w:type="continuationSeparator" w:id="0">
    <w:p w:rsidR="00CD0B4D" w:rsidRDefault="00CD0B4D" w:rsidP="00E62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B4D" w:rsidRDefault="00CD0B4D" w:rsidP="00E62D2C">
      <w:pPr>
        <w:spacing w:after="0" w:line="240" w:lineRule="auto"/>
      </w:pPr>
      <w:r>
        <w:separator/>
      </w:r>
    </w:p>
  </w:footnote>
  <w:footnote w:type="continuationSeparator" w:id="0">
    <w:p w:rsidR="00CD0B4D" w:rsidRDefault="00CD0B4D" w:rsidP="00E62D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CC5"/>
    <w:rsid w:val="00442FD0"/>
    <w:rsid w:val="00586B68"/>
    <w:rsid w:val="006E2B5C"/>
    <w:rsid w:val="006E2CC5"/>
    <w:rsid w:val="008B61D5"/>
    <w:rsid w:val="00CD0B4D"/>
    <w:rsid w:val="00E62D2C"/>
    <w:rsid w:val="00F4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06B055"/>
  <w14:defaultImageDpi w14:val="0"/>
  <w15:docId w15:val="{491867FA-C917-4D2C-A3AF-C227F3901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B61D5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62D2C"/>
    <w:pPr>
      <w:spacing w:after="0" w:line="240" w:lineRule="auto"/>
    </w:pPr>
    <w:rPr>
      <w:rFonts w:eastAsiaTheme="minorHAnsi"/>
      <w:sz w:val="20"/>
      <w:szCs w:val="20"/>
      <w:lang w:val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62D2C"/>
    <w:rPr>
      <w:rFonts w:eastAsiaTheme="minorHAnsi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E62D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ps.sp.gov.br/sobre-o-centro-paula-souza/fale-conosco/perguntas-mais-frequentes-faq/%23:~:text=O%20ingresso%20nas%20unidades%20do,o%20Vestibular%20para%20as%20Fatecs.&amp;text=Para%20cursar%20o%20ensino%20superior,ter%20conclu&#237;do%20o%20ensino%20m&#233;dio.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Escola_T&#233;cnica_Estadual_(S&#227;o_Paulo)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1022</Words>
  <Characters>5521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</cp:revision>
  <dcterms:created xsi:type="dcterms:W3CDTF">2023-10-21T15:58:00Z</dcterms:created>
  <dcterms:modified xsi:type="dcterms:W3CDTF">2023-10-21T15:58:00Z</dcterms:modified>
</cp:coreProperties>
</file>