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22DF2" w14:textId="7A32F8B4" w:rsidR="00E36DDD" w:rsidRPr="003655B5" w:rsidRDefault="00E36DDD" w:rsidP="009643CD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卫生监督1</w:t>
      </w:r>
      <w:r w:rsidRPr="003655B5">
        <w:rPr>
          <w:rFonts w:ascii="Microsoft YaHei Light" w:eastAsia="Microsoft YaHei Light" w:hAnsi="Microsoft YaHei Light"/>
          <w:sz w:val="52"/>
          <w:szCs w:val="52"/>
        </w:rPr>
        <w:t>024</w:t>
      </w: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使用说明</w:t>
      </w:r>
    </w:p>
    <w:p w14:paraId="107BFF9D" w14:textId="5A52816C" w:rsidR="003655B5" w:rsidRPr="003655B5" w:rsidRDefault="003655B5" w:rsidP="009643CD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3655B5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>房璇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 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proofErr w:type="gramStart"/>
      <w:r w:rsidR="00B7167E">
        <w:rPr>
          <w:rFonts w:ascii="Microsoft YaHei Light" w:eastAsia="Microsoft YaHei Light" w:hAnsi="Microsoft YaHei Light" w:hint="eastAsia"/>
          <w:sz w:val="28"/>
          <w:szCs w:val="28"/>
        </w:rPr>
        <w:t>微信</w:t>
      </w:r>
      <w:proofErr w:type="gramEnd"/>
      <w:r w:rsidR="00B7167E">
        <w:rPr>
          <w:rFonts w:ascii="Microsoft YaHei Light" w:eastAsia="Microsoft YaHei Light" w:hAnsi="Microsoft YaHei Light" w:hint="eastAsia"/>
          <w:sz w:val="28"/>
          <w:szCs w:val="28"/>
        </w:rPr>
        <w:t>fx19870419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 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手机18297219507</w:t>
      </w:r>
    </w:p>
    <w:p w14:paraId="65A80785" w14:textId="2A14F1C5" w:rsidR="009643C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一、功能</w:t>
      </w:r>
    </w:p>
    <w:p w14:paraId="6F89584B" w14:textId="222CA574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※自动将卫生监督评分填入P</w:t>
      </w:r>
      <w:r w:rsidRPr="009643CD">
        <w:rPr>
          <w:rFonts w:ascii="Microsoft YaHei Light" w:eastAsia="Microsoft YaHei Light" w:hAnsi="Microsoft YaHei Light"/>
          <w:sz w:val="28"/>
          <w:szCs w:val="28"/>
        </w:rPr>
        <w:t>ROSAS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系统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（由于P</w:t>
      </w:r>
      <w:r w:rsidR="00EF3DDC">
        <w:rPr>
          <w:rFonts w:ascii="Microsoft YaHei Light" w:eastAsia="Microsoft YaHei Light" w:hAnsi="Microsoft YaHei Light"/>
          <w:sz w:val="28"/>
          <w:szCs w:val="28"/>
        </w:rPr>
        <w:t>ROSAS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网页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代码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的原因，目前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可以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实现食品生产经营单位和饮用水供应单位的自动填报，公共场所无法使用本程序进行填报）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 w:rsidR="003C14A5" w:rsidRPr="003C14A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自动填报完成时点击的按钮是保存！不是提交！不是提交！不是提交！这样是为了留有修改和录入其它信息（例如快检结果）的余地，所以别忘了手动提交！</w:t>
      </w:r>
    </w:p>
    <w:p w14:paraId="008BD6E8" w14:textId="501AADB4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※提示卫生监督完成情况（应评分、已评分等）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C00B02B" w14:textId="62E85D1D" w:rsidR="003C14A5" w:rsidRPr="009643CD" w:rsidRDefault="009643CD">
      <w:pPr>
        <w:rPr>
          <w:rFonts w:ascii="Microsoft YaHei Light" w:eastAsia="Microsoft YaHei Light" w:hAnsi="Microsoft YaHei Light" w:hint="eastAsia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※总结卫生监督结果（已评分**家、发现问题**项、监管员工**人等）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659952C9" w14:textId="030D3514" w:rsidR="00E36DD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二</w:t>
      </w:r>
      <w:r w:rsidR="00E36DDD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、原理</w:t>
      </w:r>
    </w:p>
    <w:p w14:paraId="6248E7EE" w14:textId="77777777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1、</w:t>
      </w:r>
      <w:r w:rsidR="00E36DDD" w:rsidRPr="009643CD">
        <w:rPr>
          <w:rFonts w:ascii="Microsoft YaHei Light" w:eastAsia="Microsoft YaHei Light" w:hAnsi="Microsoft YaHei Light" w:hint="eastAsia"/>
          <w:sz w:val="28"/>
          <w:szCs w:val="28"/>
        </w:rPr>
        <w:t>通过“金数据”从手机端收集数据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0B1B841" w14:textId="704B3DC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2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在互联网电脑上登录</w:t>
      </w:r>
      <w:proofErr w:type="gramStart"/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网站，导出填报的数据（为电子表格x</w:t>
      </w:r>
      <w:r w:rsidR="001A77FF" w:rsidRPr="009643CD">
        <w:rPr>
          <w:rFonts w:ascii="Microsoft YaHei Light" w:eastAsia="Microsoft YaHei Light" w:hAnsi="Microsoft YaHei Light"/>
          <w:sz w:val="28"/>
          <w:szCs w:val="28"/>
        </w:rPr>
        <w:t>lsx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文件）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609D9DD" w14:textId="118E1F2A" w:rsidR="00E36DD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3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proofErr w:type="gramStart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通过微信</w:t>
      </w:r>
      <w:proofErr w:type="gramEnd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+</w:t>
      </w:r>
      <w:proofErr w:type="spellStart"/>
      <w:r w:rsidRPr="009643CD">
        <w:rPr>
          <w:rFonts w:ascii="Microsoft YaHei Light" w:eastAsia="Microsoft YaHei Light" w:hAnsi="Microsoft YaHei Light"/>
          <w:sz w:val="28"/>
          <w:szCs w:val="28"/>
        </w:rPr>
        <w:t>espace</w:t>
      </w:r>
      <w:proofErr w:type="spellEnd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将文件传入内网电脑；</w:t>
      </w:r>
    </w:p>
    <w:p w14:paraId="144E4B54" w14:textId="66BF9C6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4、运行程序进行填报、提示卫生监督完成情况、总结卫生监督结果等</w:t>
      </w:r>
    </w:p>
    <w:p w14:paraId="23DE2D76" w14:textId="1D82E06F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FE02A01" w14:textId="5456E00D" w:rsidR="009643C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三、设置步骤</w:t>
      </w:r>
    </w:p>
    <w:p w14:paraId="61DFDC43" w14:textId="08AD63F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注：由于设置步骤较为详细，所以显得比较长，实际上最多只需要半小时即可设置完毕，请放心食用～</w:t>
      </w:r>
    </w:p>
    <w:p w14:paraId="79BF2C76" w14:textId="0000B95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1、注册属于自己的金数据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，并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将食品生产、食品销售、餐饮业、饮用水供应四类表格复制到自己的</w:t>
      </w:r>
      <w:proofErr w:type="gramStart"/>
      <w:r w:rsidR="00EF3DDC"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 w:rsidR="00EF3DDC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56BA42CD" w14:textId="0B117CA1" w:rsidR="00DA4F13" w:rsidRDefault="00EF3DDC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输入</w:t>
      </w:r>
      <w:r>
        <w:rPr>
          <w:rFonts w:ascii="Microsoft YaHei Light" w:eastAsia="Microsoft YaHei Light" w:hAnsi="Microsoft YaHei Light" w:hint="eastAsia"/>
          <w:sz w:val="28"/>
          <w:szCs w:val="28"/>
        </w:rPr>
        <w:t>以下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任</w:t>
      </w:r>
      <w:proofErr w:type="gramStart"/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一</w:t>
      </w:r>
      <w:proofErr w:type="gramEnd"/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网址，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会看到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注册</w:t>
      </w:r>
      <w:r>
        <w:rPr>
          <w:rFonts w:ascii="Microsoft YaHei Light" w:eastAsia="Microsoft YaHei Light" w:hAnsi="Microsoft YaHei Light" w:hint="eastAsia"/>
          <w:sz w:val="28"/>
          <w:szCs w:val="28"/>
        </w:rPr>
        <w:t>页面（推荐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使用微信一键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注册）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注册成功后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登录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7575B772" w14:textId="38E6E5CF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DA11F" wp14:editId="702CC60C">
            <wp:simplePos x="0" y="0"/>
            <wp:positionH relativeFrom="margin">
              <wp:posOffset>4806950</wp:posOffset>
            </wp:positionH>
            <wp:positionV relativeFrom="paragraph">
              <wp:posOffset>132080</wp:posOffset>
            </wp:positionV>
            <wp:extent cx="2965450" cy="2921000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7" t="28052" r="26898" b="155"/>
                    <a:stretch/>
                  </pic:blipFill>
                  <pic:spPr bwMode="auto">
                    <a:xfrm>
                      <a:off x="0" y="0"/>
                      <a:ext cx="29654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餐饮业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https://jinshuju.net/invites/T8yND4</w:t>
      </w:r>
    </w:p>
    <w:p w14:paraId="400B763E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食品生产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https://jinshuju.net/invites/fn6Y1z</w:t>
      </w:r>
    </w:p>
    <w:p w14:paraId="12C3FCAC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食品销售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https://jinshuju.net/invites/anUCzO</w:t>
      </w:r>
    </w:p>
    <w:p w14:paraId="03C1054A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饮用水供应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https://jinshuju.net/invites/bsAlja</w:t>
      </w:r>
    </w:p>
    <w:p w14:paraId="68B7BD0D" w14:textId="77777777" w:rsidR="00CE2836" w:rsidRPr="00DA4F13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08B88BE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64213F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5AAF36FB" w14:textId="46CA1466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0F0DD6E" w14:textId="57E285EC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14F0C" wp14:editId="09B6EBAA">
                <wp:simplePos x="0" y="0"/>
                <wp:positionH relativeFrom="column">
                  <wp:posOffset>1993900</wp:posOffset>
                </wp:positionH>
                <wp:positionV relativeFrom="paragraph">
                  <wp:posOffset>450850</wp:posOffset>
                </wp:positionV>
                <wp:extent cx="5873750" cy="2901950"/>
                <wp:effectExtent l="19050" t="38100" r="50800" b="508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3750" cy="2901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241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7pt;margin-top:35.5pt;width:462.5pt;height:22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65FD8" wp14:editId="216F24FB">
                <wp:simplePos x="0" y="0"/>
                <wp:positionH relativeFrom="column">
                  <wp:posOffset>1200150</wp:posOffset>
                </wp:positionH>
                <wp:positionV relativeFrom="paragraph">
                  <wp:posOffset>196850</wp:posOffset>
                </wp:positionV>
                <wp:extent cx="3930650" cy="311150"/>
                <wp:effectExtent l="19050" t="133350" r="0" b="508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0650" cy="311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1FC4" id="直接箭头连接符 8" o:spid="_x0000_s1026" type="#_x0000_t32" style="position:absolute;left:0;text-align:left;margin-left:94.5pt;margin-top:15.5pt;width:309.5pt;height:2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rPr>
          <w:noProof/>
        </w:rPr>
        <w:drawing>
          <wp:anchor distT="0" distB="0" distL="114300" distR="114300" simplePos="0" relativeHeight="251659264" behindDoc="0" locked="0" layoutInCell="1" allowOverlap="1" wp14:anchorId="4F2CF6E5" wp14:editId="055BAC4A">
            <wp:simplePos x="0" y="0"/>
            <wp:positionH relativeFrom="margin">
              <wp:posOffset>2081530</wp:posOffset>
            </wp:positionH>
            <wp:positionV relativeFrom="paragraph">
              <wp:posOffset>0</wp:posOffset>
            </wp:positionV>
            <wp:extent cx="6791960" cy="3659505"/>
            <wp:effectExtent l="0" t="0" r="889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9553"/>
                    <a:stretch/>
                  </pic:blipFill>
                  <pic:spPr bwMode="auto">
                    <a:xfrm>
                      <a:off x="0" y="0"/>
                      <a:ext cx="6791960" cy="3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即可看到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右图</w:t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点击上方中央的“餐饮业”（或“食品生产”、“食品销售”、“饮用水供应”，视网址不同而不同），在下拉菜单中点击“复制”，会显示“表单复制成功”等字样。点击白色窗口以外的灰色区域，回到右图页面，点击右上角“协作”按钮。</w:t>
      </w:r>
    </w:p>
    <w:p w14:paraId="283886DA" w14:textId="77777777" w:rsidR="00C4230C" w:rsidRDefault="00C4230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6E4C2FF2" w14:textId="676E8DA5" w:rsidR="00CE2836" w:rsidRDefault="00C4230C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79840" wp14:editId="45062830">
                <wp:simplePos x="0" y="0"/>
                <wp:positionH relativeFrom="column">
                  <wp:posOffset>400050</wp:posOffset>
                </wp:positionH>
                <wp:positionV relativeFrom="paragraph">
                  <wp:posOffset>260350</wp:posOffset>
                </wp:positionV>
                <wp:extent cx="1752600" cy="3917950"/>
                <wp:effectExtent l="38100" t="38100" r="57150" b="254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3917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5D1E" id="直接箭头连接符 12" o:spid="_x0000_s1026" type="#_x0000_t32" style="position:absolute;left:0;text-align:left;margin-left:31.5pt;margin-top:20.5pt;width:138pt;height:30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57EE8F" wp14:editId="47EEA735">
                <wp:simplePos x="0" y="0"/>
                <wp:positionH relativeFrom="column">
                  <wp:posOffset>457200</wp:posOffset>
                </wp:positionH>
                <wp:positionV relativeFrom="paragraph">
                  <wp:posOffset>1797050</wp:posOffset>
                </wp:positionV>
                <wp:extent cx="6813550" cy="584200"/>
                <wp:effectExtent l="19050" t="38100" r="63500" b="139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550" cy="584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E3C0" id="直接箭头连接符 11" o:spid="_x0000_s1026" type="#_x0000_t32" style="position:absolute;left:0;text-align:left;margin-left:36pt;margin-top:141.5pt;width:536.5pt;height:4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431F7" wp14:editId="49FD2552">
                <wp:simplePos x="0" y="0"/>
                <wp:positionH relativeFrom="column">
                  <wp:posOffset>1682750</wp:posOffset>
                </wp:positionH>
                <wp:positionV relativeFrom="paragraph">
                  <wp:posOffset>965200</wp:posOffset>
                </wp:positionV>
                <wp:extent cx="2698750" cy="1416050"/>
                <wp:effectExtent l="19050" t="38100" r="63500" b="508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750" cy="14160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19" id="直接箭头连接符 10" o:spid="_x0000_s1026" type="#_x0000_t32" style="position:absolute;left:0;text-align:left;margin-left:132.5pt;margin-top:76pt;width:212.5pt;height:1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rPr>
          <w:noProof/>
        </w:rPr>
        <w:drawing>
          <wp:anchor distT="0" distB="0" distL="114300" distR="114300" simplePos="0" relativeHeight="251660288" behindDoc="0" locked="0" layoutInCell="1" allowOverlap="1" wp14:anchorId="58C36F8D" wp14:editId="72745897">
            <wp:simplePos x="0" y="0"/>
            <wp:positionH relativeFrom="column">
              <wp:posOffset>1918970</wp:posOffset>
            </wp:positionH>
            <wp:positionV relativeFrom="paragraph">
              <wp:posOffset>55880</wp:posOffset>
            </wp:positionV>
            <wp:extent cx="6962775" cy="3728085"/>
            <wp:effectExtent l="0" t="0" r="9525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10062"/>
                    <a:stretch/>
                  </pic:blipFill>
                  <pic:spPr bwMode="auto">
                    <a:xfrm>
                      <a:off x="0" y="0"/>
                      <a:ext cx="6962775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会出现右侧页面，</w:t>
      </w:r>
      <w:r w:rsidR="00DA4F13">
        <w:rPr>
          <w:rFonts w:ascii="Microsoft YaHei Light" w:eastAsia="Microsoft YaHei Light" w:hAnsi="Microsoft YaHei Light" w:hint="eastAsia"/>
          <w:sz w:val="28"/>
          <w:szCs w:val="28"/>
        </w:rPr>
        <w:t>在“用户”栏中找到刚刚注册的账号（此处以“房不说”为例），点击右侧的“操作”，在下拉菜单中选择“离开”。</w:t>
      </w:r>
    </w:p>
    <w:p w14:paraId="11B831C8" w14:textId="5749F48F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在浏览器中分别输入第一步中的另外三个网址，依次执行上述操作，执行完毕后</w:t>
      </w:r>
      <w:r w:rsidR="00C4230C">
        <w:rPr>
          <w:rFonts w:ascii="Microsoft YaHei Light" w:eastAsia="Microsoft YaHei Light" w:hAnsi="Microsoft YaHei Light" w:hint="eastAsia"/>
          <w:sz w:val="28"/>
          <w:szCs w:val="28"/>
        </w:rPr>
        <w:t>点击左上角“返回”。</w:t>
      </w:r>
    </w:p>
    <w:p w14:paraId="40DB9A39" w14:textId="3BF27E99" w:rsidR="00C4230C" w:rsidRDefault="00C4230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3239513F" w14:textId="14C8E62D" w:rsidR="00C4230C" w:rsidRP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C4230C">
        <w:rPr>
          <w:rFonts w:ascii="Microsoft YaHei Light" w:eastAsia="Microsoft YaHei Light" w:hAnsi="Microsoft YaHei Light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40D653" wp14:editId="28DD4E35">
                <wp:simplePos x="0" y="0"/>
                <wp:positionH relativeFrom="column">
                  <wp:posOffset>3327400</wp:posOffset>
                </wp:positionH>
                <wp:positionV relativeFrom="paragraph">
                  <wp:posOffset>2715260</wp:posOffset>
                </wp:positionV>
                <wp:extent cx="3987800" cy="1404620"/>
                <wp:effectExtent l="0" t="0" r="12700" b="1016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65084" w14:textId="4F066BE9" w:rsidR="00C4230C" w:rsidRPr="00C4230C" w:rsidRDefault="00C4230C">
                            <w:pPr>
                              <w:rPr>
                                <w:rFonts w:ascii="微软雅黑" w:eastAsia="微软雅黑" w:hAnsi="微软雅黑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</w:pPr>
                            <w:r w:rsidRPr="00C4230C">
                              <w:rPr>
                                <w:rFonts w:ascii="微软雅黑" w:eastAsia="微软雅黑" w:hAnsi="微软雅黑" w:hint="eastAsia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  <w:t>此处请忽略～此处请忽略～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40D65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2pt;margin-top:213.8pt;width:31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">
                <v:textbox style="mso-fit-shape-to-text:t">
                  <w:txbxContent>
                    <w:p w14:paraId="3BB65084" w14:textId="4F066BE9" w:rsidR="00C4230C" w:rsidRPr="00C4230C" w:rsidRDefault="00C4230C">
                      <w:pPr>
                        <w:rPr>
                          <w:rFonts w:ascii="微软雅黑" w:eastAsia="微软雅黑" w:hAnsi="微软雅黑"/>
                          <w:snapToGrid w:val="0"/>
                          <w:kern w:val="40"/>
                          <w:sz w:val="48"/>
                          <w:szCs w:val="52"/>
                        </w:rPr>
                      </w:pPr>
                      <w:r w:rsidRPr="00C4230C">
                        <w:rPr>
                          <w:rFonts w:ascii="微软雅黑" w:eastAsia="微软雅黑" w:hAnsi="微软雅黑" w:hint="eastAsia"/>
                          <w:snapToGrid w:val="0"/>
                          <w:kern w:val="40"/>
                          <w:sz w:val="48"/>
                          <w:szCs w:val="52"/>
                        </w:rPr>
                        <w:t>此处请忽略～此处请忽略～</w:t>
                      </w:r>
                    </w:p>
                  </w:txbxContent>
                </v:textbox>
              </v:shape>
            </w:pict>
          </mc:Fallback>
        </mc:AlternateContent>
      </w:r>
      <w:r w:rsidR="00C4230C" w:rsidRPr="00F9566F">
        <w:rPr>
          <w:rFonts w:ascii="Microsoft YaHei Light" w:eastAsia="Microsoft YaHei Light" w:hAnsi="Microsoft YaHei Light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E5B27FC" wp14:editId="7EF1D417">
            <wp:simplePos x="0" y="0"/>
            <wp:positionH relativeFrom="margin">
              <wp:posOffset>1696085</wp:posOffset>
            </wp:positionH>
            <wp:positionV relativeFrom="paragraph">
              <wp:posOffset>12700</wp:posOffset>
            </wp:positionV>
            <wp:extent cx="7148195" cy="385508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9553"/>
                    <a:stretch/>
                  </pic:blipFill>
                  <pic:spPr bwMode="auto">
                    <a:xfrm>
                      <a:off x="0" y="0"/>
                      <a:ext cx="7148195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会出现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右侧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页面，此页面就是自己账户中所拥有的表单了，表单名字中的“【新】”字样代表从刚才的账户中复制过来的，可以</w:t>
      </w: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删除。</w:t>
      </w:r>
    </w:p>
    <w:p w14:paraId="4FFE9C0B" w14:textId="5E9B57D4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点击任一个表单，进入下一页的介绍。</w:t>
      </w:r>
    </w:p>
    <w:p w14:paraId="442E6498" w14:textId="139A47C4" w:rsidR="00F9566F" w:rsidRDefault="00F9566F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04BA2B13" w14:textId="44B173FD" w:rsidR="00F9566F" w:rsidRPr="00F9566F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90E03B" wp14:editId="5E3B6397">
                <wp:simplePos x="0" y="0"/>
                <wp:positionH relativeFrom="column">
                  <wp:posOffset>920750</wp:posOffset>
                </wp:positionH>
                <wp:positionV relativeFrom="paragraph">
                  <wp:posOffset>406399</wp:posOffset>
                </wp:positionV>
                <wp:extent cx="1498600" cy="953135"/>
                <wp:effectExtent l="38100" t="38100" r="44450" b="374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600" cy="953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65A8" id="直接箭头连接符 17" o:spid="_x0000_s1026" type="#_x0000_t32" style="position:absolute;left:0;text-align:left;margin-left:72.5pt;margin-top:32pt;width:118pt;height:75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70DE6" wp14:editId="738B287B">
                <wp:simplePos x="0" y="0"/>
                <wp:positionH relativeFrom="column">
                  <wp:posOffset>863600</wp:posOffset>
                </wp:positionH>
                <wp:positionV relativeFrom="paragraph">
                  <wp:posOffset>438149</wp:posOffset>
                </wp:positionV>
                <wp:extent cx="7543800" cy="3366135"/>
                <wp:effectExtent l="19050" t="57150" r="0" b="438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0" cy="3366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7B8B" id="直接箭头连接符 19" o:spid="_x0000_s1026" type="#_x0000_t32" style="position:absolute;left:0;text-align:left;margin-left:68pt;margin-top:34.5pt;width:594pt;height:265.0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011F9" wp14:editId="12B79805">
                <wp:simplePos x="0" y="0"/>
                <wp:positionH relativeFrom="column">
                  <wp:posOffset>819150</wp:posOffset>
                </wp:positionH>
                <wp:positionV relativeFrom="paragraph">
                  <wp:posOffset>507999</wp:posOffset>
                </wp:positionV>
                <wp:extent cx="2622550" cy="2045335"/>
                <wp:effectExtent l="38100" t="38100" r="44450" b="3111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0" cy="20453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ADD5D" id="直接箭头连接符 18" o:spid="_x0000_s1026" type="#_x0000_t32" style="position:absolute;left:0;text-align:left;margin-left:64.5pt;margin-top:40pt;width:206.5pt;height:161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F9566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44A734" wp14:editId="7794462A">
                <wp:simplePos x="0" y="0"/>
                <wp:positionH relativeFrom="column">
                  <wp:posOffset>1079500</wp:posOffset>
                </wp:positionH>
                <wp:positionV relativeFrom="paragraph">
                  <wp:posOffset>214631</wp:posOffset>
                </wp:positionV>
                <wp:extent cx="3860800" cy="45719"/>
                <wp:effectExtent l="0" t="152400" r="0" b="1263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0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562E" id="直接箭头连接符 16" o:spid="_x0000_s1026" type="#_x0000_t32" style="position:absolute;left:0;text-align:left;margin-left:85pt;margin-top:16.9pt;width:304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" strokecolor="#ed7d31 [3205]" strokeweight="6pt">
                <v:stroke endarrow="block" joinstyle="miter"/>
              </v:shape>
            </w:pict>
          </mc:Fallback>
        </mc:AlternateContent>
      </w:r>
      <w:r w:rsidR="00F9566F" w:rsidRPr="00F9566F">
        <w:rPr>
          <w:rFonts w:ascii="Microsoft YaHei Light" w:eastAsia="Microsoft YaHei Light" w:hAnsi="Microsoft YaHei Light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77C6FA6" wp14:editId="283BBF9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7142480" cy="3826510"/>
            <wp:effectExtent l="0" t="0" r="1270" b="25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0062"/>
                    <a:stretch/>
                  </pic:blipFill>
                  <pic:spPr bwMode="auto">
                    <a:xfrm>
                      <a:off x="0" y="0"/>
                      <a:ext cx="714248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66F" w:rsidRPr="00F9566F">
        <w:rPr>
          <w:rFonts w:ascii="Microsoft YaHei Light" w:eastAsia="Microsoft YaHei Light" w:hAnsi="Microsoft YaHei Light" w:hint="eastAsia"/>
          <w:sz w:val="28"/>
          <w:szCs w:val="28"/>
        </w:rPr>
        <w:t>点击“【新】餐饮业”，选择“重命名”，可以把“【新】”去掉。</w:t>
      </w:r>
    </w:p>
    <w:p w14:paraId="187120A9" w14:textId="46A38B6A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点击“编辑”和“规则”，可以修改表单，建议探索一下～</w:t>
      </w:r>
    </w:p>
    <w:p w14:paraId="1C41666A" w14:textId="38A11389" w:rsidR="00F9566F" w:rsidRP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点击“数据”，可以查看和下载收集到的评分数据。</w:t>
      </w:r>
    </w:p>
    <w:p w14:paraId="6871FCED" w14:textId="6727B24B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点击“发布”，可以生成二维码，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微信扫码即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可填报此表单。建议在微信中收藏这四张表单，随时可以在微信中进行评分、提交。</w:t>
      </w:r>
    </w:p>
    <w:p w14:paraId="5A45DDE1" w14:textId="3DD8F6A7" w:rsidR="00F9566F" w:rsidRDefault="00F9566F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7D5AE41C" w14:textId="53CD1CE9" w:rsidR="00AF6A1C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2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、下载“卫生监督1</w:t>
      </w:r>
      <w:r w:rsidR="00AF6A1C">
        <w:rPr>
          <w:rFonts w:ascii="Microsoft YaHei Light" w:eastAsia="Microsoft YaHei Light" w:hAnsi="Microsoft YaHei Light"/>
          <w:sz w:val="28"/>
          <w:szCs w:val="28"/>
        </w:rPr>
        <w:t>024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”程序，并将其传入内网电脑（即可以登录P</w:t>
      </w:r>
      <w:r w:rsidR="00AF6A1C">
        <w:rPr>
          <w:rFonts w:ascii="Microsoft YaHei Light" w:eastAsia="Microsoft YaHei Light" w:hAnsi="Microsoft YaHei Light"/>
          <w:sz w:val="28"/>
          <w:szCs w:val="28"/>
        </w:rPr>
        <w:t>ROSAS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的电脑），在电脑上进行程序设置。</w:t>
      </w:r>
    </w:p>
    <w:p w14:paraId="77E037B8" w14:textId="32F9A08F" w:rsidR="00AF6A1C" w:rsidRDefault="00AF6A1C" w:rsidP="00EF3DDC">
      <w:pPr>
        <w:rPr>
          <w:noProof/>
        </w:rPr>
      </w:pP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在外网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电脑打开网址</w:t>
      </w:r>
      <w:hyperlink r:id="rId9" w:history="1">
        <w:r w:rsidRPr="00CE577B">
          <w:rPr>
            <w:rStyle w:val="a3"/>
            <w:rFonts w:ascii="Microsoft YaHei Light" w:eastAsia="Microsoft YaHei Light" w:hAnsi="Microsoft YaHei Light"/>
            <w:sz w:val="28"/>
            <w:szCs w:val="28"/>
          </w:rPr>
          <w:t>https://github.com/fx19870419/WSJD1024</w:t>
        </w:r>
      </w:hyperlink>
      <w:r>
        <w:rPr>
          <w:rFonts w:ascii="Microsoft YaHei Light" w:eastAsia="Microsoft YaHei Light" w:hAnsi="Microsoft YaHei Light" w:hint="eastAsia"/>
          <w:sz w:val="28"/>
          <w:szCs w:val="28"/>
        </w:rPr>
        <w:t>，页面如下图所示：</w:t>
      </w:r>
    </w:p>
    <w:p w14:paraId="16BBAAAA" w14:textId="1C60A5EB" w:rsidR="00AF6A1C" w:rsidRDefault="00AF6A1C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CE89D0" wp14:editId="1626E9AE">
            <wp:simplePos x="0" y="0"/>
            <wp:positionH relativeFrom="margin">
              <wp:posOffset>1746250</wp:posOffset>
            </wp:positionH>
            <wp:positionV relativeFrom="paragraph">
              <wp:posOffset>13970</wp:posOffset>
            </wp:positionV>
            <wp:extent cx="7113905" cy="3860800"/>
            <wp:effectExtent l="0" t="0" r="0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9171"/>
                    <a:stretch/>
                  </pic:blipFill>
                  <pic:spPr bwMode="auto">
                    <a:xfrm>
                      <a:off x="0" y="0"/>
                      <a:ext cx="7113905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点击</w:t>
      </w:r>
      <w:r w:rsidR="00C4230C" w:rsidRPr="00F9566F">
        <w:rPr>
          <w:rFonts w:ascii="Microsoft YaHei Light" w:eastAsia="Microsoft YaHei Light" w:hAnsi="Microsoft YaHei Light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C9419F5" wp14:editId="43A655F5">
                <wp:simplePos x="0" y="0"/>
                <wp:positionH relativeFrom="column">
                  <wp:posOffset>2679630</wp:posOffset>
                </wp:positionH>
                <wp:positionV relativeFrom="paragraph">
                  <wp:posOffset>3218030</wp:posOffset>
                </wp:positionV>
                <wp:extent cx="360" cy="360"/>
                <wp:effectExtent l="38100" t="38100" r="57150" b="571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042B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210.3pt;margin-top:252.7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">
                <v:imagedata r:id="rId12" o:title=""/>
              </v:shape>
            </w:pict>
          </mc:Fallback>
        </mc:AlternateContent>
      </w:r>
      <w:r>
        <w:rPr>
          <w:rFonts w:ascii="Microsoft YaHei Light" w:eastAsia="Microsoft YaHei Light" w:hAnsi="Microsoft YaHei Light" w:hint="eastAsia"/>
          <w:sz w:val="28"/>
          <w:szCs w:val="28"/>
        </w:rPr>
        <w:t>C</w:t>
      </w:r>
      <w:r>
        <w:rPr>
          <w:rFonts w:ascii="Microsoft YaHei Light" w:eastAsia="Microsoft YaHei Light" w:hAnsi="Microsoft YaHei Light"/>
          <w:sz w:val="28"/>
          <w:szCs w:val="28"/>
        </w:rPr>
        <w:t>lone or download</w:t>
      </w:r>
      <w:r>
        <w:rPr>
          <w:rFonts w:ascii="Microsoft YaHei Light" w:eastAsia="Microsoft YaHei Light" w:hAnsi="Microsoft YaHei Light" w:hint="eastAsia"/>
          <w:sz w:val="28"/>
          <w:szCs w:val="28"/>
        </w:rPr>
        <w:t>按钮，选择D</w:t>
      </w:r>
      <w:r>
        <w:rPr>
          <w:rFonts w:ascii="Microsoft YaHei Light" w:eastAsia="Microsoft YaHei Light" w:hAnsi="Microsoft YaHei Light"/>
          <w:sz w:val="28"/>
          <w:szCs w:val="28"/>
        </w:rPr>
        <w:t>ownload ZIP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，随后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页面</w:t>
      </w:r>
      <w:r>
        <w:rPr>
          <w:rFonts w:ascii="Microsoft YaHei Light" w:eastAsia="Microsoft YaHei Light" w:hAnsi="Microsoft YaHei Light" w:hint="eastAsia"/>
          <w:sz w:val="28"/>
          <w:szCs w:val="28"/>
        </w:rPr>
        <w:t>会弹出下载框，将文件保存在电脑中。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通过微信“文件传输助手”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和</w:t>
      </w:r>
      <w:proofErr w:type="spellStart"/>
      <w:r>
        <w:rPr>
          <w:rFonts w:ascii="Microsoft YaHei Light" w:eastAsia="Microsoft YaHei Light" w:hAnsi="Microsoft YaHei Light" w:hint="eastAsia"/>
          <w:sz w:val="28"/>
          <w:szCs w:val="28"/>
        </w:rPr>
        <w:t>e</w:t>
      </w:r>
      <w:r>
        <w:rPr>
          <w:rFonts w:ascii="Microsoft YaHei Light" w:eastAsia="Microsoft YaHei Light" w:hAnsi="Microsoft YaHei Light"/>
          <w:sz w:val="28"/>
          <w:szCs w:val="28"/>
        </w:rPr>
        <w:t>space</w:t>
      </w:r>
      <w:proofErr w:type="spellEnd"/>
      <w:r>
        <w:rPr>
          <w:rFonts w:ascii="Microsoft YaHei Light" w:eastAsia="Microsoft YaHei Light" w:hAnsi="Microsoft YaHei Light" w:hint="eastAsia"/>
          <w:sz w:val="28"/>
          <w:szCs w:val="28"/>
        </w:rPr>
        <w:t>软件，将文件从电脑传入手机微信，再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从微信传入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内网电脑。</w:t>
      </w:r>
    </w:p>
    <w:p w14:paraId="479982F1" w14:textId="77777777" w:rsidR="00AF6A1C" w:rsidRDefault="00AF6A1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72D7E39" w14:textId="2871457F" w:rsidR="00804D94" w:rsidRDefault="00AF6A1C" w:rsidP="00EF3DDC">
      <w:pPr>
        <w:rPr>
          <w:rFonts w:ascii="Microsoft YaHei Light" w:eastAsia="Microsoft YaHei Light" w:hAnsi="Microsoft YaHei Light"/>
          <w:sz w:val="28"/>
          <w:szCs w:val="28"/>
        </w:rPr>
      </w:pP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在内网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电脑将文件解压缩，进入文件夹，打开“信息表格.</w:t>
      </w:r>
      <w:r>
        <w:rPr>
          <w:rFonts w:ascii="Microsoft YaHei Light" w:eastAsia="Microsoft YaHei Light" w:hAnsi="Microsoft YaHei Light"/>
          <w:sz w:val="28"/>
          <w:szCs w:val="28"/>
        </w:rPr>
        <w:t>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。此表格中包括如下设置项：</w:t>
      </w:r>
    </w:p>
    <w:p w14:paraId="6F093275" w14:textId="12F01AF6" w:rsidR="00804D94" w:rsidRDefault="00804D94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①P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密码：用于自动填报时登录P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，由于是内网电脑，故不存在密码泄露的问题，请放心填写。</w:t>
      </w:r>
    </w:p>
    <w:p w14:paraId="170CE938" w14:textId="39BAFFA5" w:rsidR="00804D94" w:rsidRPr="00E742A6" w:rsidRDefault="00804D94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②口岸内被监督单位名称和口岸卫生许可证号的一一对应：表单填报时需选择监督单位的名称，而程序进行P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填报时则是通过口岸卫生许可证号进行查找，所以就需要进行一一对应，单位名称可以不是P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的企业名称（因为有很多重复的），但必须与其它单位名称有所区别，如不可以出现两个“首信购物”，这会导致程序无法根据名称找到对应的口岸卫生许可证号，从而导致填报混乱；针对同一个名字但有不同经营类别的，如空港酒店既有食品销售又有餐饮服务，则需要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分别列在两行中，且名称不可相同（否则会影响结果统计），建议分别定为“空港酒店-销售”、“空港酒店-餐饮”，但这两个名称对应的口岸卫生许可证号可以（也应该）是相同的。</w:t>
      </w:r>
    </w:p>
    <w:p w14:paraId="0B3BBE3C" w14:textId="467CB8E6" w:rsidR="00B254DF" w:rsidRDefault="00B254D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③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P</w:t>
      </w:r>
      <w:r w:rsidR="00804D94">
        <w:rPr>
          <w:rFonts w:ascii="Microsoft YaHei Light" w:eastAsia="Microsoft YaHei Light" w:hAnsi="Microsoft YaHei Light"/>
          <w:sz w:val="28"/>
          <w:szCs w:val="28"/>
        </w:rPr>
        <w:t>ROSAS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网址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：之前P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网址经常改，所以写在文件里，如有变动就在此更新即可。</w:t>
      </w:r>
    </w:p>
    <w:p w14:paraId="4851BAF9" w14:textId="7E70130B" w:rsidR="00B254DF" w:rsidRDefault="00B254D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④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卫生监督评分记录（也就是从</w:t>
      </w:r>
      <w:proofErr w:type="gramStart"/>
      <w:r w:rsidR="00804D94"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 w:rsidR="00804D94">
        <w:rPr>
          <w:rFonts w:ascii="Microsoft YaHei Light" w:eastAsia="Microsoft YaHei Light" w:hAnsi="Microsoft YaHei Light" w:hint="eastAsia"/>
          <w:sz w:val="28"/>
          <w:szCs w:val="28"/>
        </w:rPr>
        <w:t>网站下载的.</w:t>
      </w:r>
      <w:r w:rsidR="00804D94">
        <w:rPr>
          <w:rFonts w:ascii="Microsoft YaHei Light" w:eastAsia="Microsoft YaHei Light" w:hAnsi="Microsoft YaHei Light"/>
          <w:sz w:val="28"/>
          <w:szCs w:val="28"/>
        </w:rPr>
        <w:t>xlsx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文件）的存放路径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：告诉程序去哪里查找卫生监督评分记录进行自动填报，建议单独设立一个文件夹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，如“</w:t>
      </w:r>
      <w:r w:rsidR="00B347A2"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C:\0工作\卫生监督\001卫生监督的月常\卫生监督记录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请注意此路径并不包含下一句中的年月文件夹名</w:t>
      </w:r>
      <w:r w:rsid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，即不是“</w:t>
      </w:r>
      <w:r w:rsidR="00E742A6"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C:\0工作\卫生监督\001卫生监督的月常\卫生监督记录</w:t>
      </w:r>
      <w:r w:rsidR="00E742A6" w:rsidRPr="00AA1975">
        <w:rPr>
          <w:rFonts w:ascii="Microsoft YaHei Light" w:eastAsia="Microsoft YaHei Light" w:hAnsi="Microsoft YaHei Light" w:hint="eastAsia"/>
          <w:strike/>
          <w:color w:val="5B9BD5" w:themeColor="accent5"/>
          <w:sz w:val="28"/>
          <w:szCs w:val="28"/>
        </w:rPr>
        <w:t>\</w:t>
      </w:r>
      <w:r w:rsidR="00E742A6" w:rsidRPr="00AA1975">
        <w:rPr>
          <w:rFonts w:ascii="Microsoft YaHei Light" w:eastAsia="Microsoft YaHei Light" w:hAnsi="Microsoft YaHei Light"/>
          <w:strike/>
          <w:color w:val="5B9BD5" w:themeColor="accent5"/>
          <w:sz w:val="28"/>
          <w:szCs w:val="28"/>
        </w:rPr>
        <w:t>2019-1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”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。在此文件夹下</w:t>
      </w:r>
      <w:r>
        <w:rPr>
          <w:rFonts w:ascii="Microsoft YaHei Light" w:eastAsia="Microsoft YaHei Light" w:hAnsi="Microsoft YaHei Light" w:hint="eastAsia"/>
          <w:sz w:val="28"/>
          <w:szCs w:val="28"/>
        </w:rPr>
        <w:t>将每个月的卫生监督评分记录分别存放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在不同文件夹中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，并以“2</w:t>
      </w:r>
      <w:r>
        <w:rPr>
          <w:rFonts w:ascii="Microsoft YaHei Light" w:eastAsia="Microsoft YaHei Light" w:hAnsi="Microsoft YaHei Light"/>
          <w:sz w:val="28"/>
          <w:szCs w:val="28"/>
        </w:rPr>
        <w:t>019-1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”、“2</w:t>
      </w:r>
      <w:r>
        <w:rPr>
          <w:rFonts w:ascii="Microsoft YaHei Light" w:eastAsia="Microsoft YaHei Light" w:hAnsi="Microsoft YaHei Light"/>
          <w:sz w:val="28"/>
          <w:szCs w:val="28"/>
        </w:rPr>
        <w:t>019</w:t>
      </w:r>
      <w:r>
        <w:rPr>
          <w:rFonts w:ascii="Microsoft YaHei Light" w:eastAsia="Microsoft YaHei Light" w:hAnsi="Microsoft YaHei Light" w:hint="eastAsia"/>
          <w:sz w:val="28"/>
          <w:szCs w:val="28"/>
        </w:rPr>
        <w:t>-</w:t>
      </w:r>
      <w:r>
        <w:rPr>
          <w:rFonts w:ascii="Microsoft YaHei Light" w:eastAsia="Microsoft YaHei Light" w:hAnsi="Microsoft YaHei Light"/>
          <w:sz w:val="28"/>
          <w:szCs w:val="28"/>
        </w:rPr>
        <w:t>2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”……命名，依次类推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14BD4F3" w14:textId="5494CD46" w:rsidR="00B347A2" w:rsidRDefault="00B347A2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⑤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卫生监督进度表的存放路径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：此表用于记录所有被监督单位的名称（请注意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务必跟第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②条中的单位名称相同）、量</w:t>
      </w: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化分级管理等级、由此确定监督频次、并记录每月是否监督评分，达到提示当月卫生监督任务的目的。此表在压缩包中名为“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”，可随意改名，也可将其移动到任何方便查看的位置，但其路径必须包含此表名称，如“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</w:t>
      </w:r>
      <w:r w:rsidRPr="00B347A2">
        <w:rPr>
          <w:rFonts w:ascii="Microsoft YaHei Light" w:eastAsia="Microsoft YaHei Light" w:hAnsi="Microsoft YaHei Light"/>
          <w:color w:val="FF0000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”。</w:t>
      </w:r>
    </w:p>
    <w:p w14:paraId="1661E1EA" w14:textId="147A88B5" w:rsidR="00EF3DDC" w:rsidRDefault="00B347A2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⑥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月总结的存放路径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：程序每次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运行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，都会生成一段当月总结，并以</w:t>
      </w:r>
      <w:r>
        <w:rPr>
          <w:rFonts w:ascii="Microsoft YaHei Light" w:eastAsia="Microsoft YaHei Light" w:hAnsi="Microsoft YaHei Light"/>
          <w:sz w:val="28"/>
          <w:szCs w:val="28"/>
        </w:rPr>
        <w:t>TXT</w:t>
      </w:r>
      <w:r>
        <w:rPr>
          <w:rFonts w:ascii="Microsoft YaHei Light" w:eastAsia="Microsoft YaHei Light" w:hAnsi="Microsoft YaHei Light" w:hint="eastAsia"/>
          <w:sz w:val="28"/>
          <w:szCs w:val="28"/>
        </w:rPr>
        <w:t>文件的形式保存在指定位置。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如“</w:t>
      </w:r>
      <w:r w:rsidR="00E742A6" w:rsidRPr="00E742A6">
        <w:rPr>
          <w:rFonts w:ascii="Microsoft YaHei Light" w:eastAsia="Microsoft YaHei Light" w:hAnsi="Microsoft YaHei Light"/>
          <w:sz w:val="28"/>
          <w:szCs w:val="28"/>
        </w:rPr>
        <w:t>C:\0工作\定期工作\每月\【报卫检处】卫生监督月报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文件以“年-月”的形式命名，如“2</w:t>
      </w:r>
      <w:r w:rsidR="00E742A6">
        <w:rPr>
          <w:rFonts w:ascii="Microsoft YaHei Light" w:eastAsia="Microsoft YaHei Light" w:hAnsi="Microsoft YaHei Light"/>
          <w:sz w:val="28"/>
          <w:szCs w:val="28"/>
        </w:rPr>
        <w:t>019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-</w:t>
      </w:r>
      <w:r w:rsidR="00E742A6">
        <w:rPr>
          <w:rFonts w:ascii="Microsoft YaHei Light" w:eastAsia="Microsoft YaHei Light" w:hAnsi="Microsoft YaHei Light"/>
          <w:sz w:val="28"/>
          <w:szCs w:val="28"/>
        </w:rPr>
        <w:t>1.txt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”。如果当月进行了多次填报，那么该T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文件中将会出现多段总结，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最后一段为最新的总结数据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4C83459D" w14:textId="260A67DD" w:rsidR="00E742A6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6D6EAF0B" w14:textId="799FF9FF" w:rsidR="00E742A6" w:rsidRDefault="00E742A6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恭喜，走到这一步，所有的设置已完成9</w:t>
      </w:r>
      <w:r>
        <w:rPr>
          <w:rFonts w:ascii="Microsoft YaHei Light" w:eastAsia="Microsoft YaHei Light" w:hAnsi="Microsoft YaHei Light"/>
          <w:sz w:val="28"/>
          <w:szCs w:val="28"/>
        </w:rPr>
        <w:t>9</w:t>
      </w:r>
      <w:r>
        <w:rPr>
          <w:rFonts w:ascii="Microsoft YaHei Light" w:eastAsia="Microsoft YaHei Light" w:hAnsi="Microsoft YaHei Light" w:hint="eastAsia"/>
          <w:sz w:val="28"/>
          <w:szCs w:val="28"/>
        </w:rPr>
        <w:t>%，只需再稍微修改一下金数据表单中的单位名称（目前还是西宁曹家堡机场的单位名称），就可以发布表单，进行卫生监督评分的收集工作了！</w:t>
      </w:r>
    </w:p>
    <w:p w14:paraId="7D957ABB" w14:textId="77777777" w:rsidR="00E742A6" w:rsidRDefault="00E742A6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6A6BC00D" w14:textId="5EAEB554" w:rsidR="00553AC2" w:rsidRDefault="00AD18D8" w:rsidP="00EF3DDC">
      <w:pPr>
        <w:rPr>
          <w:noProof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3、</w:t>
      </w:r>
      <w:r w:rsidR="00553AC2">
        <w:rPr>
          <w:noProof/>
        </w:rPr>
        <w:drawing>
          <wp:anchor distT="0" distB="0" distL="114300" distR="114300" simplePos="0" relativeHeight="251684864" behindDoc="0" locked="0" layoutInCell="1" allowOverlap="1" wp14:anchorId="2057FEE0" wp14:editId="0B7F32FB">
            <wp:simplePos x="0" y="0"/>
            <wp:positionH relativeFrom="column">
              <wp:posOffset>1422400</wp:posOffset>
            </wp:positionH>
            <wp:positionV relativeFrom="paragraph">
              <wp:posOffset>361950</wp:posOffset>
            </wp:positionV>
            <wp:extent cx="7412990" cy="3978275"/>
            <wp:effectExtent l="0" t="0" r="0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10190"/>
                    <a:stretch/>
                  </pic:blipFill>
                  <pic:spPr bwMode="auto">
                    <a:xfrm>
                      <a:off x="0" y="0"/>
                      <a:ext cx="7412990" cy="397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打开网址</w:t>
      </w:r>
      <w:hyperlink r:id="rId14" w:history="1">
        <w:r w:rsidR="00553AC2" w:rsidRPr="00CE577B">
          <w:rPr>
            <w:rStyle w:val="a3"/>
            <w:rFonts w:ascii="Microsoft YaHei Light" w:eastAsia="Microsoft YaHei Light" w:hAnsi="Microsoft YaHei Light"/>
            <w:sz w:val="28"/>
            <w:szCs w:val="28"/>
          </w:rPr>
          <w:t>https://jinshuju.net/home</w:t>
        </w:r>
      </w:hyperlink>
      <w:r w:rsidR="00553AC2">
        <w:rPr>
          <w:rFonts w:ascii="Microsoft YaHei Light" w:eastAsia="Microsoft YaHei Light" w:hAnsi="Microsoft YaHei Light" w:hint="eastAsia"/>
          <w:sz w:val="28"/>
          <w:szCs w:val="28"/>
        </w:rPr>
        <w:t>，登录，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依次进入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餐饮业、食品生产、食品销售、饮用水供应表单，点击“编辑”按钮，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显示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右侧页面（以餐饮业表单为例）：</w:t>
      </w:r>
    </w:p>
    <w:p w14:paraId="33DD42EE" w14:textId="3B466DD6" w:rsidR="00E742A6" w:rsidRDefault="003C14A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E75D1" wp14:editId="2A315AC5">
                <wp:simplePos x="0" y="0"/>
                <wp:positionH relativeFrom="column">
                  <wp:posOffset>711200</wp:posOffset>
                </wp:positionH>
                <wp:positionV relativeFrom="paragraph">
                  <wp:posOffset>147320</wp:posOffset>
                </wp:positionV>
                <wp:extent cx="2584450" cy="45085"/>
                <wp:effectExtent l="0" t="152400" r="0" b="12636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0" cy="4508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D5D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2" o:spid="_x0000_s1026" type="#_x0000_t32" style="position:absolute;left:0;text-align:left;margin-left:56pt;margin-top:11.6pt;width:203.5pt;height:3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3655B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05050" wp14:editId="114394F4">
                <wp:simplePos x="0" y="0"/>
                <wp:positionH relativeFrom="column">
                  <wp:posOffset>704850</wp:posOffset>
                </wp:positionH>
                <wp:positionV relativeFrom="paragraph">
                  <wp:posOffset>670560</wp:posOffset>
                </wp:positionV>
                <wp:extent cx="3340100" cy="285750"/>
                <wp:effectExtent l="19050" t="133350" r="0" b="381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0100" cy="2857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DF63A" id="直接箭头连接符 23" o:spid="_x0000_s1026" type="#_x0000_t32" style="position:absolute;left:0;text-align:left;margin-left:55.5pt;margin-top:52.8pt;width:263pt;height:22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" strokecolor="#ed7d31 [3205]" strokeweight="6pt">
                <v:stroke endarrow="block" joinstyle="miter"/>
              </v:shape>
            </w:pict>
          </mc:Fallback>
        </mc:AlternateConten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点击这里，可以删除“【新】”；</w:t>
      </w:r>
    </w:p>
    <w:p w14:paraId="26DA688D" w14:textId="7D5F6083" w:rsidR="003655B5" w:rsidRDefault="00AA1975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E409C2" wp14:editId="53784415">
                <wp:simplePos x="0" y="0"/>
                <wp:positionH relativeFrom="column">
                  <wp:posOffset>1212850</wp:posOffset>
                </wp:positionH>
                <wp:positionV relativeFrom="paragraph">
                  <wp:posOffset>68580</wp:posOffset>
                </wp:positionV>
                <wp:extent cx="6026150" cy="196850"/>
                <wp:effectExtent l="19050" t="152400" r="0" b="508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150" cy="196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2E7E" id="直接箭头连接符 24" o:spid="_x0000_s1026" type="#_x0000_t32" style="position:absolute;left:0;text-align:left;margin-left:95.5pt;margin-top:5.4pt;width:474.5pt;height:15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 w:rsidR="003655B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2F0926" wp14:editId="27A4C75A">
                <wp:simplePos x="0" y="0"/>
                <wp:positionH relativeFrom="column">
                  <wp:posOffset>2343150</wp:posOffset>
                </wp:positionH>
                <wp:positionV relativeFrom="paragraph">
                  <wp:posOffset>1750060</wp:posOffset>
                </wp:positionV>
                <wp:extent cx="5727700" cy="723900"/>
                <wp:effectExtent l="19050" t="133350" r="0" b="381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700" cy="7239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82C4" id="直接箭头连接符 25" o:spid="_x0000_s1026" type="#_x0000_t32" style="position:absolute;left:0;text-align:left;margin-left:184.5pt;margin-top:137.8pt;width:451pt;height:57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点击这里，右侧可以编辑被监督单位名称，删除（右侧垃圾桶按钮）、添加（下方“添加项”按钮），编辑成自己口岸的单位名称，且与“</w:t>
      </w:r>
      <w:r w:rsidR="00553AC2" w:rsidRPr="00553AC2">
        <w:rPr>
          <w:rFonts w:ascii="Microsoft YaHei Light" w:eastAsia="Microsoft YaHei Light" w:hAnsi="Microsoft YaHei Light" w:hint="eastAsia"/>
          <w:sz w:val="28"/>
          <w:szCs w:val="28"/>
        </w:rPr>
        <w:t>信息表格</w:t>
      </w:r>
      <w:r w:rsidR="00553AC2" w:rsidRPr="00553AC2">
        <w:rPr>
          <w:rFonts w:ascii="Microsoft YaHei Light" w:eastAsia="Microsoft YaHei Light" w:hAnsi="Microsoft YaHei Light"/>
          <w:sz w:val="28"/>
          <w:szCs w:val="28"/>
        </w:rPr>
        <w:t>.xlsx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”、“</w:t>
      </w:r>
      <w:r w:rsidR="00553AC2" w:rsidRPr="00553AC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”中</w:t>
      </w:r>
      <w:r w:rsidR="00553AC2"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完全相同</w:t>
      </w:r>
      <w:r w:rsidR="00553AC2" w:rsidRPr="00553AC2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，顺序不做要求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。最后，</w:t>
      </w:r>
      <w:r w:rsidR="00553AC2"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点击“保存表单”</w:t>
      </w:r>
      <w:r w:rsidR="00553AC2"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 w:rsid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不需要重新发布</w:t>
      </w:r>
      <w:r w:rsidR="003655B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</w:t>
      </w:r>
      <w:proofErr w:type="gramStart"/>
      <w:r w:rsidR="003655B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在微信收藏</w:t>
      </w:r>
      <w:proofErr w:type="gramEnd"/>
      <w:r w:rsidR="003655B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中重新打开表单，会发现表单已更新。</w:t>
      </w:r>
    </w:p>
    <w:p w14:paraId="60DD6CA2" w14:textId="324BAD38" w:rsidR="003655B5" w:rsidRDefault="003655B5">
      <w:pPr>
        <w:widowControl/>
        <w:jc w:val="lef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rFonts w:ascii="Microsoft YaHei Light" w:eastAsia="Microsoft YaHei Light" w:hAnsi="Microsoft YaHei Light"/>
          <w:color w:val="FF0000"/>
          <w:sz w:val="28"/>
          <w:szCs w:val="28"/>
        </w:rPr>
        <w:br w:type="page"/>
      </w:r>
    </w:p>
    <w:p w14:paraId="12D6DC6F" w14:textId="0B803036" w:rsidR="00553AC2" w:rsidRPr="00AA1975" w:rsidRDefault="00AD18D8" w:rsidP="00EF3DDC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四、使用</w:t>
      </w:r>
    </w:p>
    <w:p w14:paraId="0D345166" w14:textId="2B237FB6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AD18D8">
        <w:rPr>
          <w:noProof/>
        </w:rPr>
        <w:drawing>
          <wp:anchor distT="0" distB="0" distL="114300" distR="114300" simplePos="0" relativeHeight="251694080" behindDoc="0" locked="0" layoutInCell="1" allowOverlap="1" wp14:anchorId="1E9264D8" wp14:editId="44DD18FE">
            <wp:simplePos x="0" y="0"/>
            <wp:positionH relativeFrom="column">
              <wp:posOffset>5727700</wp:posOffset>
            </wp:positionH>
            <wp:positionV relativeFrom="paragraph">
              <wp:posOffset>-396240</wp:posOffset>
            </wp:positionV>
            <wp:extent cx="3118485" cy="5543550"/>
            <wp:effectExtent l="0" t="0" r="5715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1、评分</w:t>
      </w:r>
    </w:p>
    <w:p w14:paraId="04DB93B8" w14:textId="6DF93A09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在手机上打开表单，选择被监督单位，进行评分。</w:t>
      </w:r>
    </w:p>
    <w:p w14:paraId="267CD394" w14:textId="53E03557" w:rsidR="00AD18D8" w:rsidRDefault="00AA197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A2B9A5" wp14:editId="7B552F37">
                <wp:simplePos x="0" y="0"/>
                <wp:positionH relativeFrom="column">
                  <wp:posOffset>4089400</wp:posOffset>
                </wp:positionH>
                <wp:positionV relativeFrom="paragraph">
                  <wp:posOffset>127000</wp:posOffset>
                </wp:positionV>
                <wp:extent cx="1879600" cy="292100"/>
                <wp:effectExtent l="19050" t="38100" r="44450" b="1270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0" cy="292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4E6FA" id="直接箭头连接符 27" o:spid="_x0000_s1026" type="#_x0000_t32" style="position:absolute;left:0;text-align:left;margin-left:322pt;margin-top:10pt;width:148pt;height:2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1059C" wp14:editId="6DDAB695">
                <wp:simplePos x="0" y="0"/>
                <wp:positionH relativeFrom="column">
                  <wp:posOffset>4851400</wp:posOffset>
                </wp:positionH>
                <wp:positionV relativeFrom="paragraph">
                  <wp:posOffset>184150</wp:posOffset>
                </wp:positionV>
                <wp:extent cx="1123950" cy="1981200"/>
                <wp:effectExtent l="38100" t="19050" r="57150" b="381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981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326" id="直接箭头连接符 28" o:spid="_x0000_s1026" type="#_x0000_t32" style="position:absolute;left:0;text-align:left;margin-left:382pt;margin-top:14.5pt;width:88.5pt;height:15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2E4095" wp14:editId="1D8493C3">
                <wp:simplePos x="0" y="0"/>
                <wp:positionH relativeFrom="column">
                  <wp:posOffset>1289050</wp:posOffset>
                </wp:positionH>
                <wp:positionV relativeFrom="paragraph">
                  <wp:posOffset>692150</wp:posOffset>
                </wp:positionV>
                <wp:extent cx="4603750" cy="2343150"/>
                <wp:effectExtent l="19050" t="38100" r="63500" b="381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3750" cy="2343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CD16F" id="直接箭头连接符 29" o:spid="_x0000_s1026" type="#_x0000_t32" style="position:absolute;left:0;text-align:left;margin-left:101.5pt;margin-top:54.5pt;width:362.5pt;height:18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表单“规则”中已经过设置，如果某一项符合，则无异常；如果不符合，则会弹出“不符合原因”输入框，以供填写不符合原因，后期会一并录入P</w:t>
      </w:r>
      <w:r w:rsidR="00AD18D8">
        <w:rPr>
          <w:rFonts w:ascii="Microsoft YaHei Light" w:eastAsia="Microsoft YaHei Light" w:hAnsi="Microsoft YaHei Light"/>
          <w:sz w:val="28"/>
          <w:szCs w:val="28"/>
        </w:rPr>
        <w:t>ROSAS</w: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系统。</w:t>
      </w:r>
    </w:p>
    <w:p w14:paraId="3F6E404B" w14:textId="3577A39E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填写过程中，不可以有空项（即不填写结果）。</w:t>
      </w:r>
    </w:p>
    <w:p w14:paraId="3CCA8C83" w14:textId="5B6B3620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最后一项为员工数，供P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中填写监管人数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使</w:t>
      </w:r>
      <w:r>
        <w:rPr>
          <w:rFonts w:ascii="Microsoft YaHei Light" w:eastAsia="Microsoft YaHei Light" w:hAnsi="Microsoft YaHei Light" w:hint="eastAsia"/>
          <w:sz w:val="28"/>
          <w:szCs w:val="28"/>
        </w:rPr>
        <w:t>用。</w:t>
      </w:r>
    </w:p>
    <w:p w14:paraId="2742C5A4" w14:textId="408BB94C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最后点击“提交”按钮。</w:t>
      </w:r>
    </w:p>
    <w:p w14:paraId="7BA27E78" w14:textId="4A1FEDD8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评分即可完成。</w:t>
      </w:r>
    </w:p>
    <w:p w14:paraId="69B5D568" w14:textId="5F078367" w:rsidR="00954E1E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免费版无法收集监督员和陪同检查人的签名，但“企业协作版”可以，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收费6</w:t>
      </w:r>
      <w:r w:rsidR="00954E1E">
        <w:rPr>
          <w:rFonts w:ascii="Microsoft YaHei Light" w:eastAsia="Microsoft YaHei Light" w:hAnsi="Microsoft YaHei Light"/>
          <w:sz w:val="28"/>
          <w:szCs w:val="28"/>
        </w:rPr>
        <w:t>999/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年，可供1</w:t>
      </w:r>
      <w:r w:rsidR="00954E1E">
        <w:rPr>
          <w:rFonts w:ascii="Microsoft YaHei Light" w:eastAsia="Microsoft YaHei Light" w:hAnsi="Microsoft YaHei Light"/>
          <w:sz w:val="28"/>
          <w:szCs w:val="28"/>
        </w:rPr>
        <w:t>0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个</w:t>
      </w:r>
      <w:proofErr w:type="gramStart"/>
      <w:r w:rsidR="00954E1E"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 w:rsidR="00954E1E">
        <w:rPr>
          <w:rFonts w:ascii="Microsoft YaHei Light" w:eastAsia="Microsoft YaHei Light" w:hAnsi="Microsoft YaHei Light" w:hint="eastAsia"/>
          <w:sz w:val="28"/>
          <w:szCs w:val="28"/>
        </w:rPr>
        <w:t>使用……</w:t>
      </w:r>
    </w:p>
    <w:p w14:paraId="3828F4FB" w14:textId="07D71F36" w:rsidR="00954E1E" w:rsidRDefault="00954E1E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C634F0F" w14:textId="223367C6" w:rsidR="00AD18D8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425892" wp14:editId="63EF00EE">
                <wp:simplePos x="0" y="0"/>
                <wp:positionH relativeFrom="column">
                  <wp:posOffset>400050</wp:posOffset>
                </wp:positionH>
                <wp:positionV relativeFrom="paragraph">
                  <wp:posOffset>394970</wp:posOffset>
                </wp:positionV>
                <wp:extent cx="2946400" cy="577850"/>
                <wp:effectExtent l="19050" t="114300" r="0" b="508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6400" cy="577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32A8" id="直接箭头连接符 31" o:spid="_x0000_s1026" type="#_x0000_t32" style="position:absolute;left:0;text-align:left;margin-left:31.5pt;margin-top:31.1pt;width:232pt;height:45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954E1E">
        <w:rPr>
          <w:noProof/>
        </w:rPr>
        <w:drawing>
          <wp:anchor distT="0" distB="0" distL="114300" distR="114300" simplePos="0" relativeHeight="251701248" behindDoc="0" locked="0" layoutInCell="1" allowOverlap="1" wp14:anchorId="5538C692" wp14:editId="36345CD0">
            <wp:simplePos x="0" y="0"/>
            <wp:positionH relativeFrom="column">
              <wp:posOffset>1631315</wp:posOffset>
            </wp:positionH>
            <wp:positionV relativeFrom="paragraph">
              <wp:posOffset>0</wp:posOffset>
            </wp:positionV>
            <wp:extent cx="7218680" cy="3854450"/>
            <wp:effectExtent l="0" t="0" r="127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0444"/>
                    <a:stretch/>
                  </pic:blipFill>
                  <pic:spPr bwMode="auto">
                    <a:xfrm>
                      <a:off x="0" y="0"/>
                      <a:ext cx="721868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2、导出数据</w:t>
      </w:r>
    </w:p>
    <w:p w14:paraId="02CCA357" w14:textId="3B085C91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490E56" wp14:editId="3842F07B">
                <wp:simplePos x="0" y="0"/>
                <wp:positionH relativeFrom="column">
                  <wp:posOffset>1371600</wp:posOffset>
                </wp:positionH>
                <wp:positionV relativeFrom="paragraph">
                  <wp:posOffset>163830</wp:posOffset>
                </wp:positionV>
                <wp:extent cx="5200650" cy="3511550"/>
                <wp:effectExtent l="38100" t="38100" r="38100" b="3175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0650" cy="35115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83A5" id="直接箭头连接符 192" o:spid="_x0000_s1026" type="#_x0000_t32" style="position:absolute;left:0;text-align:left;margin-left:108pt;margin-top:12.9pt;width:409.5pt;height:276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进入每个表单，点击“数据”按钮，显示右图，点击每条数据可显示数据提交时间，选择需要导出的数据（序号前面的</w:t>
      </w:r>
      <w:proofErr w:type="gramStart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多选框打</w:t>
      </w:r>
      <w:proofErr w:type="gramEnd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√，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必须按月导出数据，即每次导出的数据都是同一个月</w:t>
      </w:r>
      <w:r w:rsidR="00AA197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提交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的</w: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），点击“导出数据”按钮，会出现下载按钮，点击，将下载的文件通过微信、</w:t>
      </w:r>
      <w:proofErr w:type="spellStart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e</w:t>
      </w:r>
      <w:r w:rsidR="00954E1E" w:rsidRPr="00954E1E">
        <w:rPr>
          <w:rFonts w:ascii="Microsoft YaHei Light" w:eastAsia="Microsoft YaHei Light" w:hAnsi="Microsoft YaHei Light"/>
          <w:sz w:val="28"/>
          <w:szCs w:val="28"/>
        </w:rPr>
        <w:t>space</w:t>
      </w:r>
      <w:proofErr w:type="spellEnd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传入内网电脑，放在相应月份的文件夹下。</w:t>
      </w:r>
    </w:p>
    <w:p w14:paraId="35E32B09" w14:textId="20FD6ECD" w:rsidR="00B7167E" w:rsidRDefault="00954E1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注意：有时“导出数据”按钮会直接显示“下载”，这时请选择“取消”，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再重</w:t>
      </w: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新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选择数据并点击“导出数据”按钮。</w:t>
      </w:r>
    </w:p>
    <w:p w14:paraId="35906612" w14:textId="77777777" w:rsidR="00B7167E" w:rsidRDefault="00B7167E">
      <w:pPr>
        <w:widowControl/>
        <w:jc w:val="lef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rFonts w:ascii="Microsoft YaHei Light" w:eastAsia="Microsoft YaHei Light" w:hAnsi="Microsoft YaHei Light"/>
          <w:color w:val="FF0000"/>
          <w:sz w:val="28"/>
          <w:szCs w:val="28"/>
        </w:rPr>
        <w:br w:type="page"/>
      </w:r>
    </w:p>
    <w:p w14:paraId="41096892" w14:textId="24368336" w:rsidR="00954E1E" w:rsidRPr="00B7167E" w:rsidRDefault="00B7167E" w:rsidP="00EF3DDC">
      <w:pPr>
        <w:rPr>
          <w:rFonts w:ascii="Microsoft YaHei Light" w:eastAsia="Microsoft YaHei Light" w:hAnsi="Microsoft YaHei Light"/>
          <w:color w:val="000000" w:themeColor="text1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lastRenderedPageBreak/>
        <w:t>3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、</w:t>
      </w:r>
      <w:r w:rsidRPr="00B7167E">
        <w:rPr>
          <w:rFonts w:ascii="Microsoft YaHei Light" w:eastAsia="Microsoft YaHei Light" w:hAnsi="Microsoft YaHei Light" w:hint="eastAsia"/>
          <w:strike/>
          <w:color w:val="A6A6A6" w:themeColor="background1" w:themeShade="A6"/>
          <w:sz w:val="28"/>
          <w:szCs w:val="28"/>
        </w:rPr>
        <w:t>激动人心的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填报时刻</w:t>
      </w:r>
    </w:p>
    <w:p w14:paraId="69DD946E" w14:textId="17F08FE7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运行“卫生监督1</w:t>
      </w:r>
      <w:r>
        <w:rPr>
          <w:rFonts w:ascii="Microsoft YaHei Light" w:eastAsia="Microsoft YaHei Light" w:hAnsi="Microsoft YaHei Light"/>
          <w:sz w:val="28"/>
          <w:szCs w:val="28"/>
        </w:rPr>
        <w:t>024.exe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”，会弹出一个黑色窗口，根据提示进行输入，并在屏幕长时间</w:t>
      </w:r>
      <w:r w:rsidR="00FF4CB1">
        <w:rPr>
          <w:rFonts w:ascii="Microsoft YaHei Light" w:eastAsia="Microsoft YaHei Light" w:hAnsi="Microsoft YaHei Light" w:hint="eastAsia"/>
          <w:sz w:val="28"/>
          <w:szCs w:val="28"/>
        </w:rPr>
        <w:t>无动作时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（大于1</w:t>
      </w:r>
      <w:r w:rsidRPr="00FF4CB1">
        <w:rPr>
          <w:rFonts w:ascii="Microsoft YaHei Light" w:eastAsia="Microsoft YaHei Light" w:hAnsi="Microsoft YaHei Light"/>
          <w:color w:val="FF0000"/>
          <w:sz w:val="28"/>
          <w:szCs w:val="28"/>
        </w:rPr>
        <w:t>5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秒</w:t>
      </w:r>
      <w:r w:rsidR="00FF4CB1"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，程序最长的无动作时间约为8秒，即程序8秒内无动作是正常的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）</w:t>
      </w:r>
      <w:r>
        <w:rPr>
          <w:rFonts w:ascii="Microsoft YaHei Light" w:eastAsia="Microsoft YaHei Light" w:hAnsi="Microsoft YaHei Light" w:hint="eastAsia"/>
          <w:sz w:val="28"/>
          <w:szCs w:val="28"/>
        </w:rPr>
        <w:t>查看黑色窗口，此时有两种可能：一是报错，会有一串英文，请截图或拍照并联系房璇，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微信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fx19870419，手机18297219507，将截图发给我；二是程序运行成功，黑色窗口中会显示无需监管、已监管、未监管单位名单并有总结。</w:t>
      </w:r>
      <w:bookmarkStart w:id="0" w:name="_GoBack"/>
      <w:bookmarkEnd w:id="0"/>
    </w:p>
    <w:p w14:paraId="0F45DBE1" w14:textId="3F0FA871" w:rsidR="00B7167E" w:rsidRDefault="003C14A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再次提醒：</w:t>
      </w:r>
      <w:r w:rsidRPr="003C14A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自动填报完成时点击的按钮是保存！不是提交！不是提交！不是提交！这样是为了留有修改和录入其它信息（例如快检结果）的余地，所以别忘了手动提交！</w:t>
      </w:r>
    </w:p>
    <w:p w14:paraId="4EA08B52" w14:textId="119DA0AE" w:rsid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0A1F255C" w14:textId="61752FC8" w:rsidR="00B7167E" w:rsidRDefault="00B7167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使用中如有任何问题请联系房璇，</w:t>
      </w:r>
      <w:proofErr w:type="gramStart"/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微信</w:t>
      </w:r>
      <w:proofErr w:type="gramEnd"/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fx19870419，手机18297219507</w:t>
      </w:r>
    </w:p>
    <w:p w14:paraId="76BE0D0D" w14:textId="7407B43D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3A23964" w14:textId="1B0DBC6C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祝各位领导工作顺利！</w:t>
      </w:r>
    </w:p>
    <w:p w14:paraId="79023E11" w14:textId="66141346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2B34636F" w14:textId="587BE88D" w:rsidR="00B7167E" w:rsidRPr="00B7167E" w:rsidRDefault="00B7167E" w:rsidP="00B7167E">
      <w:pPr>
        <w:wordWrap w:val="0"/>
        <w:jc w:val="right"/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房璇</w:t>
      </w:r>
    </w:p>
    <w:p w14:paraId="24955978" w14:textId="109607D2" w:rsidR="00B7167E" w:rsidRPr="00B7167E" w:rsidRDefault="00B7167E" w:rsidP="00B7167E">
      <w:pPr>
        <w:jc w:val="right"/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2019年11月14日</w:t>
      </w:r>
    </w:p>
    <w:sectPr w:rsidR="00B7167E" w:rsidRPr="00B7167E" w:rsidSect="003C14A5">
      <w:pgSz w:w="16838" w:h="11906" w:orient="landscape"/>
      <w:pgMar w:top="1361" w:right="1361" w:bottom="1361" w:left="136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revisionView w:inkAnnotation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DD"/>
    <w:rsid w:val="001A77FF"/>
    <w:rsid w:val="003655B5"/>
    <w:rsid w:val="003C14A5"/>
    <w:rsid w:val="00532B3C"/>
    <w:rsid w:val="00553AC2"/>
    <w:rsid w:val="005D5CF5"/>
    <w:rsid w:val="00804D94"/>
    <w:rsid w:val="00920A2F"/>
    <w:rsid w:val="00954E1E"/>
    <w:rsid w:val="009643CD"/>
    <w:rsid w:val="00991C8F"/>
    <w:rsid w:val="00A30F99"/>
    <w:rsid w:val="00AA1975"/>
    <w:rsid w:val="00AD18D8"/>
    <w:rsid w:val="00AF6A1C"/>
    <w:rsid w:val="00B254DF"/>
    <w:rsid w:val="00B347A2"/>
    <w:rsid w:val="00B7167E"/>
    <w:rsid w:val="00BB74CB"/>
    <w:rsid w:val="00C07B17"/>
    <w:rsid w:val="00C4230C"/>
    <w:rsid w:val="00CE2836"/>
    <w:rsid w:val="00DA4F13"/>
    <w:rsid w:val="00E36DDD"/>
    <w:rsid w:val="00E742A6"/>
    <w:rsid w:val="00EB38B2"/>
    <w:rsid w:val="00EF3DDC"/>
    <w:rsid w:val="00F9566F"/>
    <w:rsid w:val="00FE2972"/>
    <w:rsid w:val="00FF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F40A"/>
  <w15:chartTrackingRefBased/>
  <w15:docId w15:val="{B41A8128-3F00-4649-9B97-19CA7A67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6A1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6A1C"/>
    <w:rPr>
      <w:color w:val="605E5C"/>
      <w:shd w:val="clear" w:color="auto" w:fill="E1DFDD"/>
    </w:rPr>
  </w:style>
  <w:style w:type="character" w:styleId="a5">
    <w:name w:val="annotation reference"/>
    <w:basedOn w:val="a0"/>
    <w:uiPriority w:val="99"/>
    <w:semiHidden/>
    <w:unhideWhenUsed/>
    <w:rsid w:val="00E742A6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42A6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42A6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42A6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42A6"/>
    <w:rPr>
      <w:b/>
      <w:bCs/>
    </w:rPr>
  </w:style>
  <w:style w:type="paragraph" w:styleId="aa">
    <w:name w:val="Revision"/>
    <w:hidden/>
    <w:uiPriority w:val="99"/>
    <w:semiHidden/>
    <w:rsid w:val="00E742A6"/>
  </w:style>
  <w:style w:type="paragraph" w:styleId="ab">
    <w:name w:val="Balloon Text"/>
    <w:basedOn w:val="a"/>
    <w:link w:val="ac"/>
    <w:uiPriority w:val="99"/>
    <w:semiHidden/>
    <w:unhideWhenUsed/>
    <w:rsid w:val="00E742A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742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3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fx19870419/WSJD1024" TargetMode="External"/><Relationship Id="rId14" Type="http://schemas.openxmlformats.org/officeDocument/2006/relationships/hyperlink" Target="https://jinshuju.net/hom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13T16:04:12.856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xuan</dc:creator>
  <cp:keywords/>
  <dc:description/>
  <cp:lastModifiedBy>fang xuan</cp:lastModifiedBy>
  <cp:revision>6</cp:revision>
  <cp:lastPrinted>2019-11-15T14:50:00Z</cp:lastPrinted>
  <dcterms:created xsi:type="dcterms:W3CDTF">2019-11-13T12:39:00Z</dcterms:created>
  <dcterms:modified xsi:type="dcterms:W3CDTF">2019-11-15T14:51:00Z</dcterms:modified>
</cp:coreProperties>
</file>