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9EF" w:rsidRDefault="00673573">
      <w:r>
        <w:t>COMPONENT</w:t>
      </w:r>
    </w:p>
    <w:p w:rsidR="00A8044C" w:rsidRDefault="00A8044C">
      <w:r>
        <w:t xml:space="preserve">Reference: </w:t>
      </w:r>
      <w:hyperlink r:id="rId5" w:history="1">
        <w:r>
          <w:rPr>
            <w:rStyle w:val="Hyperlink"/>
          </w:rPr>
          <w:t>https://angular.io/guide/architecture-components</w:t>
        </w:r>
      </w:hyperlink>
    </w:p>
    <w:p w:rsidR="00A8044C" w:rsidRDefault="00D92163" w:rsidP="00D92163">
      <w:r>
        <w:t>Exercise:</w:t>
      </w:r>
    </w:p>
    <w:p w:rsidR="00D92163" w:rsidRDefault="00D92163" w:rsidP="00D92163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page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 list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>.</w:t>
      </w:r>
    </w:p>
    <w:p w:rsidR="00D92163" w:rsidRDefault="00D92163" w:rsidP="00D92163">
      <w:pPr>
        <w:pStyle w:val="ListParagraph"/>
        <w:numPr>
          <w:ilvl w:val="1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add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hang</w:t>
      </w:r>
    </w:p>
    <w:p w:rsidR="00D92163" w:rsidRDefault="00D92163" w:rsidP="00D92163">
      <w:pPr>
        <w:pStyle w:val="ListParagraph"/>
        <w:numPr>
          <w:ilvl w:val="1"/>
          <w:numId w:val="2"/>
        </w:numPr>
      </w:pPr>
      <w:r>
        <w:t xml:space="preserve">Web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real-time</w:t>
      </w:r>
    </w:p>
    <w:p w:rsidR="0080639A" w:rsidRDefault="0080639A" w:rsidP="0080639A">
      <w:pPr>
        <w:pStyle w:val="ListParagraph"/>
        <w:numPr>
          <w:ilvl w:val="0"/>
          <w:numId w:val="2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: File </w:t>
      </w:r>
      <w:r w:rsidRPr="0080639A">
        <w:t>Angular_Component_Form_Sale.pptx</w:t>
      </w:r>
      <w:bookmarkStart w:id="0" w:name="_GoBack"/>
      <w:bookmarkEnd w:id="0"/>
    </w:p>
    <w:sectPr w:rsidR="0080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F4616"/>
    <w:multiLevelType w:val="hybridMultilevel"/>
    <w:tmpl w:val="6CEC36A0"/>
    <w:lvl w:ilvl="0" w:tplc="798E9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00F1B"/>
    <w:multiLevelType w:val="hybridMultilevel"/>
    <w:tmpl w:val="03181E28"/>
    <w:lvl w:ilvl="0" w:tplc="621AD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573"/>
    <w:rsid w:val="00500019"/>
    <w:rsid w:val="005569EF"/>
    <w:rsid w:val="00673573"/>
    <w:rsid w:val="0080639A"/>
    <w:rsid w:val="00A8044C"/>
    <w:rsid w:val="00D9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5F8D"/>
  <w15:chartTrackingRefBased/>
  <w15:docId w15:val="{54A3D77A-0B02-43D7-AFA0-2B7B9175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04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2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/guide/architecture-compon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2019-12-13T13:08:00Z</dcterms:created>
  <dcterms:modified xsi:type="dcterms:W3CDTF">2019-12-13T13:19:00Z</dcterms:modified>
</cp:coreProperties>
</file>