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B6" w:rsidRDefault="00B611B6">
      <w:r>
        <w:t>Bộ nguồn: gồm 1 biến áp, 1 cầ</w:t>
      </w:r>
      <w:r w:rsidR="005F0B79">
        <w:t>u diode</w:t>
      </w:r>
      <w:r>
        <w:t>, 1 IC7805, các tụ</w:t>
      </w:r>
    </w:p>
    <w:p w:rsidR="00B611B6" w:rsidRDefault="005F0B79" w:rsidP="005F0B79">
      <w:r>
        <w:t xml:space="preserve">Hoạt động, biến áp giảm nguồn xuống 12v AC sau đó qua cầu diode nắn dòng thành 12v DC </w:t>
      </w:r>
    </w:p>
    <w:p w:rsidR="005F0B79" w:rsidRDefault="005F0B79" w:rsidP="005F0B79">
      <w:r>
        <w:t>12v DC đi qua 7805 hạ nguồn về 5v DC, các tụ nhằm làm ổn định nguồn điện lúc trước và sau khi qua 7805</w:t>
      </w:r>
    </w:p>
    <w:p w:rsidR="00AE5A9A" w:rsidRDefault="00B611B6">
      <w:r>
        <w:rPr>
          <w:noProof/>
        </w:rPr>
        <w:drawing>
          <wp:inline distT="0" distB="0" distL="0" distR="0" wp14:anchorId="5A66DFD2" wp14:editId="37A566AA">
            <wp:extent cx="59436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AE" w:rsidRDefault="00957EAE">
      <w:r>
        <w:t>Phần chính hoạt động của mạch:</w:t>
      </w:r>
    </w:p>
    <w:p w:rsidR="00957EAE" w:rsidRDefault="00957EAE">
      <w:r>
        <w:t>Bao gồm IC 4060 để tạo xung, các trở để tạo tần số xung, biến trở để hiệu chỉnh tần số xung, transitor để kích hoạt động của relay</w:t>
      </w:r>
    </w:p>
    <w:p w:rsidR="00957EAE" w:rsidRDefault="00957EAE">
      <w:r>
        <w:rPr>
          <w:noProof/>
        </w:rPr>
        <w:lastRenderedPageBreak/>
        <w:drawing>
          <wp:inline distT="0" distB="0" distL="0" distR="0" wp14:anchorId="32622DD1" wp14:editId="30A0AD7A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B6" w:rsidRDefault="00B611B6">
      <w:r>
        <w:rPr>
          <w:noProof/>
        </w:rPr>
        <w:drawing>
          <wp:inline distT="0" distB="0" distL="0" distR="0" wp14:anchorId="660058B7" wp14:editId="36585EC4">
            <wp:extent cx="5943600" cy="2265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49" w:rsidRDefault="002F560F">
      <w:r>
        <w:t>Theo như nguyên lý hoạt động của 4060 sẽ cho ra một xung 5v sau thời gian delay t.</w:t>
      </w:r>
    </w:p>
    <w:p w:rsidR="002F560F" w:rsidRDefault="002F560F">
      <w:r>
        <w:t xml:space="preserve">Xung 5v này sẽ kích transitor 1815 và làm relay kín mạch </w:t>
      </w:r>
    </w:p>
    <w:p w:rsidR="002F560F" w:rsidRDefault="002F560F">
      <w:r>
        <w:t>Relay kín mạch làm cho có điện ở chân còn lại của domino =&gt; work</w:t>
      </w:r>
      <w:bookmarkStart w:id="0" w:name="_GoBack"/>
      <w:bookmarkEnd w:id="0"/>
    </w:p>
    <w:sectPr w:rsidR="002F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6773E"/>
    <w:multiLevelType w:val="hybridMultilevel"/>
    <w:tmpl w:val="74E03608"/>
    <w:lvl w:ilvl="0" w:tplc="4AFAE6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B6"/>
    <w:rsid w:val="002B7249"/>
    <w:rsid w:val="002F560F"/>
    <w:rsid w:val="00412045"/>
    <w:rsid w:val="005F0B79"/>
    <w:rsid w:val="00786877"/>
    <w:rsid w:val="00957EAE"/>
    <w:rsid w:val="00AE5A9A"/>
    <w:rsid w:val="00B6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DD8F"/>
  <w15:chartTrackingRefBased/>
  <w15:docId w15:val="{341A1867-877C-4137-8FAD-5106F795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ANH KHOA</dc:creator>
  <cp:keywords/>
  <dc:description/>
  <cp:lastModifiedBy>BÙI ANH KHOA</cp:lastModifiedBy>
  <cp:revision>2</cp:revision>
  <dcterms:created xsi:type="dcterms:W3CDTF">2017-04-02T08:10:00Z</dcterms:created>
  <dcterms:modified xsi:type="dcterms:W3CDTF">2017-04-02T11:12:00Z</dcterms:modified>
</cp:coreProperties>
</file>