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862DA" w14:textId="357D448D" w:rsidR="00000000" w:rsidRDefault="000C1B17">
      <w:r>
        <w:rPr>
          <w:noProof/>
        </w:rPr>
        <w:drawing>
          <wp:anchor distT="0" distB="0" distL="114300" distR="114300" simplePos="0" relativeHeight="251659264" behindDoc="1" locked="0" layoutInCell="1" allowOverlap="1" wp14:anchorId="21BBB3EF" wp14:editId="09916CD9">
            <wp:simplePos x="0" y="0"/>
            <wp:positionH relativeFrom="margin">
              <wp:posOffset>-314768</wp:posOffset>
            </wp:positionH>
            <wp:positionV relativeFrom="paragraph">
              <wp:posOffset>-367222</wp:posOffset>
            </wp:positionV>
            <wp:extent cx="9676527" cy="5895514"/>
            <wp:effectExtent l="0" t="0" r="1270" b="0"/>
            <wp:wrapNone/>
            <wp:docPr id="737569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939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527" cy="5895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478C" w:rsidSect="000C1B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C0"/>
    <w:rsid w:val="00073F40"/>
    <w:rsid w:val="000B6025"/>
    <w:rsid w:val="000C1B17"/>
    <w:rsid w:val="00180C0E"/>
    <w:rsid w:val="004A4A6D"/>
    <w:rsid w:val="004E4386"/>
    <w:rsid w:val="009A5E2C"/>
    <w:rsid w:val="009B074F"/>
    <w:rsid w:val="00A1404C"/>
    <w:rsid w:val="00C34E22"/>
    <w:rsid w:val="00D4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10D00-81A4-48B1-967D-A4AECAAE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Casé Barrera</dc:creator>
  <cp:keywords/>
  <dc:description/>
  <cp:lastModifiedBy>Francesc Casé Barrera</cp:lastModifiedBy>
  <cp:revision>2</cp:revision>
  <dcterms:created xsi:type="dcterms:W3CDTF">2025-05-08T19:51:00Z</dcterms:created>
  <dcterms:modified xsi:type="dcterms:W3CDTF">2025-05-08T19:51:00Z</dcterms:modified>
</cp:coreProperties>
</file>