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Історія створення мови C++: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C++ була розроблена в 1979-1983 роках Б'ярном Страуструпом під час його роботи у Bell Labs. Ця мова виникла як розширення мови програмування C для підтримки об'єктно-орієнтованого програмування та забезпечення більшої ефективності та гнучкості для розробників.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Ключові аспекти мови програмування C++: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Об'єктно-орієнтоване програмування (ООП):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C++ поєднує в собі можливості мови C з особливостями ООП, такими як спадкування, інкапсуляція та поліморфізм.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Шаблони (T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>emplates):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Шаблони в C++ дозволяють розробникам створювати загальні алгоритми та структури даних.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Управління пам'яттю: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Розробник може керувати пам'яттю за допомогою операторів new та delete, що може призвести до більш ефективного використання ресурсів.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Підтримка бібліотек: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Широка кількість бібліотек, включаючи стандартну бібліотеку шаблонів (STL), дозволяє використовувати готові компоненти для розробки програм.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Портативність: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C++ дозволяє розробляти програми для різних платформ.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Використання: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Часто використовується для розробки високоефективного програмного забезпечення, такого як операційні системи, ігри, вбудовані системи та інше.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 загальний огляд ключових аспектів та історії створення мови програмування C++, яка заслужила популярність серед розробників завдяки своїм можливостям та широкому спектру застосування.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bidi w:val="0"/>
      <w:jc w:val="right"/>
      <w:rPr>
        <w:rFonts w:hint="default"/>
        <w:lang w:val="uk-UA"/>
      </w:rPr>
    </w:pPr>
    <w:r>
      <w:rPr>
        <w:lang w:val="uk-UA"/>
      </w:rPr>
      <w:t>Михайлов</w:t>
    </w:r>
    <w:r>
      <w:rPr>
        <w:rFonts w:hint="default"/>
        <w:lang w:val="uk-UA"/>
      </w:rPr>
      <w:t xml:space="preserve"> О. І.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D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1158</Characters>
  <Lines>0</Lines>
  <Paragraphs>0</Paragraphs>
  <TotalTime>2</TotalTime>
  <ScaleCrop>false</ScaleCrop>
  <LinksUpToDate>false</LinksUpToDate>
  <CharactersWithSpaces>1303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2023-12-21T08:51:07Z</dcterms:created>
  <dc:creator>mykha</dc:creator>
  <cp:lastModifiedBy>mykha</cp:lastModifiedBy>
  <dcterms:modified xsi:type="dcterms:W3CDTF">2023-12-21T08:53:15Z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884B42E677004CAA86E9024724D3DD5D_12</vt:lpwstr>
  </property>
</Properties>
</file>