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55D2589" w14:textId="4FC7BD4F" w:rsidR="007A6A6C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33093" w:history="1">
            <w:r w:rsidR="007A6A6C" w:rsidRPr="00622241">
              <w:rPr>
                <w:rStyle w:val="Hipervnculo"/>
                <w:noProof/>
              </w:rPr>
              <w:t>Requerimientos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175A13B" w14:textId="07210454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4" w:history="1">
            <w:r w:rsidR="007A6A6C" w:rsidRPr="00622241">
              <w:rPr>
                <w:rStyle w:val="Hipervnculo"/>
                <w:noProof/>
              </w:rPr>
              <w:t>Requerimientos Funcionales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78B73191" w14:textId="5A6DC2BC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5" w:history="1">
            <w:r w:rsidR="007A6A6C" w:rsidRPr="00622241">
              <w:rPr>
                <w:rStyle w:val="Hipervnculo"/>
                <w:noProof/>
              </w:rPr>
              <w:t>Requerimientos no Funcionales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6F57F6A" w14:textId="214AE36C" w:rsidR="007A6A6C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6" w:history="1">
            <w:r w:rsidR="007A6A6C" w:rsidRPr="00622241">
              <w:rPr>
                <w:rStyle w:val="Hipervnculo"/>
                <w:noProof/>
              </w:rPr>
              <w:t>Actores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325C32D" w14:textId="2C5BB20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7" w:history="1">
            <w:r w:rsidR="007A6A6C" w:rsidRPr="00622241">
              <w:rPr>
                <w:rStyle w:val="Hipervnculo"/>
                <w:noProof/>
              </w:rPr>
              <w:t>Administrador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ABD5BA1" w14:textId="15083329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8" w:history="1">
            <w:r w:rsidR="007A6A6C" w:rsidRPr="00622241">
              <w:rPr>
                <w:rStyle w:val="Hipervnculo"/>
                <w:noProof/>
              </w:rPr>
              <w:t>Líder del proyecto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7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D7117DD" w14:textId="503030E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099" w:history="1">
            <w:r w:rsidR="007A6A6C" w:rsidRPr="00622241">
              <w:rPr>
                <w:rStyle w:val="Hipervnculo"/>
                <w:noProof/>
              </w:rPr>
              <w:t>Desarrollador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_Toc178333099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7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6AD5419" w14:textId="387F6DC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0" w:history="1">
            <w:r w:rsidR="007A6A6C" w:rsidRPr="00622241">
              <w:rPr>
                <w:rStyle w:val="Hipervnculo"/>
                <w:noProof/>
              </w:rPr>
              <w:t>UARGflow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280229D" w14:textId="57F77779" w:rsidR="007A6A6C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1" w:history="1">
            <w:r w:rsidR="007A6A6C" w:rsidRPr="00622241">
              <w:rPr>
                <w:rStyle w:val="Hipervnculo"/>
                <w:noProof/>
              </w:rPr>
              <w:t>Casos de Uso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18BCD195" w14:textId="67B4063B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2" w:history="1">
            <w:r w:rsidR="007A6A6C" w:rsidRPr="00622241">
              <w:rPr>
                <w:rStyle w:val="Hipervnculo"/>
                <w:noProof/>
              </w:rPr>
              <w:t>Caso de Uso 1: Autentificarse.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1EC0EDDD" w14:textId="0B4647A8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3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A71FB9E" w14:textId="0A4CD9D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4" w:history="1">
            <w:r w:rsidR="007A6A6C" w:rsidRPr="00622241">
              <w:rPr>
                <w:rStyle w:val="Hipervnculo"/>
                <w:noProof/>
              </w:rPr>
              <w:t>Caso de Uso 2: Administrar acceso al sistema.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1CECF6A" w14:textId="3BA31769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5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8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5F7E860" w14:textId="265CD840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6" w:history="1">
            <w:r w:rsidR="007A6A6C" w:rsidRPr="00622241">
              <w:rPr>
                <w:rStyle w:val="Hipervnculo"/>
                <w:noProof/>
              </w:rPr>
              <w:t>Caso de Uso 3: Administrar proyectos.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729AA707" w14:textId="14C91C6A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7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206B6EC" w14:textId="5571321F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8" w:history="1">
            <w:r w:rsidR="007A6A6C" w:rsidRPr="00622241">
              <w:rPr>
                <w:rStyle w:val="Hipervnculo"/>
                <w:noProof/>
              </w:rPr>
              <w:t>Caso de Uso 4: Añadir riesgo a la lista.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6A44D7B" w14:textId="647E7FB3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09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_Toc178333109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9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83D480B" w14:textId="1E82835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0" w:history="1">
            <w:r w:rsidR="007A6A6C" w:rsidRPr="00622241">
              <w:rPr>
                <w:rStyle w:val="Hipervnculo"/>
                <w:noProof/>
              </w:rPr>
              <w:t>Caso de Uso 5: Modificar lista de riesgos.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2019819" w14:textId="04427071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1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234E993" w14:textId="0481450F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2" w:history="1">
            <w:r w:rsidR="007A6A6C" w:rsidRPr="00622241">
              <w:rPr>
                <w:rStyle w:val="Hipervnculo"/>
                <w:noProof/>
              </w:rPr>
              <w:t>Caso de Uso 6: Administrar categorías de riesgos.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2F174DB" w14:textId="4DD78BEB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3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10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41CE832" w14:textId="32807C83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4" w:history="1">
            <w:r w:rsidR="007A6A6C" w:rsidRPr="00622241">
              <w:rPr>
                <w:rStyle w:val="Hipervnculo"/>
                <w:noProof/>
              </w:rPr>
              <w:t>Caso de Uso 7: Realizar evaluación de riesgo.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404C2EB" w14:textId="5E1D675D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5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5B69BC6" w14:textId="2A55351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6" w:history="1">
            <w:r w:rsidR="007A6A6C" w:rsidRPr="00622241">
              <w:rPr>
                <w:rStyle w:val="Hipervnculo"/>
                <w:noProof/>
              </w:rPr>
              <w:t>Caso de Uso 8: Añadir plan de acción.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4982ABB5" w14:textId="2A1EEEFD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7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11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502221C" w14:textId="6B363ADC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8" w:history="1">
            <w:r w:rsidR="007A6A6C" w:rsidRPr="00622241">
              <w:rPr>
                <w:rStyle w:val="Hipervnculo"/>
                <w:noProof/>
              </w:rPr>
              <w:t>Caso de Uso 9: Modificar plan de acción.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DE36078" w14:textId="754F4364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19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_Toc178333119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6F89C56" w14:textId="16386F3C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0" w:history="1">
            <w:r w:rsidR="007A6A6C" w:rsidRPr="00622241">
              <w:rPr>
                <w:rStyle w:val="Hipervnculo"/>
                <w:noProof/>
              </w:rPr>
              <w:t>Caso de Uso 10: Programar evaluación de riesgo.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A924053" w14:textId="4DCE7FC1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1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12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7BA62A8" w14:textId="7F5CD501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2" w:history="1">
            <w:r w:rsidR="007A6A6C" w:rsidRPr="00622241">
              <w:rPr>
                <w:rStyle w:val="Hipervnculo"/>
                <w:noProof/>
              </w:rPr>
              <w:t>Caso de Uso 11: Realizar informes.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4678AD8" w14:textId="4EC9F63F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3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_Toc178333123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34642B6" w14:textId="59347E29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4" w:history="1">
            <w:r w:rsidR="007A6A6C" w:rsidRPr="00622241">
              <w:rPr>
                <w:rStyle w:val="Hipervnculo"/>
                <w:noProof/>
              </w:rPr>
              <w:t>Caso de Uso 12: Exportar archivos.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_Toc178333124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3979E31C" w14:textId="58B835B1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5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_Toc178333125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13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140A7C59" w14:textId="2A08BB1B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6" w:history="1">
            <w:r w:rsidR="007A6A6C" w:rsidRPr="00622241">
              <w:rPr>
                <w:rStyle w:val="Hipervnculo"/>
                <w:noProof/>
              </w:rPr>
              <w:t>Caso de Uso 13: Realizar análisis de riesgo.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_Toc178333126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14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71511E46" w14:textId="18A09D4E" w:rsidR="007A6A6C" w:rsidRDefault="00000000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7" w:history="1">
            <w:r w:rsidR="007A6A6C" w:rsidRPr="00622241">
              <w:rPr>
                <w:rStyle w:val="Hipervnculo"/>
                <w:noProof/>
              </w:rPr>
              <w:t>Descripción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_Toc178333127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14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50034942" w14:textId="60FB26EC" w:rsidR="007A6A6C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8" w:history="1">
            <w:r w:rsidR="007A6A6C" w:rsidRPr="00622241">
              <w:rPr>
                <w:rStyle w:val="Hipervnculo"/>
                <w:noProof/>
              </w:rPr>
              <w:t>Diagramas Asociados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_Toc178333128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91E3D1F" w14:textId="1D015CEF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29" w:history="1">
            <w:r w:rsidR="007A6A6C" w:rsidRPr="00622241">
              <w:rPr>
                <w:rStyle w:val="Hipervnculo"/>
                <w:noProof/>
              </w:rPr>
              <w:t>Diagrama de casos de uso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_Toc178333129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081BA76E" w14:textId="1FEE286A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0" w:history="1">
            <w:r w:rsidR="007A6A6C" w:rsidRPr="00622241">
              <w:rPr>
                <w:rStyle w:val="Hipervnculo"/>
                <w:noProof/>
              </w:rPr>
              <w:t>Diagramas de Paquetes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_Toc178333130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15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7F2E048" w14:textId="33317518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1" w:history="1">
            <w:r w:rsidR="007A6A6C" w:rsidRPr="00622241">
              <w:rPr>
                <w:rStyle w:val="Hipervnculo"/>
                <w:noProof/>
              </w:rPr>
              <w:t>Diagrama de componentes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_Toc178333131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16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2B930246" w14:textId="03121EB5" w:rsidR="007A6A6C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333132" w:history="1">
            <w:r w:rsidR="007A6A6C" w:rsidRPr="00622241">
              <w:rPr>
                <w:rStyle w:val="Hipervnculo"/>
                <w:noProof/>
              </w:rPr>
              <w:t>Diagrama de Clases</w:t>
            </w:r>
            <w:r w:rsidR="007A6A6C">
              <w:rPr>
                <w:noProof/>
                <w:webHidden/>
              </w:rPr>
              <w:tab/>
            </w:r>
            <w:r w:rsidR="007A6A6C">
              <w:rPr>
                <w:noProof/>
                <w:webHidden/>
              </w:rPr>
              <w:fldChar w:fldCharType="begin"/>
            </w:r>
            <w:r w:rsidR="007A6A6C">
              <w:rPr>
                <w:noProof/>
                <w:webHidden/>
              </w:rPr>
              <w:instrText xml:space="preserve"> PAGEREF _Toc178333132 \h </w:instrText>
            </w:r>
            <w:r w:rsidR="007A6A6C">
              <w:rPr>
                <w:noProof/>
                <w:webHidden/>
              </w:rPr>
            </w:r>
            <w:r w:rsidR="007A6A6C">
              <w:rPr>
                <w:noProof/>
                <w:webHidden/>
              </w:rPr>
              <w:fldChar w:fldCharType="separate"/>
            </w:r>
            <w:r w:rsidR="007A6A6C">
              <w:rPr>
                <w:noProof/>
                <w:webHidden/>
              </w:rPr>
              <w:t>17</w:t>
            </w:r>
            <w:r w:rsidR="007A6A6C">
              <w:rPr>
                <w:noProof/>
                <w:webHidden/>
              </w:rPr>
              <w:fldChar w:fldCharType="end"/>
            </w:r>
          </w:hyperlink>
        </w:p>
        <w:p w14:paraId="621AA4A1" w14:textId="41CB0249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33093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33094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33095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 xml:space="preserve">El sistema deberá ser integrado con </w:t>
      </w:r>
      <w:proofErr w:type="spellStart"/>
      <w:r w:rsidRPr="00467D26">
        <w:t>UARGflow</w:t>
      </w:r>
      <w:proofErr w:type="spellEnd"/>
      <w:r w:rsidRPr="00467D26">
        <w:t xml:space="preserve">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33096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33097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183393F0" w:rsidR="00347BE9" w:rsidRDefault="00AA6784" w:rsidP="00AA6784">
            <w:r>
              <w:t xml:space="preserve">Se comunica con </w:t>
            </w:r>
            <w:proofErr w:type="spellStart"/>
            <w:r w:rsidR="00F56074">
              <w:t>UARGf</w:t>
            </w:r>
            <w:r>
              <w:t>low</w:t>
            </w:r>
            <w:proofErr w:type="spellEnd"/>
            <w:r>
              <w:t xml:space="preserve">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33098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4D73DFB7" w:rsidR="00E24B9E" w:rsidRDefault="00E24B9E" w:rsidP="008A2A59">
            <w:pPr>
              <w:jc w:val="both"/>
            </w:pPr>
            <w:r>
              <w:t xml:space="preserve">Se comunica con </w:t>
            </w:r>
            <w:proofErr w:type="spellStart"/>
            <w:r w:rsidR="00F56074">
              <w:t>UARGf</w:t>
            </w:r>
            <w:r>
              <w:t>low</w:t>
            </w:r>
            <w:proofErr w:type="spellEnd"/>
            <w:r>
              <w:t xml:space="preserve">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33099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59B0DC67" w:rsidR="00467D26" w:rsidRDefault="00C6311E" w:rsidP="00C6311E">
            <w:r>
              <w:t xml:space="preserve">Se comunica con </w:t>
            </w:r>
            <w:proofErr w:type="spellStart"/>
            <w:r>
              <w:t>U</w:t>
            </w:r>
            <w:r w:rsidR="00F56074">
              <w:t>ARGf</w:t>
            </w:r>
            <w:r>
              <w:t>low</w:t>
            </w:r>
            <w:proofErr w:type="spellEnd"/>
            <w:r>
              <w:t xml:space="preserve">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33100"/>
      <w:proofErr w:type="spellStart"/>
      <w:r>
        <w:lastRenderedPageBreak/>
        <w:t>UARGflow</w:t>
      </w:r>
      <w:bookmarkEnd w:id="17"/>
      <w:proofErr w:type="spellEnd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UARGflow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33101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333102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8333103"/>
      <w:bookmarkStart w:id="31" w:name="_Toc177738436"/>
      <w:bookmarkEnd w:id="28"/>
      <w:bookmarkEnd w:id="29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Actores: Administrador del sistema; Líder del proyecto; Desarrollador; </w:t>
            </w:r>
            <w:proofErr w:type="spellStart"/>
            <w:r>
              <w:rPr>
                <w:lang w:eastAsia="ar-SA"/>
              </w:rPr>
              <w:t>UARGflow</w:t>
            </w:r>
            <w:proofErr w:type="spellEnd"/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33104"/>
      <w:r>
        <w:t>Caso de Uso 2: Administrar acceso al sistema.</w:t>
      </w:r>
      <w:bookmarkEnd w:id="31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33105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7E2AB6AD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33106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33107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4F8F8412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4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una lista de usuarios con la posibilidad de ser asignados a proyectos.</w:t>
            </w:r>
          </w:p>
          <w:p w14:paraId="053AAD5A" w14:textId="73A2286F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33108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33109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33110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33111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33112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33113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47D92C4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33114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33115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49"/>
            <w:commentRangeStart w:id="50"/>
            <w:r>
              <w:rPr>
                <w:lang w:eastAsia="ar-SA"/>
              </w:rPr>
              <w:t>Flujo principal</w:t>
            </w:r>
            <w:commentRangeEnd w:id="49"/>
            <w:r w:rsidR="00294B01">
              <w:rPr>
                <w:rStyle w:val="Refdecomentario"/>
              </w:rPr>
              <w:commentReference w:id="49"/>
            </w:r>
            <w:commentRangeEnd w:id="50"/>
            <w:r w:rsidR="00ED4CB1">
              <w:rPr>
                <w:rStyle w:val="Refdecomentario"/>
              </w:rPr>
              <w:commentReference w:id="50"/>
            </w:r>
          </w:p>
        </w:tc>
        <w:tc>
          <w:tcPr>
            <w:tcW w:w="6656" w:type="dxa"/>
          </w:tcPr>
          <w:p w14:paraId="455D178D" w14:textId="75DE0E0D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1CCB906C" w14:textId="7C774FD2" w:rsidR="00294B01" w:rsidRPr="006C67BF" w:rsidRDefault="00294B01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51" w:name="_Toc177738454"/>
      <w:bookmarkStart w:id="52" w:name="_Toc178333116"/>
      <w:r>
        <w:t>Caso de Uso 8: Añadir</w:t>
      </w:r>
      <w:r w:rsidRPr="00BF7A3F">
        <w:t xml:space="preserve"> </w:t>
      </w:r>
      <w:r>
        <w:t>plan de acción.</w:t>
      </w:r>
      <w:bookmarkEnd w:id="51"/>
      <w:bookmarkEnd w:id="52"/>
    </w:p>
    <w:p w14:paraId="2783CFB3" w14:textId="77777777" w:rsidR="001C1A78" w:rsidRDefault="001C1A78" w:rsidP="001C1A78">
      <w:pPr>
        <w:pStyle w:val="PSI-Ttulo3"/>
      </w:pPr>
      <w:bookmarkStart w:id="53" w:name="_Toc178333117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11E46D1C" w14:textId="77777777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  <w:commentRangeStart w:id="54"/>
            <w:commentRangeStart w:id="55"/>
            <w:commentRangeEnd w:id="54"/>
            <w:r w:rsidR="00C869A9">
              <w:rPr>
                <w:rStyle w:val="Refdecomentario"/>
              </w:rPr>
              <w:commentReference w:id="54"/>
            </w:r>
            <w:commentRangeEnd w:id="55"/>
            <w:r w:rsidR="00ED4CB1">
              <w:rPr>
                <w:rStyle w:val="Refdecomentario"/>
              </w:rPr>
              <w:commentReference w:id="55"/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6" w:name="_Toc177738457"/>
      <w:bookmarkStart w:id="57" w:name="_Toc178333118"/>
      <w:r>
        <w:t>Caso de Uso 9: Modificar</w:t>
      </w:r>
      <w:r w:rsidRPr="00BF7A3F">
        <w:t xml:space="preserve"> </w:t>
      </w:r>
      <w:r>
        <w:t>plan de acción.</w:t>
      </w:r>
      <w:bookmarkEnd w:id="56"/>
      <w:bookmarkEnd w:id="57"/>
    </w:p>
    <w:p w14:paraId="79FF5E76" w14:textId="77777777" w:rsidR="001C1A78" w:rsidRDefault="001C1A78" w:rsidP="001C1A78">
      <w:pPr>
        <w:pStyle w:val="PSI-Ttulo3"/>
      </w:pPr>
      <w:bookmarkStart w:id="58" w:name="_Toc178333119"/>
      <w:r>
        <w:t>Descripción</w:t>
      </w:r>
      <w:bookmarkEnd w:id="5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9" w:name="_Toc177738460"/>
      <w:bookmarkStart w:id="60" w:name="_Toc178333120"/>
      <w:r>
        <w:t xml:space="preserve">Caso de Uso 10: </w:t>
      </w:r>
      <w:r w:rsidRPr="00C31736">
        <w:t>Programar evaluación de riesgo</w:t>
      </w:r>
      <w:r>
        <w:t>.</w:t>
      </w:r>
      <w:bookmarkEnd w:id="59"/>
      <w:bookmarkEnd w:id="60"/>
    </w:p>
    <w:p w14:paraId="358D25CC" w14:textId="77777777" w:rsidR="001C1A78" w:rsidRDefault="001C1A78" w:rsidP="001C1A78">
      <w:pPr>
        <w:pStyle w:val="PSI-Ttulo3"/>
      </w:pPr>
      <w:bookmarkStart w:id="61" w:name="_Toc178333121"/>
      <w:r>
        <w:t>Descripción</w:t>
      </w:r>
      <w:bookmarkEnd w:id="6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4EA15A43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980740">
              <w:rPr>
                <w:lang w:eastAsia="ar-SA"/>
              </w:rPr>
              <w:t>P</w:t>
            </w:r>
            <w:r w:rsidR="002B038C" w:rsidRPr="002B038C">
              <w:rPr>
                <w:b/>
                <w:bCs/>
                <w:lang w:eastAsia="ar-SA"/>
              </w:rPr>
              <w:t xml:space="preserve">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62" w:name="_Toc177738463"/>
      <w:bookmarkStart w:id="63" w:name="_Toc178333122"/>
      <w:r>
        <w:t xml:space="preserve">Caso de Uso 11: </w:t>
      </w:r>
      <w:r w:rsidRPr="009A246E">
        <w:t>Realizar informes</w:t>
      </w:r>
      <w:r>
        <w:t>.</w:t>
      </w:r>
      <w:bookmarkEnd w:id="62"/>
      <w:bookmarkEnd w:id="63"/>
    </w:p>
    <w:p w14:paraId="506806C5" w14:textId="77777777" w:rsidR="001C1A78" w:rsidRDefault="001C1A78" w:rsidP="001C1A78">
      <w:pPr>
        <w:pStyle w:val="PSI-Ttulo3"/>
      </w:pPr>
      <w:bookmarkStart w:id="64" w:name="_Toc178333123"/>
      <w:r>
        <w:t>Descripción</w:t>
      </w:r>
      <w:bookmarkEnd w:id="6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425A6153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</w:t>
            </w:r>
            <w:r w:rsidR="002B038C">
              <w:rPr>
                <w:lang w:eastAsia="ar-SA"/>
              </w:rPr>
              <w:t xml:space="preserve"> dentro del proyecto</w:t>
            </w:r>
            <w:r>
              <w:rPr>
                <w:lang w:eastAsia="ar-SA"/>
              </w:rPr>
              <w:t>.</w:t>
            </w:r>
          </w:p>
          <w:p w14:paraId="70AEE2F6" w14:textId="46BC1CEB" w:rsidR="002B038C" w:rsidRDefault="002B038C" w:rsidP="00F87CD5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acción, Otros tipos de informes relevantes.</w:t>
            </w:r>
          </w:p>
          <w:p w14:paraId="67040ADD" w14:textId="2BACDD62" w:rsidR="00795672" w:rsidRPr="006C67BF" w:rsidRDefault="002B038C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commentRangeStart w:id="65"/>
            <w:commentRangeStart w:id="66"/>
            <w:r>
              <w:rPr>
                <w:lang w:eastAsia="ar-SA"/>
              </w:rPr>
              <w:t>El usuario s</w:t>
            </w:r>
            <w:r w:rsidRPr="002B038C">
              <w:rPr>
                <w:lang w:eastAsia="ar-SA"/>
              </w:rPr>
              <w:t>elecciona el tipo de informe que desea generar.</w:t>
            </w:r>
            <w:commentRangeEnd w:id="65"/>
            <w:r>
              <w:rPr>
                <w:rStyle w:val="Refdecomentario"/>
              </w:rPr>
              <w:commentReference w:id="65"/>
            </w:r>
            <w:commentRangeEnd w:id="66"/>
            <w:r w:rsidR="00ED4CB1">
              <w:rPr>
                <w:rStyle w:val="Refdecomentario"/>
              </w:rPr>
              <w:commentReference w:id="66"/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7" w:name="_Toc177738466"/>
      <w:bookmarkStart w:id="68" w:name="_Toc178333124"/>
      <w:r>
        <w:t xml:space="preserve">Caso de Uso 12: </w:t>
      </w:r>
      <w:r w:rsidRPr="005029D5">
        <w:t>Exportar archivos</w:t>
      </w:r>
      <w:r>
        <w:t>.</w:t>
      </w:r>
      <w:bookmarkEnd w:id="67"/>
      <w:bookmarkEnd w:id="68"/>
    </w:p>
    <w:p w14:paraId="5F83ABA2" w14:textId="77777777" w:rsidR="001C1A78" w:rsidRDefault="001C1A78" w:rsidP="001C1A78">
      <w:pPr>
        <w:pStyle w:val="PSI-Ttulo3"/>
      </w:pPr>
      <w:bookmarkStart w:id="69" w:name="_Toc178333125"/>
      <w:r>
        <w:t>Descripción</w:t>
      </w:r>
      <w:bookmarkEnd w:id="6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70" w:name="_Toc177738469"/>
      <w:bookmarkStart w:id="71" w:name="_Toc178333126"/>
      <w:commentRangeStart w:id="72"/>
      <w:r>
        <w:t>Caso de Uso 13: Realizar análisis de riesgo</w:t>
      </w:r>
      <w:commentRangeEnd w:id="72"/>
      <w:r w:rsidR="00FA1BFB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val="es-ES"/>
        </w:rPr>
        <w:commentReference w:id="72"/>
      </w:r>
      <w:r>
        <w:t>.</w:t>
      </w:r>
      <w:bookmarkEnd w:id="70"/>
      <w:bookmarkEnd w:id="71"/>
    </w:p>
    <w:p w14:paraId="43044A9B" w14:textId="77777777" w:rsidR="001C1A78" w:rsidRDefault="001C1A78" w:rsidP="001C1A78">
      <w:pPr>
        <w:pStyle w:val="PSI-Ttulo3"/>
      </w:pPr>
      <w:bookmarkStart w:id="73" w:name="_Toc178333127"/>
      <w:r>
        <w:t>Descripción</w:t>
      </w:r>
      <w:bookmarkEnd w:id="7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93A88EB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</w:t>
            </w:r>
            <w:r w:rsidR="00980740">
              <w:rPr>
                <w:lang w:eastAsia="ar-SA"/>
              </w:rPr>
              <w:t xml:space="preserve"> y 10</w:t>
            </w:r>
            <w:r>
              <w:rPr>
                <w:lang w:eastAsia="ar-SA"/>
              </w:rPr>
              <w:t>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commentRangeStart w:id="74"/>
            <w:r>
              <w:rPr>
                <w:lang w:eastAsia="ar-SA"/>
              </w:rPr>
              <w:t>Flujo principal</w:t>
            </w:r>
            <w:commentRangeEnd w:id="74"/>
            <w:r w:rsidR="002813A5">
              <w:rPr>
                <w:rStyle w:val="Refdecomentario"/>
              </w:rPr>
              <w:commentReference w:id="74"/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4E3A8F4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actual con la fecha de las revisiones.</w:t>
            </w:r>
          </w:p>
          <w:p w14:paraId="6B07D291" w14:textId="5706D32E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de finalización de los planes con la fecha actual.</w:t>
            </w:r>
          </w:p>
          <w:p w14:paraId="5676FE57" w14:textId="6D3AE2F6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Reevaluación, finalizar planes de mitigación/contingencia.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8C87CD4" w14:textId="77777777" w:rsidR="00293C26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  <w:p w14:paraId="7C0BC205" w14:textId="711DD3C9" w:rsidR="002F7C2D" w:rsidRPr="006C67BF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una fecha para las reevaluaciones.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75" w:name="_Toc228206481"/>
      <w:bookmarkStart w:id="76" w:name="_Toc228242381"/>
      <w:bookmarkStart w:id="77" w:name="_Toc228266927"/>
      <w:bookmarkStart w:id="78" w:name="_Toc234682919"/>
    </w:p>
    <w:p w14:paraId="08ECA44A" w14:textId="5FA717BB" w:rsidR="00DA157D" w:rsidRDefault="00347BE9" w:rsidP="00293C26">
      <w:pPr>
        <w:pStyle w:val="PSI-Ttulo1"/>
      </w:pPr>
      <w:bookmarkStart w:id="79" w:name="_Toc178333128"/>
      <w:r>
        <w:t>Diagramas Asociados</w:t>
      </w:r>
      <w:bookmarkStart w:id="80" w:name="_Toc234903959"/>
      <w:bookmarkEnd w:id="75"/>
      <w:bookmarkEnd w:id="76"/>
      <w:bookmarkEnd w:id="77"/>
      <w:bookmarkEnd w:id="78"/>
      <w:bookmarkEnd w:id="79"/>
    </w:p>
    <w:p w14:paraId="10AF5DA9" w14:textId="77777777" w:rsidR="00DA157D" w:rsidRPr="007A7B00" w:rsidRDefault="00DA157D" w:rsidP="00DA157D">
      <w:pPr>
        <w:pStyle w:val="PSI-Ttulo2"/>
      </w:pPr>
      <w:bookmarkStart w:id="81" w:name="_Toc178333129"/>
      <w:r w:rsidRPr="007A7B00">
        <w:t>Diagrama de casos de uso</w:t>
      </w:r>
      <w:bookmarkEnd w:id="80"/>
      <w:bookmarkEnd w:id="81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82" w:name="_Toc178333130"/>
      <w:r w:rsidRPr="00354809">
        <w:lastRenderedPageBreak/>
        <w:t>Diagramas de Paquetes</w:t>
      </w:r>
      <w:bookmarkEnd w:id="82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 xml:space="preserve">: Diagrama de </w:t>
      </w:r>
      <w:r>
        <w:rPr>
          <w:noProof/>
        </w:rPr>
        <w:t>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83" w:name="_Toc178333131"/>
      <w:r w:rsidRPr="00C5422D">
        <w:t>Diagrama de componentes</w:t>
      </w:r>
      <w:bookmarkEnd w:id="83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84" w:name="_Toc178333132"/>
      <w:r>
        <w:lastRenderedPageBreak/>
        <w:t>D</w:t>
      </w:r>
      <w:r w:rsidR="0054740D" w:rsidRPr="0054740D">
        <w:t>iagrama de Clases</w:t>
      </w:r>
      <w:bookmarkEnd w:id="84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</w:t>
      </w:r>
      <w:r>
        <w:rPr>
          <w:noProof/>
        </w:rPr>
        <w:t>lases</w:t>
      </w:r>
      <w:r w:rsidRPr="00213641">
        <w:rPr>
          <w:noProof/>
        </w:rPr>
        <w:t>.</w:t>
      </w:r>
    </w:p>
    <w:sectPr w:rsidR="00F56074" w:rsidSect="006B61A1">
      <w:headerReference w:type="default" r:id="rId19"/>
      <w:footerReference w:type="default" r:id="rId20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9" w:author="Cintia Hernández" w:date="2024-09-23T23:25:00Z" w:initials="CH">
    <w:p w14:paraId="01EDFCB7" w14:textId="1E66670C" w:rsidR="00294B01" w:rsidRDefault="00294B01">
      <w:pPr>
        <w:pStyle w:val="Textocomentario"/>
      </w:pPr>
      <w:r>
        <w:rPr>
          <w:rStyle w:val="Refdecomentario"/>
        </w:rPr>
        <w:annotationRef/>
      </w:r>
      <w:r>
        <w:t>Incompleto, no sé cómo seguir</w:t>
      </w:r>
    </w:p>
  </w:comment>
  <w:comment w:id="50" w:author="Agustin Collareda" w:date="2024-09-26T23:58:00Z" w:initials="AC">
    <w:p w14:paraId="219BF342" w14:textId="797A62FA" w:rsidR="00ED4CB1" w:rsidRDefault="00ED4CB1">
      <w:pPr>
        <w:pStyle w:val="Textocomentario"/>
      </w:pPr>
      <w:r>
        <w:rPr>
          <w:rStyle w:val="Refdecomentario"/>
        </w:rPr>
        <w:annotationRef/>
      </w:r>
      <w:r>
        <w:t>aparece un formulario solicitando impacto, probabilidad, razón de los valores seleccionados de impacto y probabilidad, observaciones (por ejemplo, si los planes de acción están siendo efectivos o no)</w:t>
      </w:r>
    </w:p>
  </w:comment>
  <w:comment w:id="54" w:author="Hugo Frey" w:date="2024-09-26T11:54:00Z" w:initials="HF">
    <w:p w14:paraId="3C2E4F8A" w14:textId="77777777" w:rsidR="00C869A9" w:rsidRDefault="00C869A9" w:rsidP="00C869A9">
      <w:pPr>
        <w:pStyle w:val="Textocomentario"/>
        <w:ind w:left="0" w:firstLine="0"/>
      </w:pPr>
      <w:r>
        <w:rPr>
          <w:rStyle w:val="Refdecomentario"/>
        </w:rPr>
        <w:annotationRef/>
      </w:r>
      <w:r>
        <w:t>Mismo que CU05</w:t>
      </w:r>
    </w:p>
  </w:comment>
  <w:comment w:id="55" w:author="Agustin Collareda" w:date="2024-09-27T00:00:00Z" w:initials="AC">
    <w:p w14:paraId="6734006D" w14:textId="7C60EF23" w:rsidR="00ED4CB1" w:rsidRDefault="00ED4CB1">
      <w:pPr>
        <w:pStyle w:val="Textocomentario"/>
      </w:pPr>
      <w:r>
        <w:rPr>
          <w:rStyle w:val="Refdecomentario"/>
        </w:rPr>
        <w:annotationRef/>
      </w:r>
      <w:r>
        <w:t>vuelve al flujo principal paso 3</w:t>
      </w:r>
    </w:p>
  </w:comment>
  <w:comment w:id="65" w:author="Cintia Hernández" w:date="2024-09-23T23:55:00Z" w:initials="CH">
    <w:p w14:paraId="21B5BE70" w14:textId="53416E84" w:rsidR="002B038C" w:rsidRDefault="002B038C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66" w:author="Agustin Collareda" w:date="2024-09-27T00:01:00Z" w:initials="AC">
    <w:p w14:paraId="392AA280" w14:textId="77777777" w:rsidR="00ED4CB1" w:rsidRDefault="00ED4CB1">
      <w:pPr>
        <w:pStyle w:val="Textocomentario"/>
      </w:pPr>
      <w:r>
        <w:rPr>
          <w:rStyle w:val="Refdecomentario"/>
        </w:rPr>
        <w:annotationRef/>
      </w:r>
      <w:proofErr w:type="spellStart"/>
      <w:r>
        <w:t>subflujo</w:t>
      </w:r>
      <w:proofErr w:type="spellEnd"/>
      <w:r>
        <w:t xml:space="preserve"> 1: informe de incidencia</w:t>
      </w:r>
    </w:p>
    <w:p w14:paraId="4152687A" w14:textId="31BF9AE4" w:rsidR="00ED4CB1" w:rsidRDefault="00ED4CB1">
      <w:pPr>
        <w:pStyle w:val="Textocomentario"/>
      </w:pPr>
      <w:proofErr w:type="spellStart"/>
      <w:r>
        <w:t>subflujo</w:t>
      </w:r>
      <w:proofErr w:type="spellEnd"/>
      <w:r>
        <w:t xml:space="preserve"> 2: informe de seguimiento</w:t>
      </w:r>
      <w:r>
        <w:br/>
        <w:t>…</w:t>
      </w:r>
      <w:r>
        <w:br/>
        <w:t xml:space="preserve">vuelve al flujo principal paso 4 “terminar CU o algo </w:t>
      </w:r>
      <w:proofErr w:type="spellStart"/>
      <w:r>
        <w:t>asi</w:t>
      </w:r>
      <w:proofErr w:type="spellEnd"/>
      <w:r>
        <w:t>”</w:t>
      </w:r>
    </w:p>
  </w:comment>
  <w:comment w:id="72" w:author="Agustin Collareda" w:date="2024-09-27T00:03:00Z" w:initials="AC">
    <w:p w14:paraId="6151A659" w14:textId="587BFB29" w:rsidR="00FA1BFB" w:rsidRDefault="00FA1BFB">
      <w:pPr>
        <w:pStyle w:val="Textocomentario"/>
      </w:pPr>
      <w:r>
        <w:rPr>
          <w:rStyle w:val="Refdecomentario"/>
        </w:rPr>
        <w:annotationRef/>
      </w:r>
      <w:r>
        <w:t>cuando se requieren nuevas evaluaciones de un riesgo o generar planes de acción (después de realizar una evaluación o de que sea la fecha seleccionada para reevaluación) el sistema marca gráficamente los riesgos que necesitan acciones y da sugerencias (generar plan de acción o realizar evaluación, depende de que haga falta)</w:t>
      </w:r>
    </w:p>
  </w:comment>
  <w:comment w:id="74" w:author="Cintia Hernández" w:date="2024-09-24T00:06:00Z" w:initials="CH">
    <w:p w14:paraId="4321D0EF" w14:textId="17BC1A83" w:rsidR="002813A5" w:rsidRDefault="002813A5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EDFCB7" w15:done="0"/>
  <w15:commentEx w15:paraId="219BF342" w15:done="0"/>
  <w15:commentEx w15:paraId="3C2E4F8A" w15:done="1"/>
  <w15:commentEx w15:paraId="6734006D" w15:paraIdParent="3C2E4F8A" w15:done="1"/>
  <w15:commentEx w15:paraId="21B5BE70" w15:done="0"/>
  <w15:commentEx w15:paraId="4152687A" w15:paraIdParent="21B5BE70" w15:done="0"/>
  <w15:commentEx w15:paraId="6151A659" w15:done="0"/>
  <w15:commentEx w15:paraId="4321D0E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295F19" w16cex:dateUtc="2024-09-24T02:25:00Z"/>
  <w16cex:commentExtensible w16cex:durableId="6AAB8B85" w16cex:dateUtc="2024-09-27T02:58:00Z"/>
  <w16cex:commentExtensible w16cex:durableId="73E9912D" w16cex:dateUtc="2024-09-26T14:54:00Z"/>
  <w16cex:commentExtensible w16cex:durableId="300A58C3" w16cex:dateUtc="2024-09-27T03:00:00Z"/>
  <w16cex:commentExtensible w16cex:durableId="2996DAA5" w16cex:dateUtc="2024-09-24T02:55:00Z"/>
  <w16cex:commentExtensible w16cex:durableId="211C0CAF" w16cex:dateUtc="2024-09-27T03:01:00Z"/>
  <w16cex:commentExtensible w16cex:durableId="50C0ECF1" w16cex:dateUtc="2024-09-27T03:03:00Z"/>
  <w16cex:commentExtensible w16cex:durableId="6CD55AF1" w16cex:dateUtc="2024-09-24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EDFCB7" w16cid:durableId="17295F19"/>
  <w16cid:commentId w16cid:paraId="219BF342" w16cid:durableId="6AAB8B85"/>
  <w16cid:commentId w16cid:paraId="3C2E4F8A" w16cid:durableId="73E9912D"/>
  <w16cid:commentId w16cid:paraId="6734006D" w16cid:durableId="300A58C3"/>
  <w16cid:commentId w16cid:paraId="21B5BE70" w16cid:durableId="2996DAA5"/>
  <w16cid:commentId w16cid:paraId="4152687A" w16cid:durableId="211C0CAF"/>
  <w16cid:commentId w16cid:paraId="6151A659" w16cid:durableId="50C0ECF1"/>
  <w16cid:commentId w16cid:paraId="4321D0EF" w16cid:durableId="6CD55A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2825B" w14:textId="77777777" w:rsidR="008150AE" w:rsidRDefault="008150AE" w:rsidP="00C94FBE">
      <w:pPr>
        <w:spacing w:before="0" w:line="240" w:lineRule="auto"/>
      </w:pPr>
      <w:r>
        <w:separator/>
      </w:r>
    </w:p>
    <w:p w14:paraId="4F9FA2BE" w14:textId="77777777" w:rsidR="008150AE" w:rsidRDefault="008150AE"/>
  </w:endnote>
  <w:endnote w:type="continuationSeparator" w:id="0">
    <w:p w14:paraId="57DFB0DF" w14:textId="77777777" w:rsidR="008150AE" w:rsidRDefault="008150AE" w:rsidP="00C94FBE">
      <w:pPr>
        <w:spacing w:before="0" w:line="240" w:lineRule="auto"/>
      </w:pPr>
      <w:r>
        <w:continuationSeparator/>
      </w:r>
    </w:p>
    <w:p w14:paraId="3B91378C" w14:textId="77777777" w:rsidR="008150AE" w:rsidRDefault="00815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FB657" w14:textId="77777777" w:rsidR="008150AE" w:rsidRDefault="008150AE" w:rsidP="00C94FBE">
      <w:pPr>
        <w:spacing w:before="0" w:line="240" w:lineRule="auto"/>
      </w:pPr>
      <w:r>
        <w:separator/>
      </w:r>
    </w:p>
    <w:p w14:paraId="11C32A0F" w14:textId="77777777" w:rsidR="008150AE" w:rsidRDefault="008150AE"/>
  </w:footnote>
  <w:footnote w:type="continuationSeparator" w:id="0">
    <w:p w14:paraId="0726E9FF" w14:textId="77777777" w:rsidR="008150AE" w:rsidRDefault="008150AE" w:rsidP="00C94FBE">
      <w:pPr>
        <w:spacing w:before="0" w:line="240" w:lineRule="auto"/>
      </w:pPr>
      <w:r>
        <w:continuationSeparator/>
      </w:r>
    </w:p>
    <w:p w14:paraId="7AEB8A9D" w14:textId="77777777" w:rsidR="008150AE" w:rsidRDefault="008150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4"/>
  </w:num>
  <w:num w:numId="2" w16cid:durableId="1522622389">
    <w:abstractNumId w:val="24"/>
  </w:num>
  <w:num w:numId="3" w16cid:durableId="1478760730">
    <w:abstractNumId w:val="24"/>
  </w:num>
  <w:num w:numId="4" w16cid:durableId="406147053">
    <w:abstractNumId w:val="24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35"/>
  </w:num>
  <w:num w:numId="10" w16cid:durableId="633097244">
    <w:abstractNumId w:val="42"/>
  </w:num>
  <w:num w:numId="11" w16cid:durableId="2094085152">
    <w:abstractNumId w:val="7"/>
  </w:num>
  <w:num w:numId="12" w16cid:durableId="2069914435">
    <w:abstractNumId w:val="25"/>
  </w:num>
  <w:num w:numId="13" w16cid:durableId="17052992">
    <w:abstractNumId w:val="36"/>
  </w:num>
  <w:num w:numId="14" w16cid:durableId="217668422">
    <w:abstractNumId w:val="15"/>
  </w:num>
  <w:num w:numId="15" w16cid:durableId="1192956375">
    <w:abstractNumId w:val="16"/>
  </w:num>
  <w:num w:numId="16" w16cid:durableId="62684490">
    <w:abstractNumId w:val="41"/>
  </w:num>
  <w:num w:numId="17" w16cid:durableId="1936018770">
    <w:abstractNumId w:val="37"/>
  </w:num>
  <w:num w:numId="18" w16cid:durableId="2005663802">
    <w:abstractNumId w:val="9"/>
  </w:num>
  <w:num w:numId="19" w16cid:durableId="1037119053">
    <w:abstractNumId w:val="21"/>
  </w:num>
  <w:num w:numId="20" w16cid:durableId="1403210171">
    <w:abstractNumId w:val="29"/>
  </w:num>
  <w:num w:numId="21" w16cid:durableId="825705582">
    <w:abstractNumId w:val="20"/>
  </w:num>
  <w:num w:numId="22" w16cid:durableId="530843615">
    <w:abstractNumId w:val="11"/>
  </w:num>
  <w:num w:numId="23" w16cid:durableId="435246939">
    <w:abstractNumId w:val="6"/>
  </w:num>
  <w:num w:numId="24" w16cid:durableId="1467047993">
    <w:abstractNumId w:val="40"/>
  </w:num>
  <w:num w:numId="25" w16cid:durableId="855655393">
    <w:abstractNumId w:val="5"/>
  </w:num>
  <w:num w:numId="26" w16cid:durableId="470681321">
    <w:abstractNumId w:val="32"/>
  </w:num>
  <w:num w:numId="27" w16cid:durableId="611789797">
    <w:abstractNumId w:val="39"/>
  </w:num>
  <w:num w:numId="28" w16cid:durableId="132017707">
    <w:abstractNumId w:val="8"/>
  </w:num>
  <w:num w:numId="29" w16cid:durableId="1763843354">
    <w:abstractNumId w:val="13"/>
  </w:num>
  <w:num w:numId="30" w16cid:durableId="1485781118">
    <w:abstractNumId w:val="38"/>
  </w:num>
  <w:num w:numId="31" w16cid:durableId="1345011037">
    <w:abstractNumId w:val="26"/>
  </w:num>
  <w:num w:numId="32" w16cid:durableId="223416758">
    <w:abstractNumId w:val="34"/>
  </w:num>
  <w:num w:numId="33" w16cid:durableId="1804498520">
    <w:abstractNumId w:val="4"/>
  </w:num>
  <w:num w:numId="34" w16cid:durableId="936210720">
    <w:abstractNumId w:val="10"/>
  </w:num>
  <w:num w:numId="35" w16cid:durableId="616332293">
    <w:abstractNumId w:val="30"/>
  </w:num>
  <w:num w:numId="36" w16cid:durableId="261108266">
    <w:abstractNumId w:val="19"/>
  </w:num>
  <w:num w:numId="37" w16cid:durableId="10686110">
    <w:abstractNumId w:val="22"/>
  </w:num>
  <w:num w:numId="38" w16cid:durableId="745877979">
    <w:abstractNumId w:val="28"/>
  </w:num>
  <w:num w:numId="39" w16cid:durableId="201790810">
    <w:abstractNumId w:val="33"/>
  </w:num>
  <w:num w:numId="40" w16cid:durableId="300624331">
    <w:abstractNumId w:val="27"/>
  </w:num>
  <w:num w:numId="41" w16cid:durableId="1461337463">
    <w:abstractNumId w:val="18"/>
  </w:num>
  <w:num w:numId="42" w16cid:durableId="1163277846">
    <w:abstractNumId w:val="23"/>
  </w:num>
  <w:num w:numId="43" w16cid:durableId="2010867602">
    <w:abstractNumId w:val="17"/>
  </w:num>
  <w:num w:numId="44" w16cid:durableId="560292976">
    <w:abstractNumId w:val="31"/>
  </w:num>
  <w:num w:numId="45" w16cid:durableId="54417440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  <w15:person w15:author="Agustin Collareda">
    <w15:presenceInfo w15:providerId="Windows Live" w15:userId="45e4728b33cff1ec"/>
  </w15:person>
  <w15:person w15:author="Hugo Frey">
    <w15:presenceInfo w15:providerId="None" w15:userId="Hugo F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F1E92"/>
    <w:rsid w:val="001F5F92"/>
    <w:rsid w:val="00201B43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41AA"/>
    <w:rsid w:val="002B038C"/>
    <w:rsid w:val="002B506A"/>
    <w:rsid w:val="002B5AF9"/>
    <w:rsid w:val="002C1965"/>
    <w:rsid w:val="002D0CCB"/>
    <w:rsid w:val="002E0AB6"/>
    <w:rsid w:val="002E2B13"/>
    <w:rsid w:val="002E7874"/>
    <w:rsid w:val="002F0924"/>
    <w:rsid w:val="002F1461"/>
    <w:rsid w:val="002F67BA"/>
    <w:rsid w:val="002F7C2D"/>
    <w:rsid w:val="003130E3"/>
    <w:rsid w:val="003149A1"/>
    <w:rsid w:val="003163C6"/>
    <w:rsid w:val="0032135D"/>
    <w:rsid w:val="00337C49"/>
    <w:rsid w:val="00344258"/>
    <w:rsid w:val="00346864"/>
    <w:rsid w:val="00347BE9"/>
    <w:rsid w:val="003500FF"/>
    <w:rsid w:val="00350E39"/>
    <w:rsid w:val="003560F2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525FF"/>
    <w:rsid w:val="00452D08"/>
    <w:rsid w:val="00466CB3"/>
    <w:rsid w:val="00467D26"/>
    <w:rsid w:val="004807AF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150AE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F1A"/>
    <w:rsid w:val="00921387"/>
    <w:rsid w:val="0092483A"/>
    <w:rsid w:val="0092710A"/>
    <w:rsid w:val="00942049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DC8"/>
    <w:rsid w:val="00B77F48"/>
    <w:rsid w:val="00BA699A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CDC"/>
    <w:rsid w:val="00C26C78"/>
    <w:rsid w:val="00C41F35"/>
    <w:rsid w:val="00C42873"/>
    <w:rsid w:val="00C5135E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A157D"/>
    <w:rsid w:val="00DA284A"/>
    <w:rsid w:val="00DA45E1"/>
    <w:rsid w:val="00DA61FA"/>
    <w:rsid w:val="00DC6F7C"/>
    <w:rsid w:val="00DD0159"/>
    <w:rsid w:val="00DD34B8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56074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358</TotalTime>
  <Pages>18</Pages>
  <Words>3769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64</cp:revision>
  <dcterms:created xsi:type="dcterms:W3CDTF">2024-09-23T20:35:00Z</dcterms:created>
  <dcterms:modified xsi:type="dcterms:W3CDTF">2024-09-27T18:28:00Z</dcterms:modified>
</cp:coreProperties>
</file>