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EEC5CA9" w14:textId="33742911" w:rsidR="00580F70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96188" w:history="1">
        <w:r w:rsidR="00580F70" w:rsidRPr="00981D64">
          <w:rPr>
            <w:rStyle w:val="Hipervnculo"/>
            <w:noProof/>
          </w:rPr>
          <w:t>Introducción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2CABB841" w14:textId="1B57442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89" w:history="1">
        <w:r w:rsidR="00580F70" w:rsidRPr="00981D64">
          <w:rPr>
            <w:rStyle w:val="Hipervnculo"/>
            <w:noProof/>
          </w:rPr>
          <w:t>Propósito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52C86EED" w14:textId="028FA584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0" w:history="1">
        <w:r w:rsidR="00580F70" w:rsidRPr="00981D64">
          <w:rPr>
            <w:rStyle w:val="Hipervnculo"/>
            <w:noProof/>
          </w:rPr>
          <w:t>Referencias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6E5467B7" w14:textId="1464197F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1" w:history="1">
        <w:r w:rsidR="00580F70" w:rsidRPr="00981D64">
          <w:rPr>
            <w:rStyle w:val="Hipervnculo"/>
            <w:noProof/>
          </w:rPr>
          <w:t>Objetivos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71BCDB8" w14:textId="4CEF784A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2" w:history="1">
        <w:r w:rsidR="00580F70" w:rsidRPr="00981D64">
          <w:rPr>
            <w:rStyle w:val="Hipervnculo"/>
            <w:noProof/>
          </w:rPr>
          <w:t>Criterios de Evaluación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_Toc177996192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40AFD799" w14:textId="237924AC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3" w:history="1">
        <w:r w:rsidR="00580F70" w:rsidRPr="00981D64">
          <w:rPr>
            <w:rStyle w:val="Hipervnculo"/>
            <w:noProof/>
          </w:rPr>
          <w:t>Elementos de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_Toc177996193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4EED48F" w14:textId="5C611B52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4" w:history="1">
        <w:r w:rsidR="00580F70" w:rsidRPr="00981D64">
          <w:rPr>
            <w:rStyle w:val="Hipervnculo"/>
            <w:noProof/>
          </w:rPr>
          <w:t>Planificación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_Toc177996194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5</w:t>
        </w:r>
        <w:r w:rsidR="00580F70">
          <w:rPr>
            <w:noProof/>
            <w:webHidden/>
          </w:rPr>
          <w:fldChar w:fldCharType="end"/>
        </w:r>
      </w:hyperlink>
    </w:p>
    <w:p w14:paraId="495D52D5" w14:textId="726C62CF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5" w:history="1">
        <w:r w:rsidR="00580F70" w:rsidRPr="00981D64">
          <w:rPr>
            <w:rStyle w:val="Hipervnculo"/>
            <w:noProof/>
          </w:rPr>
          <w:t>Recursos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_Toc177996195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6</w:t>
        </w:r>
        <w:r w:rsidR="00580F70">
          <w:rPr>
            <w:noProof/>
            <w:webHidden/>
          </w:rPr>
          <w:fldChar w:fldCharType="end"/>
        </w:r>
      </w:hyperlink>
    </w:p>
    <w:p w14:paraId="1C3F89E7" w14:textId="09E8A8BD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6" w:history="1">
        <w:r w:rsidR="00580F70" w:rsidRPr="00981D64">
          <w:rPr>
            <w:rStyle w:val="Hipervnculo"/>
            <w:noProof/>
          </w:rPr>
          <w:t>Evaluación [Fecha]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_Toc177996196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9A1233" w14:textId="6B2A93D0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7" w:history="1">
        <w:r w:rsidR="00580F70" w:rsidRPr="00981D64">
          <w:rPr>
            <w:rStyle w:val="Hipervnculo"/>
            <w:noProof/>
          </w:rPr>
          <w:t>Objetivos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_Toc177996197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DB8F99B" w14:textId="7F31B671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8" w:history="1">
        <w:r w:rsidR="00580F70" w:rsidRPr="00981D64">
          <w:rPr>
            <w:rStyle w:val="Hipervnculo"/>
            <w:noProof/>
          </w:rPr>
          <w:t>Objetivos No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4C894C" w14:textId="7C3D2FB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9" w:history="1">
        <w:r w:rsidR="00580F70" w:rsidRPr="00981D64">
          <w:rPr>
            <w:rStyle w:val="Hipervnculo"/>
            <w:noProof/>
          </w:rPr>
          <w:t>Elementos incluidos en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F3C0838" w14:textId="13822CD4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0" w:history="1">
        <w:r w:rsidR="00580F70" w:rsidRPr="00981D64">
          <w:rPr>
            <w:rStyle w:val="Hipervnculo"/>
            <w:noProof/>
          </w:rPr>
          <w:t>Conclusión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D141D7E" w14:textId="1888A9EF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1" w:history="1">
        <w:r w:rsidR="00580F70" w:rsidRPr="00981D64">
          <w:rPr>
            <w:rStyle w:val="Hipervnculo"/>
            <w:noProof/>
          </w:rPr>
          <w:t>Estado del repositorio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3BB2BA6A" w14:textId="77BC39BF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799618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799618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7996190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7996191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7996192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7996193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7996194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86906" w:rsidRPr="007537C0" w:rsidRDefault="00984A4E" w:rsidP="00B86906">
            <w:r>
              <w:t>2</w:t>
            </w:r>
            <w:r w:rsidR="00FD2499">
              <w:t>6</w:t>
            </w:r>
            <w:r>
              <w:t>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86906" w:rsidRPr="007537C0" w:rsidRDefault="00FD2499" w:rsidP="00B86906">
            <w:r>
              <w:t>3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B86906" w:rsidRPr="007537C0" w:rsidRDefault="00FD2499" w:rsidP="00B86906">
            <w:r>
              <w:t>7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B86906" w:rsidRPr="007537C0" w:rsidRDefault="00E73BEB" w:rsidP="00B86906">
            <w:r>
              <w:t>1</w:t>
            </w:r>
            <w:r w:rsidR="00FD2499">
              <w:t>0</w:t>
            </w:r>
            <w:r>
              <w:t>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7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bookmarkEnd w:id="7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7996195"/>
      <w:r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7996196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7996197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7996198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7996199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7996200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7996201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47974" w14:textId="77777777" w:rsidR="00886859" w:rsidRDefault="00886859" w:rsidP="00C94FBE">
      <w:pPr>
        <w:spacing w:before="0" w:line="240" w:lineRule="auto"/>
      </w:pPr>
      <w:r>
        <w:separator/>
      </w:r>
    </w:p>
    <w:p w14:paraId="7BD44A74" w14:textId="77777777" w:rsidR="00886859" w:rsidRDefault="00886859"/>
  </w:endnote>
  <w:endnote w:type="continuationSeparator" w:id="0">
    <w:p w14:paraId="1F64D3B9" w14:textId="77777777" w:rsidR="00886859" w:rsidRDefault="00886859" w:rsidP="00C94FBE">
      <w:pPr>
        <w:spacing w:before="0" w:line="240" w:lineRule="auto"/>
      </w:pPr>
      <w:r>
        <w:continuationSeparator/>
      </w:r>
    </w:p>
    <w:p w14:paraId="7A1B1734" w14:textId="77777777" w:rsidR="00886859" w:rsidRDefault="00886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 xml:space="preserve">Agustín Collareda, Cintia </w:t>
        </w:r>
        <w:proofErr w:type="spellStart"/>
        <w:r>
          <w:rPr>
            <w:rFonts w:asciiTheme="minorHAnsi" w:eastAsiaTheme="minorHAnsi" w:hAnsiTheme="minorHAnsi" w:cstheme="minorBidi"/>
          </w:rPr>
          <w:t>Hernandez</w:t>
        </w:r>
        <w:proofErr w:type="spellEnd"/>
        <w:r>
          <w:rPr>
            <w:rFonts w:asciiTheme="minorHAnsi" w:eastAsiaTheme="minorHAnsi" w:hAnsiTheme="minorHAnsi" w:cstheme="minorBidi"/>
          </w:rP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B53FF" w14:textId="77777777" w:rsidR="00886859" w:rsidRDefault="00886859" w:rsidP="00C94FBE">
      <w:pPr>
        <w:spacing w:before="0" w:line="240" w:lineRule="auto"/>
      </w:pPr>
      <w:r>
        <w:separator/>
      </w:r>
    </w:p>
    <w:p w14:paraId="0DD2524E" w14:textId="77777777" w:rsidR="00886859" w:rsidRDefault="00886859"/>
  </w:footnote>
  <w:footnote w:type="continuationSeparator" w:id="0">
    <w:p w14:paraId="5F554285" w14:textId="77777777" w:rsidR="00886859" w:rsidRDefault="00886859" w:rsidP="00C94FBE">
      <w:pPr>
        <w:spacing w:before="0" w:line="240" w:lineRule="auto"/>
      </w:pPr>
      <w:r>
        <w:continuationSeparator/>
      </w:r>
    </w:p>
    <w:p w14:paraId="64E5C992" w14:textId="77777777" w:rsidR="00886859" w:rsidRDefault="008868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54341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525FF"/>
    <w:rsid w:val="00463836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4C"/>
    <w:rsid w:val="00B77F48"/>
    <w:rsid w:val="00B86906"/>
    <w:rsid w:val="00BA699A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6B8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190</TotalTime>
  <Pages>7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5224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12</cp:revision>
  <dcterms:created xsi:type="dcterms:W3CDTF">2024-09-22T23:23:00Z</dcterms:created>
  <dcterms:modified xsi:type="dcterms:W3CDTF">2024-09-23T20:55:00Z</dcterms:modified>
  <cp:category>Fase [], Iteración []</cp:category>
</cp:coreProperties>
</file>