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1AAB550A" w:rsidR="006B3679" w:rsidRDefault="006B367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  <w:r w:rsidR="006B3679">
        <w:t xml:space="preserve"> (OBSOLETO)</w:t>
      </w:r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 xml:space="preserve">Al eliminar un perfil en uso, el sistema </w:t>
            </w:r>
            <w:r w:rsidRPr="00A900AD">
              <w:lastRenderedPageBreak/>
              <w:t>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lastRenderedPageBreak/>
              <w:t xml:space="preserve">Mostrar un mensaje de error cuando </w:t>
            </w:r>
            <w:r w:rsidRPr="00A900AD">
              <w:lastRenderedPageBreak/>
              <w:t>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lastRenderedPageBreak/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 xml:space="preserve">Permite eliminar </w:t>
            </w:r>
            <w:r w:rsidRPr="00AF065A">
              <w:rPr>
                <w:rFonts w:cstheme="minorHAnsi"/>
              </w:rPr>
              <w:lastRenderedPageBreak/>
              <w:t>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lastRenderedPageBreak/>
              <w:t xml:space="preserve">No permitir eliminar iteraciones que </w:t>
            </w:r>
            <w:r w:rsidRPr="00AF065A">
              <w:lastRenderedPageBreak/>
              <w:t>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1B35D6D8" w:rsidR="008E104E" w:rsidRDefault="008E104E" w:rsidP="008E104E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 xml:space="preserve">Al seleccionar una categoría, el </w:t>
            </w:r>
            <w:proofErr w:type="spellStart"/>
            <w:r w:rsidRPr="00EC26D6">
              <w:t>combobox</w:t>
            </w:r>
            <w:proofErr w:type="spellEnd"/>
            <w:r w:rsidRPr="00EC26D6">
              <w:t xml:space="preserve"> utilizado como input muestra </w:t>
            </w:r>
            <w:r w:rsidRPr="00EC26D6">
              <w:lastRenderedPageBreak/>
              <w:t xml:space="preserve">la opción “Elija la </w:t>
            </w:r>
            <w:proofErr w:type="spellStart"/>
            <w:r w:rsidRPr="00EC26D6">
              <w:t>categoria</w:t>
            </w:r>
            <w:proofErr w:type="spellEnd"/>
            <w:r w:rsidRPr="00EC26D6">
              <w:t>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lastRenderedPageBreak/>
              <w:t xml:space="preserve">Mostrar “Elija la </w:t>
            </w:r>
            <w:proofErr w:type="spellStart"/>
            <w:r w:rsidRPr="00EC26D6">
              <w:t>categoria</w:t>
            </w:r>
            <w:proofErr w:type="spellEnd"/>
            <w:r w:rsidRPr="00EC26D6">
              <w:t xml:space="preserve">” de forma predeterminada, pero no </w:t>
            </w:r>
            <w:r w:rsidRPr="00EC26D6">
              <w:lastRenderedPageBreak/>
              <w:t xml:space="preserve">mostrarla en el </w:t>
            </w:r>
            <w:proofErr w:type="spellStart"/>
            <w:r w:rsidRPr="00EC26D6">
              <w:t>combobox</w:t>
            </w:r>
            <w:proofErr w:type="spellEnd"/>
            <w:r w:rsidRPr="00EC26D6">
              <w:t>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lastRenderedPageBreak/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2DFFE551" w:rsidR="000B61C1" w:rsidRDefault="00A749DD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r>
        <w:lastRenderedPageBreak/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FC016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2E09D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3C8F83" w14:textId="77777777" w:rsidR="000B61C1" w:rsidRDefault="000B61C1" w:rsidP="007A0D6E">
            <w:pPr>
              <w:pStyle w:val="PSI-ComentarioenTabla"/>
            </w:pP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lastRenderedPageBreak/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hace click sobre el escudo amarillo, </w:t>
            </w:r>
            <w:proofErr w:type="spellStart"/>
            <w:r>
              <w:t>envia</w:t>
            </w:r>
            <w:proofErr w:type="spellEnd"/>
            <w:r>
              <w:t xml:space="preserve">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5E939" w14:textId="77777777" w:rsidR="00CC5E00" w:rsidRDefault="00CC5E00" w:rsidP="00C94FBE">
      <w:pPr>
        <w:spacing w:before="0" w:line="240" w:lineRule="auto"/>
      </w:pPr>
      <w:r>
        <w:separator/>
      </w:r>
    </w:p>
    <w:p w14:paraId="1F50F95D" w14:textId="77777777" w:rsidR="00CC5E00" w:rsidRDefault="00CC5E00"/>
  </w:endnote>
  <w:endnote w:type="continuationSeparator" w:id="0">
    <w:p w14:paraId="108C0F6A" w14:textId="77777777" w:rsidR="00CC5E00" w:rsidRDefault="00CC5E00" w:rsidP="00C94FBE">
      <w:pPr>
        <w:spacing w:before="0" w:line="240" w:lineRule="auto"/>
      </w:pPr>
      <w:r>
        <w:continuationSeparator/>
      </w:r>
    </w:p>
    <w:p w14:paraId="68381F89" w14:textId="77777777" w:rsidR="00CC5E00" w:rsidRDefault="00CC5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F3233" w14:textId="77777777" w:rsidR="00CC5E00" w:rsidRDefault="00CC5E00" w:rsidP="00C94FBE">
      <w:pPr>
        <w:spacing w:before="0" w:line="240" w:lineRule="auto"/>
      </w:pPr>
      <w:r>
        <w:separator/>
      </w:r>
    </w:p>
    <w:p w14:paraId="0645D40E" w14:textId="77777777" w:rsidR="00CC5E00" w:rsidRDefault="00CC5E00"/>
  </w:footnote>
  <w:footnote w:type="continuationSeparator" w:id="0">
    <w:p w14:paraId="46560AAD" w14:textId="77777777" w:rsidR="00CC5E00" w:rsidRDefault="00CC5E00" w:rsidP="00C94FBE">
      <w:pPr>
        <w:spacing w:before="0" w:line="240" w:lineRule="auto"/>
      </w:pPr>
      <w:r>
        <w:continuationSeparator/>
      </w:r>
    </w:p>
    <w:p w14:paraId="6DE46F6E" w14:textId="77777777" w:rsidR="00CC5E00" w:rsidRDefault="00CC5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3679"/>
    <w:rsid w:val="006B6185"/>
    <w:rsid w:val="006F4267"/>
    <w:rsid w:val="0070494E"/>
    <w:rsid w:val="00705C02"/>
    <w:rsid w:val="00710BA6"/>
    <w:rsid w:val="00711DF8"/>
    <w:rsid w:val="00720A0D"/>
    <w:rsid w:val="00730B27"/>
    <w:rsid w:val="007356A8"/>
    <w:rsid w:val="007447BE"/>
    <w:rsid w:val="00761905"/>
    <w:rsid w:val="00786327"/>
    <w:rsid w:val="007A33C6"/>
    <w:rsid w:val="007B151B"/>
    <w:rsid w:val="007B2E53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C5E00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494</TotalTime>
  <Pages>17</Pages>
  <Words>1871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22</cp:revision>
  <dcterms:created xsi:type="dcterms:W3CDTF">2024-10-31T22:57:00Z</dcterms:created>
  <dcterms:modified xsi:type="dcterms:W3CDTF">2025-03-11T22:38:00Z</dcterms:modified>
</cp:coreProperties>
</file>