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>Cuando se intenta eliminar un usuario participante de un proyecto, se elimina parcialmente al usuario de la bdd,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29FDCA5C" w:rsidR="00AF3D29" w:rsidRDefault="00AF3D2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  <w:r w:rsidR="006B3679">
        <w:t xml:space="preserve"> (OBSOLETO)</w:t>
      </w:r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lastRenderedPageBreak/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lastRenderedPageBreak/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>Al seleccionar una categoría, el combobox utilizado como input muestra la opción “Elija la categoria”.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t>Mostrar “Elija la categoria” de forma predeterminada, pero no mostrarla en el combobox.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2DFFE551" w:rsidR="000B61C1" w:rsidRDefault="00A749DD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lastRenderedPageBreak/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t xml:space="preserve">Al eliminar una categoría que no está siendo utilizada por ningún proyecto, la </w:t>
            </w:r>
            <w:r>
              <w:lastRenderedPageBreak/>
              <w:t>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lastRenderedPageBreak/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670C37DF" w:rsidR="00402E87" w:rsidRDefault="00F86BB0" w:rsidP="007A0D6E">
            <w:pPr>
              <w:pStyle w:val="PSI-ComentarioenTabla"/>
            </w:pPr>
            <w:r>
              <w:t>Error del servidor al intentar añadir un riesgo</w:t>
            </w: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00CCD58" w:rsidR="00402E87" w:rsidRDefault="00F86BB0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2AA6B9CB" w14:textId="78D78BD1" w:rsidR="00402E87" w:rsidRDefault="00F86BB0" w:rsidP="007A0D6E">
            <w:pPr>
              <w:pStyle w:val="PSI-ComentarioenTabla"/>
            </w:pPr>
            <w:r>
              <w:t>CP7_1</w:t>
            </w: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lastRenderedPageBreak/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581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4256C5B6" w:rsidR="00402E87" w:rsidRDefault="00916F1A" w:rsidP="007A0D6E">
            <w:pPr>
              <w:pStyle w:val="PSI-ComentarioenTabla"/>
            </w:pPr>
            <w:r>
              <w:t>El informe de seguimiento de riesgos, en la columna “responsables”, contiene la prioridad del riesgo.</w:t>
            </w: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56BC8AE6" w:rsidR="00402E87" w:rsidRDefault="00916F1A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084D06EC" w14:textId="348CC5EB" w:rsidR="00402E87" w:rsidRDefault="00916F1A" w:rsidP="007A0D6E">
            <w:pPr>
              <w:pStyle w:val="PSI-ComentarioenTabla"/>
            </w:pPr>
            <w:r>
              <w:t>CP11_4</w:t>
            </w: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lastRenderedPageBreak/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>Cuando hay un riesgo con el estado “Evaluar” y se 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>Mostrar un tooltip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envia directo al </w:t>
            </w:r>
            <w:r>
              <w:lastRenderedPageBreak/>
              <w:t>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lastRenderedPageBreak/>
              <w:t>Mostrar un tooltip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C0CB9" w14:textId="77777777" w:rsidR="002749D2" w:rsidRDefault="002749D2" w:rsidP="00C94FBE">
      <w:pPr>
        <w:spacing w:before="0" w:line="240" w:lineRule="auto"/>
      </w:pPr>
      <w:r>
        <w:separator/>
      </w:r>
    </w:p>
    <w:p w14:paraId="1FE0BB57" w14:textId="77777777" w:rsidR="002749D2" w:rsidRDefault="002749D2"/>
  </w:endnote>
  <w:endnote w:type="continuationSeparator" w:id="0">
    <w:p w14:paraId="3C4DE383" w14:textId="77777777" w:rsidR="002749D2" w:rsidRDefault="002749D2" w:rsidP="00C94FBE">
      <w:pPr>
        <w:spacing w:before="0" w:line="240" w:lineRule="auto"/>
      </w:pPr>
      <w:r>
        <w:continuationSeparator/>
      </w:r>
    </w:p>
    <w:p w14:paraId="131DECE3" w14:textId="77777777" w:rsidR="002749D2" w:rsidRDefault="00274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5960B" w14:textId="77777777" w:rsidR="002749D2" w:rsidRDefault="002749D2" w:rsidP="00C94FBE">
      <w:pPr>
        <w:spacing w:before="0" w:line="240" w:lineRule="auto"/>
      </w:pPr>
      <w:r>
        <w:separator/>
      </w:r>
    </w:p>
    <w:p w14:paraId="2FDA1630" w14:textId="77777777" w:rsidR="002749D2" w:rsidRDefault="002749D2"/>
  </w:footnote>
  <w:footnote w:type="continuationSeparator" w:id="0">
    <w:p w14:paraId="6872465C" w14:textId="77777777" w:rsidR="002749D2" w:rsidRDefault="002749D2" w:rsidP="00C94FBE">
      <w:pPr>
        <w:spacing w:before="0" w:line="240" w:lineRule="auto"/>
      </w:pPr>
      <w:r>
        <w:continuationSeparator/>
      </w:r>
    </w:p>
    <w:p w14:paraId="030232AF" w14:textId="77777777" w:rsidR="002749D2" w:rsidRDefault="00274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749D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0204B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3679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04B9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16F1A"/>
    <w:rsid w:val="0092483A"/>
    <w:rsid w:val="00942049"/>
    <w:rsid w:val="0095690B"/>
    <w:rsid w:val="0096683E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0171"/>
    <w:rsid w:val="00B65AA8"/>
    <w:rsid w:val="00B77F48"/>
    <w:rsid w:val="00B909DC"/>
    <w:rsid w:val="00BA699A"/>
    <w:rsid w:val="00BB07F4"/>
    <w:rsid w:val="00BB23C2"/>
    <w:rsid w:val="00BB4A41"/>
    <w:rsid w:val="00BB6AAE"/>
    <w:rsid w:val="00BB7855"/>
    <w:rsid w:val="00BC5404"/>
    <w:rsid w:val="00BF1EA9"/>
    <w:rsid w:val="00BF539F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86BB0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563</TotalTime>
  <Pages>18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25</cp:revision>
  <dcterms:created xsi:type="dcterms:W3CDTF">2024-10-31T22:57:00Z</dcterms:created>
  <dcterms:modified xsi:type="dcterms:W3CDTF">2025-05-18T20:20:00Z</dcterms:modified>
</cp:coreProperties>
</file>