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</w:t>
            </w:r>
            <w:proofErr w:type="spellEnd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</w:t>
            </w:r>
            <w:proofErr w:type="spellEnd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13AF1EE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2E6E25A6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00B61AE" w14:textId="52A71FC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1109148C" w:rsidR="007C7112" w:rsidRPr="001479F6" w:rsidRDefault="001479F6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C51F8E3" w14:textId="146D23B2" w:rsidR="007C7112" w:rsidRPr="001812B8" w:rsidRDefault="001479F6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07A0FC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5A8968DB" w14:textId="6667879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1DA55D23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661E0F6B" w14:textId="4861312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5994ABB9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4F070B78" w14:textId="378CB4BF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1AC2A2B2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255D09" w14:textId="37E84AED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2CC94D80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C8FE202" w14:textId="41AEF05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6F46B5A2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5AAFC632" w14:textId="06B2F001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19AE1C6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260605B" w14:textId="3BEFD9F9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B89FA7F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2B693240" w14:textId="775BE08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564702A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7D3DBEC5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44CC804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74630A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168A3206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721CCF3B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04A7CCA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7837AF7" w14:textId="3463C2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C6FC241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934617" w14:textId="77777777" w:rsidTr="00602BCD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602BCD" w:rsidRPr="001812B8" w:rsidRDefault="00602BCD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1308" w:type="pct"/>
            <w:gridSpan w:val="2"/>
          </w:tcPr>
          <w:p w14:paraId="1CEC430A" w14:textId="512BCF7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 se realizo</w:t>
            </w:r>
          </w:p>
        </w:tc>
        <w:tc>
          <w:tcPr>
            <w:tcW w:w="792" w:type="pct"/>
          </w:tcPr>
          <w:p w14:paraId="0B1B7CE6" w14:textId="615D31D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C2795CF" w14:textId="077707B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52A3FBB9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46DB602E" w14:textId="3A05B17E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EBFA9A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44A74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0C2BC7" w14:textId="7C675BC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170388CC" w:rsidR="00602BCD" w:rsidRPr="00602BCD" w:rsidRDefault="00602BCD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5A1CC953" w14:textId="1A79E34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5CE31F6" w14:textId="4F0E6CE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28A8E36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2D95E82B" w14:textId="72292D3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F11B500" w14:textId="0A7740E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02BCD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correciones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516EC2C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1C64318F" w14:textId="2133933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CDFCA9" w14:textId="18267AD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A77D6CF" w14:textId="53A68D5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C916F4C" w14:textId="378A027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827418F" w14:textId="20F049F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448DC60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CA1407A" w14:textId="0DF3E8B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C5307A2" w14:textId="2B0EA86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602BCD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6133A85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A6D0334" w14:textId="15CD249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20A4A7" w14:textId="4ACFB28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4EADC35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62" w:type="pct"/>
          </w:tcPr>
          <w:p w14:paraId="309C1358" w14:textId="7B2C563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D6FF99" w14:textId="013385A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primera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12A731A6" w14:textId="1F84A886" w:rsidR="00602BCD" w:rsidRPr="001812B8" w:rsidRDefault="00CF0F38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F0F38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5E3C23E7" w14:textId="1F2E4784" w:rsidR="00602BCD" w:rsidRPr="001812B8" w:rsidRDefault="00CF0F38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EAB985D" w14:textId="6E9ED41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602BCD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28E06E26" w:rsidR="00602BCD" w:rsidRPr="00C22697" w:rsidRDefault="00CF0F38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775F0D55" w14:textId="6E89C5FD" w:rsidR="00602BCD" w:rsidRPr="00C22697" w:rsidRDefault="00C22697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148F68D2" w14:textId="2E8ED6F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primera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65CEFD6E" w:rsidR="00602BCD" w:rsidRPr="00C22697" w:rsidRDefault="00C22697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2D320A05" w14:textId="4D0FAA11" w:rsidR="00602BCD" w:rsidRPr="00C22697" w:rsidRDefault="00C22697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73B7234D" w14:textId="76CA7FD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F92A5B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37B05132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0A177803" w14:textId="0227BB4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5CF8BA6F" w14:textId="0B46816A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F92A5B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4B45AF83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648E7663" w14:textId="4B6B1BC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48608D6E" w14:textId="706C98DC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F92A5B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361F182F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8706AEC" w14:textId="4A4437D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4233DB5" w14:textId="4163B05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C961A2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8B35BD1" w14:textId="6255CD32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Investigar métodos de prueba</w:t>
            </w:r>
          </w:p>
        </w:tc>
        <w:tc>
          <w:tcPr>
            <w:tcW w:w="440" w:type="pct"/>
            <w:vAlign w:val="center"/>
          </w:tcPr>
          <w:p w14:paraId="1050ED6D" w14:textId="23FFB61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440" w:type="pct"/>
            <w:vAlign w:val="center"/>
          </w:tcPr>
          <w:p w14:paraId="0BB11DCE" w14:textId="5C57052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8FC107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ECE26A" w14:textId="6C7694C1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09FA4C1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780226F" w14:textId="750DD66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EA82AC9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4E0B5E7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F92A5B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53F4D6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F92A5B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F92A5B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F92A5B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F92A5B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F92A5B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F92A5B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F92A5B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C1FB5E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F92A5B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F92A5B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Realización de casos de 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F92A5B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F92A5B" w:rsidRPr="001812B8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F92A5B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63CC650C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F92A5B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F92A5B" w:rsidRPr="007864F2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F92A5B" w:rsidRPr="007864F2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F92A5B" w:rsidRPr="007864F2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F92A5B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F92A5B" w:rsidRPr="007864F2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11080620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F92A5B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F92A5B" w:rsidRPr="007864F2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53D99E9D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F92A5B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F92A5B" w:rsidRPr="007864F2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5EA6D256" w:rsidR="00F92A5B" w:rsidRPr="007864F2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F92A5B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F92A5B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F92A5B" w:rsidRPr="001812B8" w:rsidRDefault="00F92A5B" w:rsidP="00F92A5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F92A5B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F92A5B" w:rsidRPr="001812B8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F92A5B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F92A5B" w:rsidRPr="000F0A73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F92A5B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F92A5B" w:rsidRPr="000F0A73" w:rsidRDefault="00F92A5B" w:rsidP="00F92A5B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F92A5B" w:rsidRPr="000F0A73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F92A5B" w:rsidRPr="000F0A73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F92A5B" w:rsidRPr="000F0A73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F92A5B" w:rsidRPr="000F0A73" w:rsidRDefault="00F92A5B" w:rsidP="00F92A5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F92A5B" w:rsidRPr="000F0A73" w:rsidRDefault="00F92A5B" w:rsidP="00F92A5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3AA2C217" w:rsidR="00F70F4F" w:rsidRDefault="00037ECF" w:rsidP="00F70F4F">
      <w:pPr>
        <w:pStyle w:val="PSI-Normal"/>
      </w:pPr>
      <w:r>
        <w:t>Se implementarán CU2, CU3 y CU4.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79548343"/>
      <w:r>
        <w:lastRenderedPageBreak/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FB4CC" w14:textId="77777777" w:rsidR="004D231F" w:rsidRDefault="004D231F" w:rsidP="00C94FBE">
      <w:pPr>
        <w:spacing w:before="0" w:line="240" w:lineRule="auto"/>
      </w:pPr>
      <w:r>
        <w:separator/>
      </w:r>
    </w:p>
    <w:p w14:paraId="1417B5A7" w14:textId="77777777" w:rsidR="004D231F" w:rsidRDefault="004D231F"/>
  </w:endnote>
  <w:endnote w:type="continuationSeparator" w:id="0">
    <w:p w14:paraId="63CF0A0B" w14:textId="77777777" w:rsidR="004D231F" w:rsidRDefault="004D231F" w:rsidP="00C94FBE">
      <w:pPr>
        <w:spacing w:before="0" w:line="240" w:lineRule="auto"/>
      </w:pPr>
      <w:r>
        <w:continuationSeparator/>
      </w:r>
    </w:p>
    <w:p w14:paraId="18C12C54" w14:textId="77777777" w:rsidR="004D231F" w:rsidRDefault="004D2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DC1EF" w14:textId="77777777" w:rsidR="004D231F" w:rsidRDefault="004D231F" w:rsidP="00C94FBE">
      <w:pPr>
        <w:spacing w:before="0" w:line="240" w:lineRule="auto"/>
      </w:pPr>
      <w:r>
        <w:separator/>
      </w:r>
    </w:p>
    <w:p w14:paraId="4F85AF50" w14:textId="77777777" w:rsidR="004D231F" w:rsidRDefault="004D231F"/>
  </w:footnote>
  <w:footnote w:type="continuationSeparator" w:id="0">
    <w:p w14:paraId="54B864E2" w14:textId="77777777" w:rsidR="004D231F" w:rsidRDefault="004D231F" w:rsidP="00C94FBE">
      <w:pPr>
        <w:spacing w:before="0" w:line="240" w:lineRule="auto"/>
      </w:pPr>
      <w:r>
        <w:continuationSeparator/>
      </w:r>
    </w:p>
    <w:p w14:paraId="41032006" w14:textId="77777777" w:rsidR="004D231F" w:rsidRDefault="004D23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7566"/>
    <w:rsid w:val="003B56AE"/>
    <w:rsid w:val="003B7F1F"/>
    <w:rsid w:val="003C54B1"/>
    <w:rsid w:val="003E12FE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E76A4"/>
    <w:rsid w:val="005F133C"/>
    <w:rsid w:val="005F5429"/>
    <w:rsid w:val="005F60BA"/>
    <w:rsid w:val="00602BCD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1F7B"/>
    <w:rsid w:val="0092131E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32896"/>
    <w:rsid w:val="00B3388A"/>
    <w:rsid w:val="00B36B62"/>
    <w:rsid w:val="00B52B51"/>
    <w:rsid w:val="00B64C63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5780A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190</TotalTime>
  <Pages>9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26</cp:revision>
  <cp:lastPrinted>2024-10-11T17:37:00Z</cp:lastPrinted>
  <dcterms:created xsi:type="dcterms:W3CDTF">2024-10-09T21:51:00Z</dcterms:created>
  <dcterms:modified xsi:type="dcterms:W3CDTF">2024-10-22T18:03:00Z</dcterms:modified>
  <cp:category>Fase de construcción, Iteración 1</cp:category>
</cp:coreProperties>
</file>